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550" w:rsidRPr="00AB084C" w:rsidRDefault="00730550" w:rsidP="00E47FC8">
      <w:pPr>
        <w:jc w:val="center"/>
        <w:rPr>
          <w:rFonts w:ascii="Times New Roman" w:eastAsia="標楷體" w:hAnsi="Times New Roman" w:cs="Times New Roman"/>
          <w:b/>
          <w:bCs/>
          <w:color w:val="000000" w:themeColor="text1"/>
          <w:kern w:val="0"/>
          <w:sz w:val="32"/>
          <w:szCs w:val="32"/>
        </w:rPr>
      </w:pPr>
      <w:r w:rsidRPr="00AB084C">
        <w:rPr>
          <w:rFonts w:ascii="Times New Roman" w:eastAsia="標楷體" w:hAnsi="Times New Roman" w:cs="Times New Roman"/>
          <w:b/>
          <w:bCs/>
          <w:color w:val="000000" w:themeColor="text1"/>
          <w:kern w:val="0"/>
          <w:sz w:val="32"/>
          <w:szCs w:val="32"/>
        </w:rPr>
        <w:t>新竹縣</w:t>
      </w:r>
      <w:r w:rsidRPr="00AB084C">
        <w:rPr>
          <w:rFonts w:ascii="Times New Roman" w:eastAsia="標楷體" w:hAnsi="Times New Roman" w:cs="Times New Roman"/>
          <w:b/>
          <w:bCs/>
          <w:color w:val="000000" w:themeColor="text1"/>
          <w:kern w:val="0"/>
          <w:sz w:val="32"/>
          <w:szCs w:val="32"/>
        </w:rPr>
        <w:t>106</w:t>
      </w:r>
      <w:r w:rsidRPr="00AB084C">
        <w:rPr>
          <w:rFonts w:ascii="Times New Roman" w:eastAsia="標楷體" w:hAnsi="Times New Roman" w:cs="Times New Roman"/>
          <w:b/>
          <w:bCs/>
          <w:color w:val="000000" w:themeColor="text1"/>
          <w:kern w:val="0"/>
          <w:sz w:val="32"/>
          <w:szCs w:val="32"/>
        </w:rPr>
        <w:t>學年度國民中學技藝教育學生技藝競賽</w:t>
      </w:r>
    </w:p>
    <w:p w:rsidR="006205B5" w:rsidRPr="00AB084C" w:rsidRDefault="006205B5" w:rsidP="00E47FC8">
      <w:pPr>
        <w:jc w:val="center"/>
        <w:rPr>
          <w:rFonts w:ascii="Times New Roman" w:eastAsia="標楷體" w:hAnsi="Times New Roman" w:cs="Times New Roman"/>
          <w:b/>
          <w:bCs/>
          <w:color w:val="000000" w:themeColor="text1"/>
          <w:kern w:val="0"/>
          <w:sz w:val="32"/>
          <w:szCs w:val="32"/>
        </w:rPr>
      </w:pPr>
      <w:r w:rsidRPr="00AB084C">
        <w:rPr>
          <w:rFonts w:ascii="Times New Roman" w:eastAsia="標楷體" w:hAnsi="Times New Roman" w:cs="Times New Roman"/>
          <w:b/>
          <w:bCs/>
          <w:color w:val="000000" w:themeColor="text1"/>
          <w:kern w:val="0"/>
          <w:sz w:val="32"/>
          <w:szCs w:val="32"/>
        </w:rPr>
        <w:t>家政職群</w:t>
      </w:r>
      <w:r w:rsidRPr="00AB084C">
        <w:rPr>
          <w:rFonts w:ascii="Times New Roman" w:eastAsia="標楷體" w:hAnsi="Times New Roman" w:cs="Times New Roman"/>
          <w:b/>
          <w:bCs/>
          <w:color w:val="000000" w:themeColor="text1"/>
          <w:kern w:val="0"/>
          <w:sz w:val="32"/>
          <w:szCs w:val="32"/>
        </w:rPr>
        <w:t>(</w:t>
      </w:r>
      <w:r w:rsidR="00DD7F43">
        <w:rPr>
          <w:rFonts w:ascii="Times New Roman" w:eastAsia="標楷體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美</w:t>
      </w:r>
      <w:r w:rsidR="00DD7F43">
        <w:rPr>
          <w:rFonts w:ascii="Times New Roman" w:eastAsia="標楷體" w:hAnsi="Times New Roman" w:cs="Times New Roman"/>
          <w:b/>
          <w:bCs/>
          <w:color w:val="000000" w:themeColor="text1"/>
          <w:kern w:val="0"/>
          <w:sz w:val="32"/>
          <w:szCs w:val="32"/>
        </w:rPr>
        <w:t>甲</w:t>
      </w:r>
      <w:r w:rsidRPr="00AB084C">
        <w:rPr>
          <w:rFonts w:ascii="Times New Roman" w:eastAsia="標楷體" w:hAnsi="Times New Roman" w:cs="Times New Roman"/>
          <w:b/>
          <w:bCs/>
          <w:color w:val="000000" w:themeColor="text1"/>
          <w:kern w:val="0"/>
          <w:sz w:val="32"/>
          <w:szCs w:val="32"/>
        </w:rPr>
        <w:t>)</w:t>
      </w:r>
      <w:r w:rsidRPr="00AB084C">
        <w:rPr>
          <w:rFonts w:ascii="Times New Roman" w:eastAsia="標楷體" w:hAnsi="Times New Roman" w:cs="Times New Roman"/>
          <w:b/>
          <w:bCs/>
          <w:color w:val="000000" w:themeColor="text1"/>
          <w:kern w:val="0"/>
          <w:sz w:val="32"/>
          <w:szCs w:val="32"/>
        </w:rPr>
        <w:t>學科</w:t>
      </w:r>
      <w:r w:rsidR="00730550" w:rsidRPr="00AB084C">
        <w:rPr>
          <w:rFonts w:ascii="Times New Roman" w:eastAsia="標楷體" w:hAnsi="Times New Roman" w:cs="Times New Roman"/>
          <w:b/>
          <w:bCs/>
          <w:color w:val="000000" w:themeColor="text1"/>
          <w:kern w:val="0"/>
          <w:sz w:val="32"/>
          <w:szCs w:val="32"/>
        </w:rPr>
        <w:t>題庫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毛巾類不適合以下哪種消毒法？</w:t>
      </w:r>
      <w:r w:rsidR="0095249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蒸氣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紫外線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陽性肥皂液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氯液消毒法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蒸氣消毒法適用於消毒？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毛巾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塑膠挖勺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清潔刷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指甲出現感染時，應由誰來治療？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醫師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美甲師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美容師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美髮師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氯液消毒法是屬於何種消毒法？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化學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物理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酒精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以上皆非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顧客指甲出現感染時美甲師應？</w:t>
      </w:r>
      <w:r w:rsidR="0095249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親自治療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繼續服務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建議看醫生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不予理會</w:t>
      </w:r>
    </w:p>
    <w:p w:rsidR="00EB3443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snapToGri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金屬挖杓可用何種消毒法？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煮沸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來蘇液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酒精消毒法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EB3443" w:rsidRPr="00C80553" w:rsidRDefault="00EB3443" w:rsidP="00915DFC">
      <w:pPr>
        <w:pStyle w:val="a8"/>
        <w:numPr>
          <w:ilvl w:val="0"/>
          <w:numId w:val="1"/>
        </w:numPr>
        <w:autoSpaceDE w:val="0"/>
        <w:autoSpaceDN w:val="0"/>
        <w:adjustRightInd w:val="0"/>
        <w:snapToGrid w:val="0"/>
        <w:ind w:leftChars="0" w:left="482" w:hanging="482"/>
        <w:jc w:val="both"/>
        <w:rPr>
          <w:rFonts w:asciiTheme="minorEastAsia" w:hAnsiTheme="minorEastAsia"/>
          <w:sz w:val="22"/>
        </w:rPr>
      </w:pPr>
      <w:r w:rsidRPr="00C80553">
        <w:rPr>
          <w:rFonts w:asciiTheme="minorEastAsia" w:hAnsiTheme="minorEastAsia" w:hint="eastAsia"/>
          <w:sz w:val="22"/>
        </w:rPr>
        <w:t>指甲是一種薄薄的角質硬化物，其顏色是</w:t>
      </w:r>
      <w:r w:rsidR="0095249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hint="eastAsia"/>
          <w:sz w:val="22"/>
        </w:rPr>
        <w:t>灰白色（</w:t>
      </w:r>
      <w:r w:rsidR="00AB2E31" w:rsidRPr="00C80553">
        <w:rPr>
          <w:rFonts w:asciiTheme="minorEastAsia" w:hAnsiTheme="minorEastAsia" w:hint="eastAsia"/>
          <w:sz w:val="22"/>
        </w:rPr>
        <w:t>B</w:t>
      </w:r>
      <w:r w:rsidRPr="00C80553">
        <w:rPr>
          <w:rFonts w:asciiTheme="minorEastAsia" w:hAnsiTheme="minorEastAsia" w:hint="eastAsia"/>
          <w:sz w:val="22"/>
        </w:rPr>
        <w:t>）不透明（</w:t>
      </w:r>
      <w:r w:rsidR="00AB2E31" w:rsidRPr="00C80553">
        <w:rPr>
          <w:rFonts w:asciiTheme="minorEastAsia" w:hAnsiTheme="minorEastAsia" w:hint="eastAsia"/>
          <w:sz w:val="22"/>
        </w:rPr>
        <w:t>C</w:t>
      </w:r>
      <w:r w:rsidRPr="00C80553">
        <w:rPr>
          <w:rFonts w:asciiTheme="minorEastAsia" w:hAnsiTheme="minorEastAsia" w:hint="eastAsia"/>
          <w:sz w:val="22"/>
        </w:rPr>
        <w:t>）全透明（</w:t>
      </w:r>
      <w:r w:rsidR="00AB2E31" w:rsidRPr="00C80553">
        <w:rPr>
          <w:rFonts w:asciiTheme="minorEastAsia" w:hAnsiTheme="minorEastAsia" w:hint="eastAsia"/>
          <w:sz w:val="22"/>
        </w:rPr>
        <w:t>D</w:t>
      </w:r>
      <w:r w:rsidR="008A397B" w:rsidRPr="00C80553">
        <w:rPr>
          <w:rFonts w:asciiTheme="minorEastAsia" w:hAnsiTheme="minorEastAsia" w:hint="eastAsia"/>
          <w:sz w:val="22"/>
        </w:rPr>
        <w:t>）半透明</w:t>
      </w:r>
    </w:p>
    <w:p w:rsidR="00EB3443" w:rsidRPr="00C80553" w:rsidRDefault="00EB3443" w:rsidP="00952491">
      <w:pPr>
        <w:pStyle w:val="a8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C80553">
        <w:rPr>
          <w:rFonts w:asciiTheme="minorEastAsia" w:hAnsiTheme="minorEastAsia" w:hint="eastAsia"/>
          <w:sz w:val="22"/>
        </w:rPr>
        <w:t>指甲出現感染現象時，應該由誰來處理﹖</w:t>
      </w:r>
      <w:r w:rsidR="0095249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hint="eastAsia"/>
          <w:sz w:val="22"/>
        </w:rPr>
        <w:t>美甲師（</w:t>
      </w:r>
      <w:r w:rsidR="00AB2E31" w:rsidRPr="00C80553">
        <w:rPr>
          <w:rFonts w:asciiTheme="minorEastAsia" w:hAnsiTheme="minorEastAsia" w:hint="eastAsia"/>
          <w:sz w:val="22"/>
        </w:rPr>
        <w:t>B</w:t>
      </w:r>
      <w:r w:rsidRPr="00C80553">
        <w:rPr>
          <w:rFonts w:asciiTheme="minorEastAsia" w:hAnsiTheme="minorEastAsia" w:hint="eastAsia"/>
          <w:sz w:val="22"/>
        </w:rPr>
        <w:t>）技師（</w:t>
      </w:r>
      <w:r w:rsidR="00AB2E31" w:rsidRPr="00C80553">
        <w:rPr>
          <w:rFonts w:asciiTheme="minorEastAsia" w:hAnsiTheme="minorEastAsia" w:hint="eastAsia"/>
          <w:sz w:val="22"/>
        </w:rPr>
        <w:t>C</w:t>
      </w:r>
      <w:r w:rsidRPr="00C80553">
        <w:rPr>
          <w:rFonts w:asciiTheme="minorEastAsia" w:hAnsiTheme="minorEastAsia" w:hint="eastAsia"/>
          <w:sz w:val="22"/>
        </w:rPr>
        <w:t>）醫生（</w:t>
      </w:r>
      <w:r w:rsidR="00AB2E31" w:rsidRPr="00C80553">
        <w:rPr>
          <w:rFonts w:asciiTheme="minorEastAsia" w:hAnsiTheme="minorEastAsia" w:hint="eastAsia"/>
          <w:sz w:val="22"/>
        </w:rPr>
        <w:t>D</w:t>
      </w:r>
      <w:r w:rsidR="008A397B" w:rsidRPr="00C80553">
        <w:rPr>
          <w:rFonts w:asciiTheme="minorEastAsia" w:hAnsiTheme="minorEastAsia" w:hint="eastAsia"/>
          <w:sz w:val="22"/>
        </w:rPr>
        <w:t>）以上皆非</w:t>
      </w:r>
    </w:p>
    <w:p w:rsidR="00EB3443" w:rsidRPr="00C80553" w:rsidRDefault="00EB3443" w:rsidP="00952491">
      <w:pPr>
        <w:pStyle w:val="a8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C80553">
        <w:rPr>
          <w:rFonts w:asciiTheme="minorEastAsia" w:hAnsiTheme="minorEastAsia" w:hint="eastAsia"/>
          <w:sz w:val="22"/>
        </w:rPr>
        <w:t>以下哪種情況會導致指甲疾病出現﹖</w:t>
      </w:r>
      <w:r w:rsidR="0095249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hint="eastAsia"/>
          <w:sz w:val="22"/>
        </w:rPr>
        <w:t>指甲損傷（</w:t>
      </w:r>
      <w:r w:rsidR="00E45133" w:rsidRPr="00C80553">
        <w:rPr>
          <w:rFonts w:asciiTheme="minorEastAsia" w:hAnsiTheme="minorEastAsia" w:hint="eastAsia"/>
          <w:sz w:val="22"/>
        </w:rPr>
        <w:t>B</w:t>
      </w:r>
      <w:r w:rsidRPr="00C80553">
        <w:rPr>
          <w:rFonts w:asciiTheme="minorEastAsia" w:hAnsiTheme="minorEastAsia" w:hint="eastAsia"/>
          <w:sz w:val="22"/>
        </w:rPr>
        <w:t>）身體其他部位的疾病（</w:t>
      </w:r>
      <w:r w:rsidR="00E45133" w:rsidRPr="00C80553">
        <w:rPr>
          <w:rFonts w:asciiTheme="minorEastAsia" w:hAnsiTheme="minorEastAsia" w:hint="eastAsia"/>
          <w:sz w:val="22"/>
        </w:rPr>
        <w:t>C</w:t>
      </w:r>
      <w:r w:rsidRPr="00C80553">
        <w:rPr>
          <w:rFonts w:asciiTheme="minorEastAsia" w:hAnsiTheme="minorEastAsia" w:hint="eastAsia"/>
          <w:sz w:val="22"/>
        </w:rPr>
        <w:t>）營養不均衡（</w:t>
      </w:r>
      <w:r w:rsidR="00E45133" w:rsidRPr="00C80553">
        <w:rPr>
          <w:rFonts w:asciiTheme="minorEastAsia" w:hAnsiTheme="minorEastAsia" w:hint="eastAsia"/>
          <w:sz w:val="22"/>
        </w:rPr>
        <w:t>D</w:t>
      </w:r>
      <w:r w:rsidR="008A397B" w:rsidRPr="00C80553">
        <w:rPr>
          <w:rFonts w:asciiTheme="minorEastAsia" w:hAnsiTheme="minorEastAsia" w:hint="eastAsia"/>
          <w:sz w:val="22"/>
        </w:rPr>
        <w:t>）以上皆是</w:t>
      </w:r>
    </w:p>
    <w:p w:rsidR="00EB3443" w:rsidRPr="00C80553" w:rsidRDefault="00EB3443" w:rsidP="008E4AAA">
      <w:pPr>
        <w:pStyle w:val="a8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C80553">
        <w:rPr>
          <w:rFonts w:asciiTheme="minorEastAsia" w:hAnsiTheme="minorEastAsia" w:hint="eastAsia"/>
          <w:sz w:val="22"/>
        </w:rPr>
        <w:t>下面哪一項不是影響指甲生長的因素﹖</w:t>
      </w:r>
      <w:r w:rsidR="008E4AAA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hint="eastAsia"/>
          <w:sz w:val="22"/>
        </w:rPr>
        <w:t>飲食習慣（</w:t>
      </w:r>
      <w:r w:rsidR="00E45133" w:rsidRPr="00C80553">
        <w:rPr>
          <w:rFonts w:asciiTheme="minorEastAsia" w:hAnsiTheme="minorEastAsia" w:hint="eastAsia"/>
          <w:sz w:val="22"/>
        </w:rPr>
        <w:t>B</w:t>
      </w:r>
      <w:r w:rsidRPr="00C80553">
        <w:rPr>
          <w:rFonts w:asciiTheme="minorEastAsia" w:hAnsiTheme="minorEastAsia" w:hint="eastAsia"/>
          <w:sz w:val="22"/>
        </w:rPr>
        <w:t>）睡眠精神（</w:t>
      </w:r>
      <w:r w:rsidR="00E45133" w:rsidRPr="00C80553">
        <w:rPr>
          <w:rFonts w:asciiTheme="minorEastAsia" w:hAnsiTheme="minorEastAsia" w:hint="eastAsia"/>
          <w:sz w:val="22"/>
        </w:rPr>
        <w:t>C</w:t>
      </w:r>
      <w:r w:rsidRPr="00C80553">
        <w:rPr>
          <w:rFonts w:asciiTheme="minorEastAsia" w:hAnsiTheme="minorEastAsia" w:hint="eastAsia"/>
          <w:sz w:val="22"/>
        </w:rPr>
        <w:t>）體脂肪含量（</w:t>
      </w:r>
      <w:r w:rsidR="00E45133" w:rsidRPr="00C80553">
        <w:rPr>
          <w:rFonts w:asciiTheme="minorEastAsia" w:hAnsiTheme="minorEastAsia" w:hint="eastAsia"/>
          <w:sz w:val="22"/>
        </w:rPr>
        <w:t>D</w:t>
      </w:r>
      <w:r w:rsidRPr="00C80553">
        <w:rPr>
          <w:rFonts w:asciiTheme="minorEastAsia" w:hAnsiTheme="minorEastAsia" w:hint="eastAsia"/>
          <w:sz w:val="22"/>
        </w:rPr>
        <w:t>）血液循環及身體健康狀況。</w:t>
      </w:r>
    </w:p>
    <w:p w:rsidR="00EB3443" w:rsidRPr="00C80553" w:rsidRDefault="00EB3443" w:rsidP="008E4AAA">
      <w:pPr>
        <w:pStyle w:val="a8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C80553">
        <w:rPr>
          <w:rFonts w:asciiTheme="minorEastAsia" w:hAnsiTheme="minorEastAsia" w:hint="eastAsia"/>
          <w:sz w:val="22"/>
        </w:rPr>
        <w:t>指甲受到損傷，影響其生長或停止生長的部分是﹖</w:t>
      </w:r>
      <w:r w:rsidR="008E4AAA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hint="eastAsia"/>
          <w:sz w:val="22"/>
        </w:rPr>
        <w:t>甲基（</w:t>
      </w:r>
      <w:r w:rsidR="00E45133" w:rsidRPr="00C80553">
        <w:rPr>
          <w:rFonts w:asciiTheme="minorEastAsia" w:hAnsiTheme="minorEastAsia" w:hint="eastAsia"/>
          <w:sz w:val="22"/>
        </w:rPr>
        <w:t>B</w:t>
      </w:r>
      <w:r w:rsidRPr="00C80553">
        <w:rPr>
          <w:rFonts w:asciiTheme="minorEastAsia" w:hAnsiTheme="minorEastAsia" w:hint="eastAsia"/>
          <w:sz w:val="22"/>
        </w:rPr>
        <w:t>）指甲前緣（</w:t>
      </w:r>
      <w:r w:rsidR="00E45133" w:rsidRPr="00C80553">
        <w:rPr>
          <w:rFonts w:asciiTheme="minorEastAsia" w:hAnsiTheme="minorEastAsia" w:hint="eastAsia"/>
          <w:sz w:val="22"/>
        </w:rPr>
        <w:t>C</w:t>
      </w:r>
      <w:r w:rsidRPr="00C80553">
        <w:rPr>
          <w:rFonts w:asciiTheme="minorEastAsia" w:hAnsiTheme="minorEastAsia" w:hint="eastAsia"/>
          <w:sz w:val="22"/>
        </w:rPr>
        <w:t>）甲面（</w:t>
      </w:r>
      <w:r w:rsidR="00E45133" w:rsidRPr="00C80553">
        <w:rPr>
          <w:rFonts w:asciiTheme="minorEastAsia" w:hAnsiTheme="minorEastAsia" w:hint="eastAsia"/>
          <w:sz w:val="22"/>
        </w:rPr>
        <w:t>D</w:t>
      </w:r>
      <w:r w:rsidRPr="00C80553">
        <w:rPr>
          <w:rFonts w:asciiTheme="minorEastAsia" w:hAnsiTheme="minorEastAsia" w:hint="eastAsia"/>
          <w:sz w:val="22"/>
        </w:rPr>
        <w:t>）甲床。</w:t>
      </w:r>
    </w:p>
    <w:p w:rsidR="00EB3443" w:rsidRPr="00C80553" w:rsidRDefault="00EB3443" w:rsidP="00952491">
      <w:pPr>
        <w:pStyle w:val="a8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C80553">
        <w:rPr>
          <w:rFonts w:asciiTheme="minorEastAsia" w:hAnsiTheme="minorEastAsia" w:hint="eastAsia"/>
          <w:sz w:val="22"/>
        </w:rPr>
        <w:t>甲面是由甲根延伸至﹖（</w:t>
      </w:r>
      <w:r w:rsidR="00E45133" w:rsidRPr="00C80553">
        <w:rPr>
          <w:rFonts w:asciiTheme="minorEastAsia" w:hAnsiTheme="minorEastAsia" w:hint="eastAsia"/>
          <w:sz w:val="22"/>
        </w:rPr>
        <w:t>A</w:t>
      </w:r>
      <w:r w:rsidRPr="00C80553">
        <w:rPr>
          <w:rFonts w:asciiTheme="minorEastAsia" w:hAnsiTheme="minorEastAsia" w:hint="eastAsia"/>
          <w:sz w:val="22"/>
        </w:rPr>
        <w:t>）甲基（</w:t>
      </w:r>
      <w:r w:rsidR="00E45133" w:rsidRPr="00C80553">
        <w:rPr>
          <w:rFonts w:asciiTheme="minorEastAsia" w:hAnsiTheme="minorEastAsia" w:hint="eastAsia"/>
          <w:sz w:val="22"/>
        </w:rPr>
        <w:t>B</w:t>
      </w:r>
      <w:r w:rsidRPr="00C80553">
        <w:rPr>
          <w:rFonts w:asciiTheme="minorEastAsia" w:hAnsiTheme="minorEastAsia" w:hint="eastAsia"/>
          <w:sz w:val="22"/>
        </w:rPr>
        <w:t>）甲溝（</w:t>
      </w:r>
      <w:r w:rsidR="00E45133" w:rsidRPr="00C80553">
        <w:rPr>
          <w:rFonts w:asciiTheme="minorEastAsia" w:hAnsiTheme="minorEastAsia" w:hint="eastAsia"/>
          <w:sz w:val="22"/>
        </w:rPr>
        <w:t>C</w:t>
      </w:r>
      <w:r w:rsidRPr="00C80553">
        <w:rPr>
          <w:rFonts w:asciiTheme="minorEastAsia" w:hAnsiTheme="minorEastAsia" w:hint="eastAsia"/>
          <w:sz w:val="22"/>
        </w:rPr>
        <w:t>）甲半月（</w:t>
      </w:r>
      <w:r w:rsidR="00E45133" w:rsidRPr="00C80553">
        <w:rPr>
          <w:rFonts w:asciiTheme="minorEastAsia" w:hAnsiTheme="minorEastAsia" w:hint="eastAsia"/>
          <w:sz w:val="22"/>
        </w:rPr>
        <w:t>D</w:t>
      </w:r>
      <w:r w:rsidR="008E4AAA" w:rsidRPr="00C80553">
        <w:rPr>
          <w:rFonts w:asciiTheme="minorEastAsia" w:hAnsiTheme="minorEastAsia" w:hint="eastAsia"/>
          <w:sz w:val="22"/>
        </w:rPr>
        <w:t>）指甲前緣</w:t>
      </w:r>
    </w:p>
    <w:p w:rsidR="00E45133" w:rsidRPr="00C80553" w:rsidRDefault="0030073A" w:rsidP="008E4AAA">
      <w:pPr>
        <w:pStyle w:val="a8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C80553">
        <w:rPr>
          <w:rFonts w:asciiTheme="minorEastAsia" w:hAnsiTheme="minorEastAsia" w:hint="eastAsia"/>
          <w:sz w:val="22"/>
        </w:rPr>
        <w:t>由甲母細胞構成並可製造指甲面的是?</w:t>
      </w:r>
      <w:r w:rsidR="008E4AAA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 (A)</w:t>
      </w:r>
      <w:r w:rsidR="00EB3443" w:rsidRPr="00C80553">
        <w:rPr>
          <w:rFonts w:asciiTheme="minorEastAsia" w:hAnsiTheme="minorEastAsia" w:hint="eastAsia"/>
          <w:sz w:val="22"/>
        </w:rPr>
        <w:t>甲床（</w:t>
      </w:r>
      <w:r w:rsidR="00E45133" w:rsidRPr="00C80553">
        <w:rPr>
          <w:rFonts w:asciiTheme="minorEastAsia" w:hAnsiTheme="minorEastAsia" w:hint="eastAsia"/>
          <w:sz w:val="22"/>
        </w:rPr>
        <w:t>B</w:t>
      </w:r>
      <w:r w:rsidRPr="00C80553">
        <w:rPr>
          <w:rFonts w:asciiTheme="minorEastAsia" w:hAnsiTheme="minorEastAsia"/>
          <w:sz w:val="22"/>
        </w:rPr>
        <w:t>）</w:t>
      </w:r>
      <w:r w:rsidR="00EB3443" w:rsidRPr="00C80553">
        <w:rPr>
          <w:rFonts w:asciiTheme="minorEastAsia" w:hAnsiTheme="minorEastAsia" w:hint="eastAsia"/>
          <w:sz w:val="22"/>
        </w:rPr>
        <w:t>甲上皮（</w:t>
      </w:r>
      <w:r w:rsidR="00E45133" w:rsidRPr="00C80553">
        <w:rPr>
          <w:rFonts w:asciiTheme="minorEastAsia" w:hAnsiTheme="minorEastAsia" w:hint="eastAsia"/>
          <w:sz w:val="22"/>
        </w:rPr>
        <w:t>C</w:t>
      </w:r>
      <w:r w:rsidRPr="00C80553">
        <w:rPr>
          <w:rFonts w:asciiTheme="minorEastAsia" w:hAnsiTheme="minorEastAsia"/>
          <w:sz w:val="22"/>
        </w:rPr>
        <w:t>）</w:t>
      </w:r>
      <w:r w:rsidR="00EB3443" w:rsidRPr="00C80553">
        <w:rPr>
          <w:rFonts w:asciiTheme="minorEastAsia" w:hAnsiTheme="minorEastAsia" w:hint="eastAsia"/>
          <w:sz w:val="22"/>
        </w:rPr>
        <w:t>指尖（</w:t>
      </w:r>
      <w:r w:rsidR="00E45133" w:rsidRPr="00C80553">
        <w:rPr>
          <w:rFonts w:asciiTheme="minorEastAsia" w:hAnsiTheme="minorEastAsia" w:hint="eastAsia"/>
          <w:sz w:val="22"/>
        </w:rPr>
        <w:t>D</w:t>
      </w:r>
      <w:r w:rsidRPr="00C80553">
        <w:rPr>
          <w:rFonts w:asciiTheme="minorEastAsia" w:hAnsiTheme="minorEastAsia"/>
          <w:sz w:val="22"/>
        </w:rPr>
        <w:t>）</w:t>
      </w:r>
      <w:r w:rsidRPr="00C80553">
        <w:rPr>
          <w:rFonts w:asciiTheme="minorEastAsia" w:hAnsiTheme="minorEastAsia" w:hint="eastAsia"/>
          <w:sz w:val="22"/>
        </w:rPr>
        <w:t>甲半月</w:t>
      </w:r>
    </w:p>
    <w:p w:rsidR="00EB3443" w:rsidRPr="00C80553" w:rsidRDefault="00EB3443" w:rsidP="008E4AAA">
      <w:pPr>
        <w:pStyle w:val="a8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C80553">
        <w:rPr>
          <w:rFonts w:asciiTheme="minorEastAsia" w:hAnsiTheme="minorEastAsia" w:hint="eastAsia"/>
          <w:sz w:val="22"/>
        </w:rPr>
        <w:t>位於甲根與甲床的連接處，呈白色混濁狀的是﹖</w:t>
      </w:r>
      <w:r w:rsidR="008E4AAA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hint="eastAsia"/>
          <w:sz w:val="22"/>
        </w:rPr>
        <w:t>甲床（</w:t>
      </w:r>
      <w:r w:rsidR="00E45133" w:rsidRPr="00C80553">
        <w:rPr>
          <w:rFonts w:asciiTheme="minorEastAsia" w:hAnsiTheme="minorEastAsia" w:hint="eastAsia"/>
          <w:sz w:val="22"/>
        </w:rPr>
        <w:t>B</w:t>
      </w:r>
      <w:r w:rsidRPr="00C80553">
        <w:rPr>
          <w:rFonts w:asciiTheme="minorEastAsia" w:hAnsiTheme="minorEastAsia" w:hint="eastAsia"/>
          <w:sz w:val="22"/>
        </w:rPr>
        <w:t>）甲根（</w:t>
      </w:r>
      <w:r w:rsidR="00E45133" w:rsidRPr="00C80553">
        <w:rPr>
          <w:rFonts w:asciiTheme="minorEastAsia" w:hAnsiTheme="minorEastAsia" w:hint="eastAsia"/>
          <w:sz w:val="22"/>
        </w:rPr>
        <w:t>C</w:t>
      </w:r>
      <w:r w:rsidRPr="00C80553">
        <w:rPr>
          <w:rFonts w:asciiTheme="minorEastAsia" w:hAnsiTheme="minorEastAsia" w:hint="eastAsia"/>
          <w:sz w:val="22"/>
        </w:rPr>
        <w:t>）甲尖（</w:t>
      </w:r>
      <w:r w:rsidR="00E45133" w:rsidRPr="00C80553">
        <w:rPr>
          <w:rFonts w:asciiTheme="minorEastAsia" w:hAnsiTheme="minorEastAsia" w:hint="eastAsia"/>
          <w:sz w:val="22"/>
        </w:rPr>
        <w:t>D</w:t>
      </w:r>
      <w:r w:rsidR="00F409DA">
        <w:rPr>
          <w:rFonts w:asciiTheme="minorEastAsia" w:hAnsiTheme="minorEastAsia" w:hint="eastAsia"/>
          <w:sz w:val="22"/>
        </w:rPr>
        <w:t>）甲半月</w:t>
      </w:r>
    </w:p>
    <w:p w:rsidR="00EB3443" w:rsidRPr="00C80553" w:rsidRDefault="00EB3443" w:rsidP="00952491">
      <w:pPr>
        <w:pStyle w:val="a8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C80553">
        <w:rPr>
          <w:rFonts w:asciiTheme="minorEastAsia" w:hAnsiTheme="minorEastAsia" w:hint="eastAsia"/>
          <w:sz w:val="22"/>
        </w:rPr>
        <w:t>指甲的主要成分是﹖（</w:t>
      </w:r>
      <w:r w:rsidR="00E45133" w:rsidRPr="00C80553">
        <w:rPr>
          <w:rFonts w:asciiTheme="minorEastAsia" w:hAnsiTheme="minorEastAsia" w:hint="eastAsia"/>
          <w:sz w:val="22"/>
        </w:rPr>
        <w:t>A</w:t>
      </w:r>
      <w:r w:rsidRPr="00C80553">
        <w:rPr>
          <w:rFonts w:asciiTheme="minorEastAsia" w:hAnsiTheme="minorEastAsia" w:hint="eastAsia"/>
          <w:sz w:val="22"/>
        </w:rPr>
        <w:t>）蛋白質（</w:t>
      </w:r>
      <w:r w:rsidR="00E45133" w:rsidRPr="00C80553">
        <w:rPr>
          <w:rFonts w:asciiTheme="minorEastAsia" w:hAnsiTheme="minorEastAsia" w:hint="eastAsia"/>
          <w:sz w:val="22"/>
        </w:rPr>
        <w:t>B</w:t>
      </w:r>
      <w:r w:rsidRPr="00C80553">
        <w:rPr>
          <w:rFonts w:asciiTheme="minorEastAsia" w:hAnsiTheme="minorEastAsia" w:hint="eastAsia"/>
          <w:sz w:val="22"/>
        </w:rPr>
        <w:t>）鈣（</w:t>
      </w:r>
      <w:r w:rsidR="00E45133" w:rsidRPr="00C80553">
        <w:rPr>
          <w:rFonts w:asciiTheme="minorEastAsia" w:hAnsiTheme="minorEastAsia" w:hint="eastAsia"/>
          <w:sz w:val="22"/>
        </w:rPr>
        <w:t>C</w:t>
      </w:r>
      <w:r w:rsidRPr="00C80553">
        <w:rPr>
          <w:rFonts w:asciiTheme="minorEastAsia" w:hAnsiTheme="minorEastAsia" w:hint="eastAsia"/>
          <w:sz w:val="22"/>
        </w:rPr>
        <w:t>）水（</w:t>
      </w:r>
      <w:r w:rsidR="00E45133" w:rsidRPr="00C80553">
        <w:rPr>
          <w:rFonts w:asciiTheme="minorEastAsia" w:hAnsiTheme="minorEastAsia" w:hint="eastAsia"/>
          <w:sz w:val="22"/>
        </w:rPr>
        <w:t>D</w:t>
      </w:r>
      <w:r w:rsidRPr="00C80553">
        <w:rPr>
          <w:rFonts w:asciiTheme="minorEastAsia" w:hAnsiTheme="minorEastAsia" w:hint="eastAsia"/>
          <w:sz w:val="22"/>
        </w:rPr>
        <w:t>）鐵。</w:t>
      </w:r>
    </w:p>
    <w:p w:rsidR="00EB3443" w:rsidRPr="00F409DA" w:rsidRDefault="00EB3443" w:rsidP="00F409DA">
      <w:pPr>
        <w:pStyle w:val="a8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F409DA">
        <w:rPr>
          <w:rFonts w:asciiTheme="minorEastAsia" w:hAnsiTheme="minorEastAsia" w:hint="eastAsia"/>
          <w:sz w:val="22"/>
        </w:rPr>
        <w:t>甲半月呈現何種形狀﹖（</w:t>
      </w:r>
      <w:r w:rsidR="00E45133" w:rsidRPr="00F409DA">
        <w:rPr>
          <w:rFonts w:asciiTheme="minorEastAsia" w:hAnsiTheme="minorEastAsia" w:hint="eastAsia"/>
          <w:sz w:val="22"/>
        </w:rPr>
        <w:t>A</w:t>
      </w:r>
      <w:r w:rsidRPr="00F409DA">
        <w:rPr>
          <w:rFonts w:asciiTheme="minorEastAsia" w:hAnsiTheme="minorEastAsia" w:hint="eastAsia"/>
          <w:sz w:val="22"/>
        </w:rPr>
        <w:t>）圓形（</w:t>
      </w:r>
      <w:r w:rsidR="00E45133" w:rsidRPr="00F409DA">
        <w:rPr>
          <w:rFonts w:asciiTheme="minorEastAsia" w:hAnsiTheme="minorEastAsia" w:hint="eastAsia"/>
          <w:sz w:val="22"/>
        </w:rPr>
        <w:t>B</w:t>
      </w:r>
      <w:r w:rsidRPr="00F409DA">
        <w:rPr>
          <w:rFonts w:asciiTheme="minorEastAsia" w:hAnsiTheme="minorEastAsia" w:hint="eastAsia"/>
          <w:sz w:val="22"/>
        </w:rPr>
        <w:t>）白色半月形（</w:t>
      </w:r>
      <w:r w:rsidR="00E45133" w:rsidRPr="00F409DA">
        <w:rPr>
          <w:rFonts w:asciiTheme="minorEastAsia" w:hAnsiTheme="minorEastAsia" w:hint="eastAsia"/>
          <w:sz w:val="22"/>
        </w:rPr>
        <w:t>C</w:t>
      </w:r>
      <w:r w:rsidRPr="00F409DA">
        <w:rPr>
          <w:rFonts w:asciiTheme="minorEastAsia" w:hAnsiTheme="minorEastAsia" w:hint="eastAsia"/>
          <w:sz w:val="22"/>
        </w:rPr>
        <w:t>）方形（</w:t>
      </w:r>
      <w:r w:rsidR="00E45133" w:rsidRPr="00F409DA">
        <w:rPr>
          <w:rFonts w:asciiTheme="minorEastAsia" w:hAnsiTheme="minorEastAsia" w:hint="eastAsia"/>
          <w:sz w:val="22"/>
        </w:rPr>
        <w:t>D</w:t>
      </w:r>
      <w:r w:rsidRPr="00F409DA">
        <w:rPr>
          <w:rFonts w:asciiTheme="minorEastAsia" w:hAnsiTheme="minorEastAsia" w:hint="eastAsia"/>
          <w:sz w:val="22"/>
        </w:rPr>
        <w:t>）白色橢圓形。</w:t>
      </w:r>
    </w:p>
    <w:p w:rsidR="00EB3443" w:rsidRPr="00C80553" w:rsidRDefault="00EB3443" w:rsidP="008E4AAA">
      <w:pPr>
        <w:pStyle w:val="a8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C80553">
        <w:rPr>
          <w:rFonts w:asciiTheme="minorEastAsia" w:hAnsiTheme="minorEastAsia" w:hint="eastAsia"/>
          <w:sz w:val="22"/>
        </w:rPr>
        <w:t>下面哪一項不是對甲床的正確說法﹖（</w:t>
      </w:r>
      <w:r w:rsidR="00E45133" w:rsidRPr="00C80553">
        <w:rPr>
          <w:rFonts w:asciiTheme="minorEastAsia" w:hAnsiTheme="minorEastAsia" w:hint="eastAsia"/>
          <w:sz w:val="22"/>
        </w:rPr>
        <w:t>A</w:t>
      </w:r>
      <w:r w:rsidRPr="00C80553">
        <w:rPr>
          <w:rFonts w:asciiTheme="minorEastAsia" w:hAnsiTheme="minorEastAsia" w:hint="eastAsia"/>
          <w:sz w:val="22"/>
        </w:rPr>
        <w:t>）在甲根下面（</w:t>
      </w:r>
      <w:r w:rsidR="00E45133" w:rsidRPr="00C80553">
        <w:rPr>
          <w:rFonts w:asciiTheme="minorEastAsia" w:hAnsiTheme="minorEastAsia" w:hint="eastAsia"/>
          <w:sz w:val="22"/>
        </w:rPr>
        <w:t>B</w:t>
      </w:r>
      <w:r w:rsidRPr="00C80553">
        <w:rPr>
          <w:rFonts w:asciiTheme="minorEastAsia" w:hAnsiTheme="minorEastAsia" w:hint="eastAsia"/>
          <w:sz w:val="22"/>
        </w:rPr>
        <w:t>）指甲營養及水分的供給作用</w:t>
      </w:r>
      <w:r w:rsidR="008E4AAA" w:rsidRPr="00C80553">
        <w:rPr>
          <w:rFonts w:asciiTheme="minorEastAsia" w:hAnsiTheme="minorEastAsia" w:hint="eastAsia"/>
          <w:sz w:val="22"/>
        </w:rPr>
        <w:t>(C)</w:t>
      </w:r>
      <w:r w:rsidRPr="00C80553">
        <w:rPr>
          <w:rFonts w:asciiTheme="minorEastAsia" w:hAnsiTheme="minorEastAsia" w:hint="eastAsia"/>
          <w:sz w:val="22"/>
        </w:rPr>
        <w:t>上面覆蓋甲面</w:t>
      </w:r>
      <w:r w:rsidR="00E45133" w:rsidRPr="00C80553">
        <w:rPr>
          <w:rFonts w:asciiTheme="minorEastAsia" w:hAnsiTheme="minorEastAsia" w:hint="eastAsia"/>
          <w:sz w:val="22"/>
        </w:rPr>
        <w:t xml:space="preserve"> </w:t>
      </w:r>
      <w:r w:rsidRPr="00C80553">
        <w:rPr>
          <w:rFonts w:asciiTheme="minorEastAsia" w:hAnsiTheme="minorEastAsia" w:hint="eastAsia"/>
          <w:sz w:val="22"/>
        </w:rPr>
        <w:t>（</w:t>
      </w:r>
      <w:r w:rsidR="00E45133" w:rsidRPr="00C80553">
        <w:rPr>
          <w:rFonts w:asciiTheme="minorEastAsia" w:hAnsiTheme="minorEastAsia" w:hint="eastAsia"/>
          <w:sz w:val="22"/>
        </w:rPr>
        <w:t>D</w:t>
      </w:r>
      <w:r w:rsidRPr="00C80553">
        <w:rPr>
          <w:rFonts w:asciiTheme="minorEastAsia" w:hAnsiTheme="minorEastAsia" w:hint="eastAsia"/>
          <w:sz w:val="22"/>
        </w:rPr>
        <w:t>）分部血管和神經。</w:t>
      </w:r>
    </w:p>
    <w:p w:rsidR="00EB3443" w:rsidRPr="00F409DA" w:rsidRDefault="00EB3443" w:rsidP="00F409DA">
      <w:pPr>
        <w:pStyle w:val="a8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C80553">
        <w:rPr>
          <w:rFonts w:asciiTheme="minorEastAsia" w:hAnsiTheme="minorEastAsia" w:hint="eastAsia"/>
          <w:sz w:val="22"/>
        </w:rPr>
        <w:t>下列哪種症狀會影響指甲生長﹖</w:t>
      </w:r>
      <w:r w:rsidR="00F409DA">
        <w:rPr>
          <w:rFonts w:asciiTheme="minorEastAsia" w:hAnsiTheme="minorEastAsia" w:hint="eastAsia"/>
          <w:sz w:val="22"/>
        </w:rPr>
        <w:t>（A）</w:t>
      </w:r>
      <w:r w:rsidRPr="00F409DA">
        <w:rPr>
          <w:rFonts w:asciiTheme="minorEastAsia" w:hAnsiTheme="minorEastAsia" w:hint="eastAsia"/>
          <w:sz w:val="22"/>
        </w:rPr>
        <w:t>白斑（</w:t>
      </w:r>
      <w:r w:rsidR="00E45133" w:rsidRPr="00F409DA">
        <w:rPr>
          <w:rFonts w:asciiTheme="minorEastAsia" w:hAnsiTheme="minorEastAsia" w:hint="eastAsia"/>
          <w:sz w:val="22"/>
        </w:rPr>
        <w:t>B</w:t>
      </w:r>
      <w:r w:rsidRPr="00F409DA">
        <w:rPr>
          <w:rFonts w:asciiTheme="minorEastAsia" w:hAnsiTheme="minorEastAsia" w:hint="eastAsia"/>
          <w:sz w:val="22"/>
        </w:rPr>
        <w:t>）甲面發黃（</w:t>
      </w:r>
      <w:r w:rsidR="00E45133" w:rsidRPr="00F409DA">
        <w:rPr>
          <w:rFonts w:asciiTheme="minorEastAsia" w:hAnsiTheme="minorEastAsia" w:hint="eastAsia"/>
          <w:sz w:val="22"/>
        </w:rPr>
        <w:t>C</w:t>
      </w:r>
      <w:r w:rsidRPr="00F409DA">
        <w:rPr>
          <w:rFonts w:asciiTheme="minorEastAsia" w:hAnsiTheme="minorEastAsia" w:hint="eastAsia"/>
          <w:sz w:val="22"/>
        </w:rPr>
        <w:t>）指甲萎縮症（</w:t>
      </w:r>
      <w:r w:rsidR="00E45133" w:rsidRPr="00F409DA">
        <w:rPr>
          <w:rFonts w:asciiTheme="minorEastAsia" w:hAnsiTheme="minorEastAsia" w:hint="eastAsia"/>
          <w:sz w:val="22"/>
        </w:rPr>
        <w:t>D</w:t>
      </w:r>
      <w:r w:rsidR="00083C8E" w:rsidRPr="00F409DA">
        <w:rPr>
          <w:rFonts w:asciiTheme="minorEastAsia" w:hAnsiTheme="minorEastAsia" w:hint="eastAsia"/>
          <w:sz w:val="22"/>
        </w:rPr>
        <w:t>）波紋甲</w:t>
      </w:r>
    </w:p>
    <w:p w:rsidR="00EB3443" w:rsidRPr="00F409DA" w:rsidRDefault="00EB3443" w:rsidP="00F409DA">
      <w:pPr>
        <w:pStyle w:val="a8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C80553">
        <w:rPr>
          <w:rFonts w:asciiTheme="minorEastAsia" w:hAnsiTheme="minorEastAsia" w:hint="eastAsia"/>
          <w:sz w:val="22"/>
        </w:rPr>
        <w:t>頻繁使用何種化學材料會使指甲變的乾燥而失去柔韌性﹖</w:t>
      </w:r>
      <w:r w:rsidR="00F409DA">
        <w:rPr>
          <w:rFonts w:asciiTheme="minorEastAsia" w:hAnsiTheme="minorEastAsia" w:hint="eastAsia"/>
          <w:sz w:val="22"/>
        </w:rPr>
        <w:t>（A）</w:t>
      </w:r>
      <w:r w:rsidRPr="00F409DA">
        <w:rPr>
          <w:rFonts w:asciiTheme="minorEastAsia" w:hAnsiTheme="minorEastAsia" w:hint="eastAsia"/>
          <w:sz w:val="22"/>
        </w:rPr>
        <w:t>去光水（</w:t>
      </w:r>
      <w:r w:rsidR="00E45133" w:rsidRPr="00F409DA">
        <w:rPr>
          <w:rFonts w:asciiTheme="minorEastAsia" w:hAnsiTheme="minorEastAsia" w:hint="eastAsia"/>
          <w:sz w:val="22"/>
        </w:rPr>
        <w:t>B</w:t>
      </w:r>
      <w:r w:rsidRPr="00F409DA">
        <w:rPr>
          <w:rFonts w:asciiTheme="minorEastAsia" w:hAnsiTheme="minorEastAsia" w:hint="eastAsia"/>
          <w:sz w:val="22"/>
        </w:rPr>
        <w:t>）卸甲水（</w:t>
      </w:r>
      <w:r w:rsidR="00E45133" w:rsidRPr="00F409DA">
        <w:rPr>
          <w:rFonts w:asciiTheme="minorEastAsia" w:hAnsiTheme="minorEastAsia" w:hint="eastAsia"/>
          <w:sz w:val="22"/>
        </w:rPr>
        <w:t>C</w:t>
      </w:r>
      <w:r w:rsidRPr="00F409DA">
        <w:rPr>
          <w:rFonts w:asciiTheme="minorEastAsia" w:hAnsiTheme="minorEastAsia" w:hint="eastAsia"/>
          <w:sz w:val="22"/>
        </w:rPr>
        <w:t>）消毒劑（</w:t>
      </w:r>
      <w:r w:rsidR="00E45133" w:rsidRPr="00F409DA">
        <w:rPr>
          <w:rFonts w:asciiTheme="minorEastAsia" w:hAnsiTheme="minorEastAsia" w:hint="eastAsia"/>
          <w:sz w:val="22"/>
        </w:rPr>
        <w:t>D</w:t>
      </w:r>
      <w:r w:rsidRPr="00F409DA">
        <w:rPr>
          <w:rFonts w:asciiTheme="minorEastAsia" w:hAnsiTheme="minorEastAsia" w:hint="eastAsia"/>
          <w:sz w:val="22"/>
        </w:rPr>
        <w:t>）以上都是。</w:t>
      </w:r>
    </w:p>
    <w:p w:rsidR="00EB3443" w:rsidRPr="00F409DA" w:rsidRDefault="00EB3443" w:rsidP="00F409DA">
      <w:pPr>
        <w:pStyle w:val="a8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C80553">
        <w:rPr>
          <w:rFonts w:asciiTheme="minorEastAsia" w:hAnsiTheme="minorEastAsia" w:hint="eastAsia"/>
          <w:sz w:val="22"/>
        </w:rPr>
        <w:t>如果顧客指甲感染真菌，則在多長時間以內不能進行任何指甲處理﹖</w:t>
      </w:r>
      <w:r w:rsidR="00F409DA">
        <w:rPr>
          <w:rFonts w:asciiTheme="minorEastAsia" w:hAnsiTheme="minorEastAsia" w:hint="eastAsia"/>
          <w:sz w:val="22"/>
        </w:rPr>
        <w:t>（A）</w:t>
      </w:r>
      <w:r w:rsidR="00083C8E" w:rsidRPr="00F409DA">
        <w:rPr>
          <w:rFonts w:asciiTheme="minorEastAsia" w:hAnsiTheme="minorEastAsia" w:hint="eastAsia"/>
          <w:sz w:val="22"/>
        </w:rPr>
        <w:t>三個月</w:t>
      </w:r>
      <w:r w:rsidRPr="00F409DA">
        <w:rPr>
          <w:rFonts w:asciiTheme="minorEastAsia" w:hAnsiTheme="minorEastAsia" w:hint="eastAsia"/>
          <w:sz w:val="22"/>
        </w:rPr>
        <w:t>（</w:t>
      </w:r>
      <w:r w:rsidR="00E45133" w:rsidRPr="00F409DA">
        <w:rPr>
          <w:rFonts w:asciiTheme="minorEastAsia" w:hAnsiTheme="minorEastAsia" w:hint="eastAsia"/>
          <w:sz w:val="22"/>
        </w:rPr>
        <w:t>B</w:t>
      </w:r>
      <w:r w:rsidRPr="00F409DA">
        <w:rPr>
          <w:rFonts w:asciiTheme="minorEastAsia" w:hAnsiTheme="minorEastAsia" w:hint="eastAsia"/>
          <w:sz w:val="22"/>
        </w:rPr>
        <w:t>）半年（</w:t>
      </w:r>
      <w:r w:rsidR="00E45133" w:rsidRPr="00F409DA">
        <w:rPr>
          <w:rFonts w:asciiTheme="minorEastAsia" w:hAnsiTheme="minorEastAsia" w:hint="eastAsia"/>
          <w:sz w:val="22"/>
        </w:rPr>
        <w:t>C</w:t>
      </w:r>
      <w:r w:rsidRPr="00F409DA">
        <w:rPr>
          <w:rFonts w:asciiTheme="minorEastAsia" w:hAnsiTheme="minorEastAsia" w:hint="eastAsia"/>
          <w:sz w:val="22"/>
        </w:rPr>
        <w:t>）二週（</w:t>
      </w:r>
      <w:r w:rsidR="00E45133" w:rsidRPr="00F409DA">
        <w:rPr>
          <w:rFonts w:asciiTheme="minorEastAsia" w:hAnsiTheme="minorEastAsia" w:hint="eastAsia"/>
          <w:sz w:val="22"/>
        </w:rPr>
        <w:t>D</w:t>
      </w:r>
      <w:r w:rsidRPr="00F409DA">
        <w:rPr>
          <w:rFonts w:asciiTheme="minorEastAsia" w:hAnsiTheme="minorEastAsia" w:hint="eastAsia"/>
          <w:sz w:val="22"/>
        </w:rPr>
        <w:t>）直到沒有任何真菌存在的明顯跡象為止。</w:t>
      </w:r>
    </w:p>
    <w:p w:rsidR="00EB3443" w:rsidRPr="00F409DA" w:rsidRDefault="00EB3443" w:rsidP="00F409DA">
      <w:pPr>
        <w:pStyle w:val="a8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C80553">
        <w:rPr>
          <w:rFonts w:asciiTheme="minorEastAsia" w:hAnsiTheme="minorEastAsia" w:hint="eastAsia"/>
          <w:sz w:val="22"/>
        </w:rPr>
        <w:t>對下面的哪一項指甲不能進行美甲服務﹖</w:t>
      </w:r>
      <w:r w:rsidR="00F409DA">
        <w:rPr>
          <w:rFonts w:asciiTheme="minorEastAsia" w:hAnsiTheme="minorEastAsia" w:hint="eastAsia"/>
          <w:sz w:val="22"/>
        </w:rPr>
        <w:t>（A）</w:t>
      </w:r>
      <w:r w:rsidRPr="00F409DA">
        <w:rPr>
          <w:rFonts w:asciiTheme="minorEastAsia" w:hAnsiTheme="minorEastAsia" w:hint="eastAsia"/>
          <w:sz w:val="22"/>
        </w:rPr>
        <w:t>受傷指甲（</w:t>
      </w:r>
      <w:r w:rsidR="00E45133" w:rsidRPr="00F409DA">
        <w:rPr>
          <w:rFonts w:asciiTheme="minorEastAsia" w:hAnsiTheme="minorEastAsia" w:hint="eastAsia"/>
          <w:sz w:val="22"/>
        </w:rPr>
        <w:t>B</w:t>
      </w:r>
      <w:r w:rsidRPr="00F409DA">
        <w:rPr>
          <w:rFonts w:asciiTheme="minorEastAsia" w:hAnsiTheme="minorEastAsia" w:hint="eastAsia"/>
          <w:sz w:val="22"/>
        </w:rPr>
        <w:t>）肉刺（</w:t>
      </w:r>
      <w:r w:rsidR="00E45133" w:rsidRPr="00F409DA">
        <w:rPr>
          <w:rFonts w:asciiTheme="minorEastAsia" w:hAnsiTheme="minorEastAsia" w:hint="eastAsia"/>
          <w:sz w:val="22"/>
        </w:rPr>
        <w:t>C</w:t>
      </w:r>
      <w:r w:rsidRPr="00F409DA">
        <w:rPr>
          <w:rFonts w:asciiTheme="minorEastAsia" w:hAnsiTheme="minorEastAsia" w:hint="eastAsia"/>
          <w:sz w:val="22"/>
        </w:rPr>
        <w:t>）啃咬甲（</w:t>
      </w:r>
      <w:r w:rsidR="00E45133" w:rsidRPr="00F409DA">
        <w:rPr>
          <w:rFonts w:asciiTheme="minorEastAsia" w:hAnsiTheme="minorEastAsia" w:hint="eastAsia"/>
          <w:sz w:val="22"/>
        </w:rPr>
        <w:t>D</w:t>
      </w:r>
      <w:r w:rsidRPr="00F409DA">
        <w:rPr>
          <w:rFonts w:asciiTheme="minorEastAsia" w:hAnsiTheme="minorEastAsia" w:hint="eastAsia"/>
          <w:sz w:val="22"/>
        </w:rPr>
        <w:t>）出身時自帶胎記指甲。</w:t>
      </w:r>
    </w:p>
    <w:p w:rsidR="00EB3443" w:rsidRPr="00C80553" w:rsidRDefault="00EB3443" w:rsidP="00952491">
      <w:pPr>
        <w:pStyle w:val="a8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C80553">
        <w:rPr>
          <w:rFonts w:asciiTheme="minorEastAsia" w:hAnsiTheme="minorEastAsia" w:hint="eastAsia"/>
          <w:sz w:val="22"/>
        </w:rPr>
        <w:t>指甲的生長，哪一個季節生長最慢﹖（</w:t>
      </w:r>
      <w:r w:rsidR="00E45133" w:rsidRPr="00C80553">
        <w:rPr>
          <w:rFonts w:asciiTheme="minorEastAsia" w:hAnsiTheme="minorEastAsia" w:hint="eastAsia"/>
          <w:sz w:val="22"/>
        </w:rPr>
        <w:t>A</w:t>
      </w:r>
      <w:r w:rsidRPr="00C80553">
        <w:rPr>
          <w:rFonts w:asciiTheme="minorEastAsia" w:hAnsiTheme="minorEastAsia" w:hint="eastAsia"/>
          <w:sz w:val="22"/>
        </w:rPr>
        <w:t>）春（</w:t>
      </w:r>
      <w:r w:rsidR="00E45133" w:rsidRPr="00C80553">
        <w:rPr>
          <w:rFonts w:asciiTheme="minorEastAsia" w:hAnsiTheme="minorEastAsia" w:hint="eastAsia"/>
          <w:sz w:val="22"/>
        </w:rPr>
        <w:t>B</w:t>
      </w:r>
      <w:r w:rsidRPr="00C80553">
        <w:rPr>
          <w:rFonts w:asciiTheme="minorEastAsia" w:hAnsiTheme="minorEastAsia" w:hint="eastAsia"/>
          <w:sz w:val="22"/>
        </w:rPr>
        <w:t>）夏（</w:t>
      </w:r>
      <w:r w:rsidR="00E45133" w:rsidRPr="00C80553">
        <w:rPr>
          <w:rFonts w:asciiTheme="minorEastAsia" w:hAnsiTheme="minorEastAsia" w:hint="eastAsia"/>
          <w:sz w:val="22"/>
        </w:rPr>
        <w:t>C</w:t>
      </w:r>
      <w:r w:rsidRPr="00C80553">
        <w:rPr>
          <w:rFonts w:asciiTheme="minorEastAsia" w:hAnsiTheme="minorEastAsia" w:hint="eastAsia"/>
          <w:sz w:val="22"/>
        </w:rPr>
        <w:t>）秋</w:t>
      </w:r>
      <w:r w:rsidR="00E45133" w:rsidRPr="00C80553">
        <w:rPr>
          <w:rFonts w:asciiTheme="minorEastAsia" w:hAnsiTheme="minorEastAsia" w:hint="eastAsia"/>
          <w:sz w:val="22"/>
        </w:rPr>
        <w:t>(D)</w:t>
      </w:r>
      <w:r w:rsidRPr="00C80553">
        <w:rPr>
          <w:rFonts w:asciiTheme="minorEastAsia" w:hAnsiTheme="minorEastAsia" w:hint="eastAsia"/>
          <w:sz w:val="22"/>
        </w:rPr>
        <w:t>冬。</w:t>
      </w:r>
    </w:p>
    <w:p w:rsidR="00EB3443" w:rsidRPr="00F409DA" w:rsidRDefault="00EB3443" w:rsidP="00F409DA">
      <w:pPr>
        <w:pStyle w:val="a8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C80553">
        <w:rPr>
          <w:rFonts w:asciiTheme="minorEastAsia" w:hAnsiTheme="minorEastAsia" w:hint="eastAsia"/>
          <w:sz w:val="22"/>
        </w:rPr>
        <w:t>美甲師可以對下面哪一項指甲進行美甲服務﹖</w:t>
      </w:r>
      <w:r w:rsidR="00F409DA" w:rsidRPr="00C80553">
        <w:rPr>
          <w:rFonts w:asciiTheme="minorEastAsia" w:hAnsiTheme="minorEastAsia" w:hint="eastAsia"/>
          <w:sz w:val="22"/>
        </w:rPr>
        <w:t>（A）</w:t>
      </w:r>
      <w:r w:rsidRPr="00F409DA">
        <w:rPr>
          <w:rFonts w:asciiTheme="minorEastAsia" w:hAnsiTheme="minorEastAsia" w:hint="eastAsia"/>
          <w:sz w:val="22"/>
        </w:rPr>
        <w:t>寬大指甲（</w:t>
      </w:r>
      <w:r w:rsidR="00E45133" w:rsidRPr="00F409DA">
        <w:rPr>
          <w:rFonts w:asciiTheme="minorEastAsia" w:hAnsiTheme="minorEastAsia" w:hint="eastAsia"/>
          <w:sz w:val="22"/>
        </w:rPr>
        <w:t>B</w:t>
      </w:r>
      <w:r w:rsidRPr="00F409DA">
        <w:rPr>
          <w:rFonts w:asciiTheme="minorEastAsia" w:hAnsiTheme="minorEastAsia" w:hint="eastAsia"/>
          <w:sz w:val="22"/>
        </w:rPr>
        <w:t>）指甲剝離症（</w:t>
      </w:r>
      <w:r w:rsidR="00E45133" w:rsidRPr="00F409DA">
        <w:rPr>
          <w:rFonts w:asciiTheme="minorEastAsia" w:hAnsiTheme="minorEastAsia" w:hint="eastAsia"/>
          <w:sz w:val="22"/>
        </w:rPr>
        <w:t>D</w:t>
      </w:r>
      <w:r w:rsidRPr="00F409DA">
        <w:rPr>
          <w:rFonts w:asciiTheme="minorEastAsia" w:hAnsiTheme="minorEastAsia" w:hint="eastAsia"/>
          <w:sz w:val="22"/>
        </w:rPr>
        <w:t>）癌症指甲（</w:t>
      </w:r>
      <w:r w:rsidR="00E45133" w:rsidRPr="00F409DA">
        <w:rPr>
          <w:rFonts w:asciiTheme="minorEastAsia" w:hAnsiTheme="minorEastAsia" w:hint="eastAsia"/>
          <w:sz w:val="22"/>
        </w:rPr>
        <w:t>D</w:t>
      </w:r>
      <w:r w:rsidRPr="00F409DA">
        <w:rPr>
          <w:rFonts w:asciiTheme="minorEastAsia" w:hAnsiTheme="minorEastAsia" w:hint="eastAsia"/>
          <w:sz w:val="22"/>
        </w:rPr>
        <w:t>）指甲發炎。</w:t>
      </w:r>
    </w:p>
    <w:p w:rsidR="005C189E" w:rsidRPr="00F409DA" w:rsidRDefault="00EB3443" w:rsidP="00F409D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/>
          <w:sz w:val="22"/>
        </w:rPr>
      </w:pPr>
      <w:r w:rsidRPr="00C80553">
        <w:rPr>
          <w:rFonts w:asciiTheme="minorEastAsia" w:hAnsiTheme="minorEastAsia" w:hint="eastAsia"/>
          <w:sz w:val="22"/>
        </w:rPr>
        <w:t>指甲的哪一部分富含淋巴，血管和神經﹖</w:t>
      </w:r>
      <w:r w:rsidR="00F409DA" w:rsidRPr="00C80553">
        <w:rPr>
          <w:rFonts w:asciiTheme="minorEastAsia" w:hAnsiTheme="minorEastAsia" w:hint="eastAsia"/>
          <w:sz w:val="22"/>
        </w:rPr>
        <w:t>（A）</w:t>
      </w:r>
      <w:r w:rsidRPr="00F409DA">
        <w:rPr>
          <w:rFonts w:asciiTheme="minorEastAsia" w:hAnsiTheme="minorEastAsia" w:hint="eastAsia"/>
          <w:sz w:val="22"/>
        </w:rPr>
        <w:t>甲床（</w:t>
      </w:r>
      <w:r w:rsidR="00E45133" w:rsidRPr="00F409DA">
        <w:rPr>
          <w:rFonts w:asciiTheme="minorEastAsia" w:hAnsiTheme="minorEastAsia" w:hint="eastAsia"/>
          <w:sz w:val="22"/>
        </w:rPr>
        <w:t>B</w:t>
      </w:r>
      <w:r w:rsidRPr="00F409DA">
        <w:rPr>
          <w:rFonts w:asciiTheme="minorEastAsia" w:hAnsiTheme="minorEastAsia" w:hint="eastAsia"/>
          <w:sz w:val="22"/>
        </w:rPr>
        <w:t>）甲尖（</w:t>
      </w:r>
      <w:r w:rsidR="00E45133" w:rsidRPr="00F409DA">
        <w:rPr>
          <w:rFonts w:asciiTheme="minorEastAsia" w:hAnsiTheme="minorEastAsia" w:hint="eastAsia"/>
          <w:sz w:val="22"/>
        </w:rPr>
        <w:t>C</w:t>
      </w:r>
      <w:r w:rsidRPr="00F409DA">
        <w:rPr>
          <w:rFonts w:asciiTheme="minorEastAsia" w:hAnsiTheme="minorEastAsia" w:hint="eastAsia"/>
          <w:sz w:val="22"/>
        </w:rPr>
        <w:t>）甲半月（</w:t>
      </w:r>
      <w:r w:rsidR="00E45133" w:rsidRPr="00F409DA">
        <w:rPr>
          <w:rFonts w:asciiTheme="minorEastAsia" w:hAnsiTheme="minorEastAsia" w:hint="eastAsia"/>
          <w:sz w:val="22"/>
        </w:rPr>
        <w:t>D</w:t>
      </w:r>
      <w:r w:rsidR="00083C8E" w:rsidRPr="00F409DA">
        <w:rPr>
          <w:rFonts w:asciiTheme="minorEastAsia" w:hAnsiTheme="minorEastAsia" w:hint="eastAsia"/>
          <w:sz w:val="22"/>
        </w:rPr>
        <w:t>）</w:t>
      </w:r>
      <w:r w:rsidRPr="00F409DA">
        <w:rPr>
          <w:rFonts w:asciiTheme="minorEastAsia" w:hAnsiTheme="minorEastAsia" w:hint="eastAsia"/>
          <w:sz w:val="22"/>
        </w:rPr>
        <w:t>以上都是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紫外線消毒法是何種消毒法？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化學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物理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酒精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以上皆非</w:t>
      </w:r>
    </w:p>
    <w:p w:rsidR="005C189E" w:rsidRPr="00F409DA" w:rsidRDefault="005C189E" w:rsidP="00F409D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為防止病菌感染，美甲工具使用後應？</w:t>
      </w:r>
      <w:r w:rsidR="00F409DA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F409DA">
        <w:rPr>
          <w:rFonts w:asciiTheme="minorEastAsia" w:hAnsiTheme="minorEastAsia" w:cs="F4,Bold" w:hint="eastAsia"/>
          <w:bCs/>
          <w:color w:val="000000"/>
          <w:kern w:val="0"/>
          <w:sz w:val="22"/>
        </w:rPr>
        <w:t>立即消毒</w:t>
      </w:r>
      <w:r w:rsidRPr="00F409D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F409D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F409DA">
        <w:rPr>
          <w:rFonts w:asciiTheme="minorEastAsia" w:hAnsiTheme="minorEastAsia" w:cs="F4,Bold" w:hint="eastAsia"/>
          <w:bCs/>
          <w:color w:val="000000"/>
          <w:kern w:val="0"/>
          <w:sz w:val="22"/>
        </w:rPr>
        <w:t>立即銷毀</w:t>
      </w:r>
      <w:r w:rsidRPr="00F409D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F409D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F409DA">
        <w:rPr>
          <w:rFonts w:asciiTheme="minorEastAsia" w:hAnsiTheme="minorEastAsia" w:cs="F4,Bold" w:hint="eastAsia"/>
          <w:bCs/>
          <w:color w:val="000000"/>
          <w:kern w:val="0"/>
          <w:sz w:val="22"/>
        </w:rPr>
        <w:t>打烊前再一次消毒</w:t>
      </w:r>
      <w:r w:rsidR="00AB2E31" w:rsidRPr="00F409D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F409DA">
        <w:rPr>
          <w:rFonts w:asciiTheme="minorEastAsia" w:hAnsiTheme="minorEastAsia" w:cs="F4,Bold" w:hint="eastAsia"/>
          <w:bCs/>
          <w:color w:val="000000"/>
          <w:kern w:val="0"/>
          <w:sz w:val="22"/>
        </w:rPr>
        <w:t>完全不用消毒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氯液消毒法需浸泡時間為？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2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分鐘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30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秒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1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分鐘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10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秒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以下何者不是化學消毒法？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酒精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來蘇液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蒸氣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陽性肥皂液消毒法</w:t>
      </w:r>
    </w:p>
    <w:p w:rsidR="005C189E" w:rsidRPr="00F409DA" w:rsidRDefault="005C189E" w:rsidP="00F409D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lastRenderedPageBreak/>
        <w:t>器械用酒精消毒好瀝乾後，應？</w:t>
      </w:r>
      <w:r w:rsidR="00F409DA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F409DA">
        <w:rPr>
          <w:rFonts w:asciiTheme="minorEastAsia" w:hAnsiTheme="minorEastAsia" w:cs="F4,Bold" w:hint="eastAsia"/>
          <w:bCs/>
          <w:color w:val="000000"/>
          <w:kern w:val="0"/>
          <w:sz w:val="22"/>
        </w:rPr>
        <w:t>隨便放</w:t>
      </w:r>
      <w:r w:rsidRPr="00F409D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F409D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F409DA">
        <w:rPr>
          <w:rFonts w:asciiTheme="minorEastAsia" w:hAnsiTheme="minorEastAsia" w:cs="F4,Bold" w:hint="eastAsia"/>
          <w:bCs/>
          <w:color w:val="000000"/>
          <w:kern w:val="0"/>
          <w:sz w:val="22"/>
        </w:rPr>
        <w:t>置於乾淨的櫥櫃</w:t>
      </w:r>
      <w:r w:rsidRPr="00F409D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F409D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F409DA">
        <w:rPr>
          <w:rFonts w:asciiTheme="minorEastAsia" w:hAnsiTheme="minorEastAsia" w:cs="F4,Bold" w:hint="eastAsia"/>
          <w:bCs/>
          <w:color w:val="000000"/>
          <w:kern w:val="0"/>
          <w:sz w:val="22"/>
        </w:rPr>
        <w:t>暫存蒸氣箱</w:t>
      </w:r>
      <w:r w:rsidRPr="00F409D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F409D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F409DA">
        <w:rPr>
          <w:rFonts w:asciiTheme="minorEastAsia" w:hAnsiTheme="minorEastAsia" w:cs="F4,Bold" w:hint="eastAsia"/>
          <w:bCs/>
          <w:color w:val="000000"/>
          <w:kern w:val="0"/>
          <w:sz w:val="22"/>
        </w:rPr>
        <w:t>放在用過的桌上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滅殺病原體之繁殖稱為？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消毒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防腐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殺菌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感染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煮沸消毒法的溫度至少需？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100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℃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90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℃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75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℃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50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℃以上</w:t>
      </w:r>
    </w:p>
    <w:p w:rsidR="00E45133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煮沸消毒法於沸騰的開水中至少煮幾分鐘，以達到殺滅致病菌的目的？</w:t>
      </w:r>
    </w:p>
    <w:p w:rsidR="005C189E" w:rsidRPr="00E45C2A" w:rsidRDefault="00007767" w:rsidP="00E45C2A">
      <w:pPr>
        <w:autoSpaceDE w:val="0"/>
        <w:autoSpaceDN w:val="0"/>
        <w:adjustRightInd w:val="0"/>
        <w:ind w:left="96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E45C2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="005C189E" w:rsidRPr="00E45C2A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5 </w:t>
      </w:r>
      <w:r w:rsidR="005C189E" w:rsidRPr="00E45C2A">
        <w:rPr>
          <w:rFonts w:asciiTheme="minorEastAsia" w:hAnsiTheme="minorEastAsia" w:cs="F4,Bold" w:hint="eastAsia"/>
          <w:bCs/>
          <w:color w:val="000000"/>
          <w:kern w:val="0"/>
          <w:sz w:val="22"/>
        </w:rPr>
        <w:t>分鐘</w:t>
      </w:r>
      <w:r w:rsidR="005C189E" w:rsidRPr="00E45C2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E45C2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="005C189E" w:rsidRPr="00E45C2A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3 </w:t>
      </w:r>
      <w:r w:rsidR="005C189E" w:rsidRPr="00E45C2A">
        <w:rPr>
          <w:rFonts w:asciiTheme="minorEastAsia" w:hAnsiTheme="minorEastAsia" w:cs="F4,Bold" w:hint="eastAsia"/>
          <w:bCs/>
          <w:color w:val="000000"/>
          <w:kern w:val="0"/>
          <w:sz w:val="22"/>
        </w:rPr>
        <w:t>分鐘</w:t>
      </w:r>
      <w:r w:rsidRPr="00E45C2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="00083C8E" w:rsidRPr="00E45C2A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2</w:t>
      </w:r>
      <w:r w:rsidR="005C189E" w:rsidRPr="00E45C2A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 </w:t>
      </w:r>
      <w:r w:rsidR="005C189E" w:rsidRPr="00E45C2A">
        <w:rPr>
          <w:rFonts w:asciiTheme="minorEastAsia" w:hAnsiTheme="minorEastAsia" w:cs="F4,Bold" w:hint="eastAsia"/>
          <w:bCs/>
          <w:color w:val="000000"/>
          <w:kern w:val="0"/>
          <w:sz w:val="22"/>
        </w:rPr>
        <w:t>分鐘</w:t>
      </w:r>
      <w:r w:rsidR="005C189E" w:rsidRPr="00E45C2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E45C2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="005C189E" w:rsidRPr="00E45C2A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1 </w:t>
      </w:r>
      <w:r w:rsidR="005C189E" w:rsidRPr="00E45C2A">
        <w:rPr>
          <w:rFonts w:asciiTheme="minorEastAsia" w:hAnsiTheme="minorEastAsia" w:cs="F4,Bold" w:hint="eastAsia"/>
          <w:bCs/>
          <w:color w:val="000000"/>
          <w:kern w:val="0"/>
          <w:sz w:val="22"/>
        </w:rPr>
        <w:t>分鐘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有顏色的毛巾採用何種消毒法為宜？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紫外線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氯液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煮沸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酒精消毒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TimesNewRomanPS-BoldMT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日光具有殺菌力，是因其中含有波長為多少的紫外線具殺菌作用？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="00083C8E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100~400nm</w:t>
      </w:r>
      <w:r w:rsidR="00007767" w:rsidRPr="00C80553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(B)</w:t>
      </w:r>
      <w:r w:rsidR="00083C8E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200~400nm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="00083C8E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300~400nm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400nm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化學消毒劑如暴露於空氣中或與其他物質接觸時，其消毒效力會？</w:t>
      </w:r>
      <w:r w:rsidR="009144FD" w:rsidRPr="00C80553">
        <w:rPr>
          <w:rFonts w:asciiTheme="minorEastAsia" w:hAnsiTheme="minorEastAsia" w:cs="F4,Bold"/>
          <w:bCs/>
          <w:color w:val="000000"/>
          <w:kern w:val="0"/>
          <w:sz w:val="22"/>
        </w:rPr>
        <w:br/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增加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降低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無關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互相抵觸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TimesNewRomanPS-BoldMT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對大數病原體而言，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PH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值多少時最適宜生存活動？</w:t>
      </w:r>
      <w:r w:rsidR="009144FD"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br/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="009144FD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5~3.5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="009144FD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6.5~5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="009144FD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7.5~6.5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9~10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哪一項不是細菌繁殖時需要的條件？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呼吸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溫度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濕度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養份</w:t>
      </w:r>
    </w:p>
    <w:p w:rsidR="005C189E" w:rsidRPr="00310111" w:rsidRDefault="005C189E" w:rsidP="0031011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使用化學消毒法的正確步驟是？</w:t>
      </w:r>
      <w:r w:rsidR="0031011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先清洗工具</w:t>
      </w:r>
      <w:r w:rsidR="00007767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浸泡後用清水沖洗</w:t>
      </w:r>
      <w:r w:rsid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殺菌浸泡消毒</w:t>
      </w:r>
      <w:r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20 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分鐘以上</w:t>
      </w:r>
      <w:r w:rsidRPr="0031011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物理消毒殺菌法包括？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紫外線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煮沸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蒸氣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5C189E" w:rsidRPr="00310111" w:rsidRDefault="005C189E" w:rsidP="0031011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美甲店使用的溶液應放在？</w:t>
      </w:r>
      <w:r w:rsidR="0031011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乾淨、透明的玻璃瓶內</w:t>
      </w:r>
      <w:r w:rsidR="00007767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貼有標籤的遮光容器內</w:t>
      </w:r>
      <w:r w:rsidR="00007767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消毒容器內</w:t>
      </w:r>
      <w:r w:rsidR="00AB2E3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保溫箱內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美甲店用何種消毒法？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化學消毒法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乾熱法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火烤法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蒸煮消毒法</w:t>
      </w:r>
    </w:p>
    <w:p w:rsidR="005C189E" w:rsidRPr="00310111" w:rsidRDefault="005C189E" w:rsidP="0031011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傷口出血時錯誤的處理方法是？</w:t>
      </w:r>
      <w:r w:rsidR="00007767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傷口抬高於心臟部位</w:t>
      </w:r>
      <w:r w:rsidR="00007767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厚紗布施壓傷口</w:t>
      </w:r>
      <w:r w:rsidR="00007767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嚴重時用止血帶</w:t>
      </w:r>
      <w:r w:rsidR="00AB2E3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用香灰或石灰止血</w:t>
      </w:r>
    </w:p>
    <w:p w:rsidR="005C189E" w:rsidRPr="00310111" w:rsidRDefault="005C189E" w:rsidP="0031011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保護自己和顧客免受感染的最好方法是？</w:t>
      </w:r>
      <w:r w:rsidR="00007767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戴上面罩</w:t>
      </w:r>
      <w:r w:rsidR="00E45133"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</w:t>
      </w:r>
      <w:r w:rsidR="00007767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正確消毒器具</w:t>
      </w:r>
      <w:r w:rsid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</w:t>
      </w:r>
      <w:r w:rsid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</w:t>
      </w:r>
      <w:r w:rsidR="00310111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C</w:t>
      </w:r>
      <w:r w:rsidR="0031011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詢問顧客是否患有傳染病</w:t>
      </w:r>
      <w:r w:rsidRPr="0031011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與顧客保持一臂的距離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漂白水又稱？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酒精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陽性肥皂液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氯液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複方煤餾油酚</w:t>
      </w:r>
    </w:p>
    <w:p w:rsidR="005C189E" w:rsidRPr="00310111" w:rsidRDefault="005C189E" w:rsidP="0031011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酚類物質適於各類器具消毒，但是它們？</w:t>
      </w:r>
      <w:r w:rsidR="0031011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很難操作</w:t>
      </w:r>
      <w:r w:rsidRPr="0031011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不穩定</w:t>
      </w:r>
      <w:r w:rsidRPr="0031011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價格昂貴</w:t>
      </w:r>
      <w:r w:rsidRPr="0031011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很難找到</w:t>
      </w:r>
    </w:p>
    <w:p w:rsidR="005C189E" w:rsidRPr="00310111" w:rsidRDefault="005C189E" w:rsidP="0031011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為了確保消毒劑的效力，購買時應注意？</w:t>
      </w:r>
      <w:r w:rsidR="0031011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="00310111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 xml:space="preserve"> 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大量購買</w:t>
      </w:r>
      <w:r w:rsidRPr="0031011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少量購買</w:t>
      </w:r>
      <w:r w:rsidRPr="0031011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親自搬運</w:t>
      </w:r>
      <w:r w:rsidRPr="0031011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下雨天時不要買</w:t>
      </w:r>
    </w:p>
    <w:p w:rsidR="005C189E" w:rsidRPr="00310111" w:rsidRDefault="005C189E" w:rsidP="0031011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美甲店中最常使用的酒精消毒法之殺菌原理是</w:t>
      </w:r>
      <w:r w:rsidR="00007767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使病原體之蛋白質凝固</w:t>
      </w:r>
      <w:r w:rsidR="00007767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使病原體細胞核中的</w:t>
      </w:r>
      <w:r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DNA 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起變化</w:t>
      </w:r>
      <w:r w:rsidRPr="0031011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310111" w:rsidRPr="00C80553">
        <w:rPr>
          <w:rFonts w:asciiTheme="minorEastAsia" w:hAnsiTheme="minorEastAsia" w:cs="Times New Roman" w:hint="eastAsia"/>
          <w:sz w:val="22"/>
        </w:rPr>
        <w:t>(C)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利用氧化作用破壞病原體</w:t>
      </w:r>
      <w:r w:rsidR="00E45133"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</w:t>
      </w:r>
      <w:r w:rsidRPr="0031011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利用蛋白質變性原理</w:t>
      </w:r>
    </w:p>
    <w:p w:rsidR="00EB3443" w:rsidRPr="00310111" w:rsidRDefault="00EB3443" w:rsidP="00310111">
      <w:pPr>
        <w:pStyle w:val="a8"/>
        <w:numPr>
          <w:ilvl w:val="0"/>
          <w:numId w:val="1"/>
        </w:numPr>
        <w:ind w:leftChars="0"/>
        <w:rPr>
          <w:rFonts w:asciiTheme="minorEastAsia" w:hAnsiTheme="minorEastAsia" w:cs="Times New Roman"/>
          <w:sz w:val="22"/>
        </w:rPr>
      </w:pPr>
      <w:r w:rsidRPr="00C80553">
        <w:rPr>
          <w:rFonts w:asciiTheme="minorEastAsia" w:hAnsiTheme="minorEastAsia" w:cs="Times New Roman" w:hint="eastAsia"/>
          <w:sz w:val="22"/>
        </w:rPr>
        <w:t>若要提高指甲彩繪圖案的光澤度，可加入</w:t>
      </w:r>
      <w:r w:rsidR="0031011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310111">
        <w:rPr>
          <w:rFonts w:asciiTheme="minorEastAsia" w:hAnsiTheme="minorEastAsia" w:cs="Times New Roman" w:hint="eastAsia"/>
          <w:sz w:val="22"/>
        </w:rPr>
        <w:t>質地精細的拋光塊</w:t>
      </w:r>
      <w:r w:rsidR="00E45133" w:rsidRPr="00310111">
        <w:rPr>
          <w:rFonts w:asciiTheme="minorEastAsia" w:hAnsiTheme="minorEastAsia" w:cs="Times New Roman" w:hint="eastAsia"/>
          <w:sz w:val="22"/>
        </w:rPr>
        <w:t>(B)</w:t>
      </w:r>
      <w:r w:rsidRPr="00310111">
        <w:rPr>
          <w:rFonts w:asciiTheme="minorEastAsia" w:hAnsiTheme="minorEastAsia" w:cs="Times New Roman" w:hint="eastAsia"/>
          <w:sz w:val="22"/>
        </w:rPr>
        <w:t>指甲油</w:t>
      </w:r>
      <w:r w:rsidR="00E45133" w:rsidRPr="00310111">
        <w:rPr>
          <w:rFonts w:asciiTheme="minorEastAsia" w:hAnsiTheme="minorEastAsia" w:cs="Times New Roman" w:hint="eastAsia"/>
          <w:sz w:val="22"/>
        </w:rPr>
        <w:t>(C)</w:t>
      </w:r>
      <w:r w:rsidRPr="00310111">
        <w:rPr>
          <w:rFonts w:asciiTheme="minorEastAsia" w:hAnsiTheme="minorEastAsia" w:cs="Times New Roman" w:hint="eastAsia"/>
          <w:sz w:val="22"/>
        </w:rPr>
        <w:t>金銀線</w:t>
      </w:r>
      <w:r w:rsidR="00E45133" w:rsidRPr="00310111">
        <w:rPr>
          <w:rFonts w:asciiTheme="minorEastAsia" w:hAnsiTheme="minorEastAsia" w:cs="Times New Roman" w:hint="eastAsia"/>
          <w:sz w:val="22"/>
        </w:rPr>
        <w:t>(D)</w:t>
      </w:r>
      <w:r w:rsidR="009144FD" w:rsidRPr="00310111">
        <w:rPr>
          <w:rFonts w:asciiTheme="minorEastAsia" w:hAnsiTheme="minorEastAsia" w:cs="Times New Roman" w:hint="eastAsia"/>
          <w:sz w:val="22"/>
        </w:rPr>
        <w:t>水鑽</w:t>
      </w:r>
    </w:p>
    <w:p w:rsidR="009144FD" w:rsidRPr="00C80553" w:rsidRDefault="00EB3443" w:rsidP="00952491">
      <w:pPr>
        <w:pStyle w:val="a8"/>
        <w:numPr>
          <w:ilvl w:val="0"/>
          <w:numId w:val="1"/>
        </w:numPr>
        <w:ind w:leftChars="0"/>
        <w:rPr>
          <w:rFonts w:asciiTheme="minorEastAsia" w:hAnsiTheme="minorEastAsia" w:cs="Times New Roman"/>
          <w:sz w:val="22"/>
        </w:rPr>
      </w:pPr>
      <w:r w:rsidRPr="00C80553">
        <w:rPr>
          <w:rFonts w:asciiTheme="minorEastAsia" w:hAnsiTheme="minorEastAsia" w:cs="Times New Roman" w:hint="eastAsia"/>
          <w:sz w:val="22"/>
        </w:rPr>
        <w:t>對於膚色較白晰的顧客，最適合的色彩是</w:t>
      </w:r>
      <w:r w:rsidR="00E45133" w:rsidRPr="00C80553">
        <w:rPr>
          <w:rFonts w:asciiTheme="minorEastAsia" w:hAnsiTheme="minorEastAsia" w:cs="Times New Roman" w:hint="eastAsia"/>
          <w:sz w:val="22"/>
        </w:rPr>
        <w:t>(A)</w:t>
      </w:r>
      <w:r w:rsidRPr="00C80553">
        <w:rPr>
          <w:rFonts w:asciiTheme="minorEastAsia" w:hAnsiTheme="minorEastAsia" w:cs="Times New Roman" w:hint="eastAsia"/>
          <w:sz w:val="22"/>
        </w:rPr>
        <w:t>淡粉色</w:t>
      </w:r>
      <w:r w:rsidR="00E45133" w:rsidRPr="00C80553">
        <w:rPr>
          <w:rFonts w:asciiTheme="minorEastAsia" w:hAnsiTheme="minorEastAsia" w:cs="Times New Roman" w:hint="eastAsia"/>
          <w:sz w:val="22"/>
        </w:rPr>
        <w:t>(B)</w:t>
      </w:r>
      <w:r w:rsidRPr="00C80553">
        <w:rPr>
          <w:rFonts w:asciiTheme="minorEastAsia" w:hAnsiTheme="minorEastAsia" w:cs="Times New Roman" w:hint="eastAsia"/>
          <w:sz w:val="22"/>
        </w:rPr>
        <w:t>黑色</w:t>
      </w:r>
      <w:r w:rsidR="00E45133" w:rsidRPr="00C80553">
        <w:rPr>
          <w:rFonts w:asciiTheme="minorEastAsia" w:hAnsiTheme="minorEastAsia" w:cs="Times New Roman" w:hint="eastAsia"/>
          <w:sz w:val="22"/>
        </w:rPr>
        <w:t>(C)</w:t>
      </w:r>
      <w:r w:rsidRPr="00C80553">
        <w:rPr>
          <w:rFonts w:asciiTheme="minorEastAsia" w:hAnsiTheme="minorEastAsia" w:cs="Times New Roman" w:hint="eastAsia"/>
          <w:sz w:val="22"/>
        </w:rPr>
        <w:t>灰色（</w:t>
      </w:r>
      <w:r w:rsidR="00E45133" w:rsidRPr="00C80553">
        <w:rPr>
          <w:rFonts w:asciiTheme="minorEastAsia" w:hAnsiTheme="minorEastAsia" w:cs="Times New Roman" w:hint="eastAsia"/>
          <w:sz w:val="22"/>
        </w:rPr>
        <w:t>D</w:t>
      </w:r>
      <w:r w:rsidR="00E45133" w:rsidRPr="00C80553">
        <w:rPr>
          <w:rFonts w:asciiTheme="minorEastAsia" w:hAnsiTheme="minorEastAsia" w:cs="Times New Roman"/>
          <w:sz w:val="22"/>
        </w:rPr>
        <w:t>）</w:t>
      </w:r>
      <w:r w:rsidR="009144FD" w:rsidRPr="00C80553">
        <w:rPr>
          <w:rFonts w:asciiTheme="minorEastAsia" w:hAnsiTheme="minorEastAsia" w:cs="Times New Roman" w:hint="eastAsia"/>
          <w:sz w:val="22"/>
        </w:rPr>
        <w:t>深藍色</w:t>
      </w:r>
    </w:p>
    <w:p w:rsidR="00EB3443" w:rsidRPr="00310111" w:rsidRDefault="00EB3443" w:rsidP="00310111">
      <w:pPr>
        <w:pStyle w:val="a8"/>
        <w:numPr>
          <w:ilvl w:val="0"/>
          <w:numId w:val="1"/>
        </w:numPr>
        <w:ind w:leftChars="0"/>
        <w:rPr>
          <w:rFonts w:asciiTheme="minorEastAsia" w:hAnsiTheme="minorEastAsia" w:cs="Times New Roman"/>
          <w:sz w:val="22"/>
        </w:rPr>
      </w:pPr>
      <w:r w:rsidRPr="00C80553">
        <w:rPr>
          <w:rFonts w:asciiTheme="minorEastAsia" w:hAnsiTheme="minorEastAsia" w:cs="Times New Roman" w:hint="eastAsia"/>
          <w:sz w:val="22"/>
        </w:rPr>
        <w:t>為了避免弄花指甲油，塗抹上層亮光油之後應當</w:t>
      </w:r>
      <w:r w:rsidR="0031011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310111">
        <w:rPr>
          <w:rFonts w:asciiTheme="minorEastAsia" w:hAnsiTheme="minorEastAsia" w:cs="Times New Roman" w:hint="eastAsia"/>
          <w:sz w:val="22"/>
        </w:rPr>
        <w:t>使用指甲膠囊</w:t>
      </w:r>
      <w:r w:rsidR="00E45133" w:rsidRPr="00310111">
        <w:rPr>
          <w:rFonts w:asciiTheme="minorEastAsia" w:hAnsiTheme="minorEastAsia" w:cs="Times New Roman" w:hint="eastAsia"/>
          <w:sz w:val="22"/>
        </w:rPr>
        <w:t>(B)</w:t>
      </w:r>
      <w:r w:rsidRPr="00310111">
        <w:rPr>
          <w:rFonts w:asciiTheme="minorEastAsia" w:hAnsiTheme="minorEastAsia" w:cs="Times New Roman" w:hint="eastAsia"/>
          <w:sz w:val="22"/>
        </w:rPr>
        <w:t>再塗一層護甲油</w:t>
      </w:r>
      <w:r w:rsidR="00E45133" w:rsidRPr="00310111">
        <w:rPr>
          <w:rFonts w:asciiTheme="minorEastAsia" w:hAnsiTheme="minorEastAsia" w:cs="Times New Roman" w:hint="eastAsia"/>
          <w:sz w:val="22"/>
        </w:rPr>
        <w:t>(C)</w:t>
      </w:r>
      <w:r w:rsidRPr="00310111">
        <w:rPr>
          <w:rFonts w:asciiTheme="minorEastAsia" w:hAnsiTheme="minorEastAsia" w:cs="Times New Roman" w:hint="eastAsia"/>
          <w:sz w:val="22"/>
        </w:rPr>
        <w:t>擦乾</w:t>
      </w:r>
      <w:r w:rsidR="00E45133" w:rsidRPr="00310111">
        <w:rPr>
          <w:rFonts w:asciiTheme="minorEastAsia" w:hAnsiTheme="minorEastAsia" w:cs="Times New Roman" w:hint="eastAsia"/>
          <w:sz w:val="22"/>
        </w:rPr>
        <w:t>(D)</w:t>
      </w:r>
      <w:r w:rsidR="009144FD" w:rsidRPr="00310111">
        <w:rPr>
          <w:rFonts w:asciiTheme="minorEastAsia" w:hAnsiTheme="minorEastAsia" w:cs="Times New Roman" w:hint="eastAsia"/>
          <w:sz w:val="22"/>
        </w:rPr>
        <w:t>立即烘乾指甲</w:t>
      </w:r>
    </w:p>
    <w:p w:rsidR="00EB3443" w:rsidRPr="00310111" w:rsidRDefault="00EB3443" w:rsidP="00310111">
      <w:pPr>
        <w:pStyle w:val="a8"/>
        <w:numPr>
          <w:ilvl w:val="0"/>
          <w:numId w:val="1"/>
        </w:numPr>
        <w:ind w:leftChars="0"/>
        <w:rPr>
          <w:rFonts w:asciiTheme="minorEastAsia" w:hAnsiTheme="minorEastAsia" w:cs="Times New Roman"/>
          <w:sz w:val="22"/>
        </w:rPr>
      </w:pPr>
      <w:r w:rsidRPr="00C80553">
        <w:rPr>
          <w:rFonts w:asciiTheme="minorEastAsia" w:hAnsiTheme="minorEastAsia" w:cs="Times New Roman" w:hint="eastAsia"/>
          <w:sz w:val="22"/>
        </w:rPr>
        <w:t>使用美甲儀器時，不安全的行為是</w:t>
      </w:r>
      <w:r w:rsidR="0031011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="00E45133" w:rsidRPr="00310111">
        <w:rPr>
          <w:rFonts w:asciiTheme="minorEastAsia" w:hAnsiTheme="minorEastAsia" w:cs="Times New Roman" w:hint="eastAsia"/>
          <w:sz w:val="22"/>
        </w:rPr>
        <w:t>儀器使用完畢，應立即關機器電源 (B)</w:t>
      </w:r>
      <w:r w:rsidRPr="00310111">
        <w:rPr>
          <w:rFonts w:asciiTheme="minorEastAsia" w:hAnsiTheme="minorEastAsia" w:cs="Times New Roman" w:hint="eastAsia"/>
          <w:sz w:val="22"/>
        </w:rPr>
        <w:t>嚴格按儀器使用說明書操作</w:t>
      </w:r>
      <w:r w:rsidR="00310111">
        <w:rPr>
          <w:rFonts w:asciiTheme="minorEastAsia" w:hAnsiTheme="minorEastAsia" w:cs="Times New Roman" w:hint="eastAsia"/>
          <w:sz w:val="22"/>
        </w:rPr>
        <w:t>(C)</w:t>
      </w:r>
      <w:r w:rsidRPr="00310111">
        <w:rPr>
          <w:rFonts w:asciiTheme="minorEastAsia" w:hAnsiTheme="minorEastAsia" w:cs="Times New Roman" w:hint="eastAsia"/>
          <w:sz w:val="22"/>
        </w:rPr>
        <w:t>用濕抹布認真擦拭儀器，以保持清潔</w:t>
      </w:r>
      <w:r w:rsidR="00E45133" w:rsidRPr="00310111">
        <w:rPr>
          <w:rFonts w:asciiTheme="minorEastAsia" w:hAnsiTheme="minorEastAsia" w:cs="Times New Roman" w:hint="eastAsia"/>
          <w:sz w:val="22"/>
        </w:rPr>
        <w:t>(D) 閱讀說明書，熟悉儀器性能</w:t>
      </w:r>
      <w:r w:rsidRPr="00310111">
        <w:rPr>
          <w:rFonts w:asciiTheme="minorEastAsia" w:hAnsiTheme="minorEastAsia" w:cs="Times New Roman" w:hint="eastAsia"/>
          <w:sz w:val="22"/>
        </w:rPr>
        <w:t>。</w:t>
      </w:r>
    </w:p>
    <w:p w:rsidR="00EB3443" w:rsidRPr="00310111" w:rsidRDefault="00EB3443" w:rsidP="00310111">
      <w:pPr>
        <w:pStyle w:val="a8"/>
        <w:numPr>
          <w:ilvl w:val="0"/>
          <w:numId w:val="1"/>
        </w:numPr>
        <w:ind w:leftChars="0"/>
        <w:rPr>
          <w:rFonts w:asciiTheme="minorEastAsia" w:hAnsiTheme="minorEastAsia" w:cs="Times New Roman"/>
          <w:sz w:val="22"/>
        </w:rPr>
      </w:pPr>
      <w:r w:rsidRPr="00C80553">
        <w:rPr>
          <w:rFonts w:asciiTheme="minorEastAsia" w:hAnsiTheme="minorEastAsia" w:cs="Times New Roman" w:hint="eastAsia"/>
          <w:sz w:val="22"/>
        </w:rPr>
        <w:t>彩繪圖形完成後若沒有塗擦亮光油會產生</w:t>
      </w:r>
      <w:r w:rsidR="0031011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310111">
        <w:rPr>
          <w:rFonts w:asciiTheme="minorEastAsia" w:hAnsiTheme="minorEastAsia" w:cs="Times New Roman" w:hint="eastAsia"/>
          <w:sz w:val="22"/>
        </w:rPr>
        <w:t>圖案會造成破壞</w:t>
      </w:r>
      <w:r w:rsidR="00E45133" w:rsidRPr="00310111">
        <w:rPr>
          <w:rFonts w:asciiTheme="minorEastAsia" w:hAnsiTheme="minorEastAsia" w:cs="Times New Roman" w:hint="eastAsia"/>
          <w:sz w:val="22"/>
        </w:rPr>
        <w:t>(B)</w:t>
      </w:r>
      <w:r w:rsidRPr="00310111">
        <w:rPr>
          <w:rFonts w:asciiTheme="minorEastAsia" w:hAnsiTheme="minorEastAsia" w:cs="Times New Roman" w:hint="eastAsia"/>
          <w:sz w:val="22"/>
        </w:rPr>
        <w:t>顏色更鮮豔</w:t>
      </w:r>
      <w:r w:rsidR="00E45133" w:rsidRPr="00310111">
        <w:rPr>
          <w:rFonts w:asciiTheme="minorEastAsia" w:hAnsiTheme="minorEastAsia" w:cs="Times New Roman" w:hint="eastAsia"/>
          <w:sz w:val="22"/>
        </w:rPr>
        <w:t>(C)</w:t>
      </w:r>
      <w:r w:rsidRPr="00310111">
        <w:rPr>
          <w:rFonts w:asciiTheme="minorEastAsia" w:hAnsiTheme="minorEastAsia" w:cs="Times New Roman" w:hint="eastAsia"/>
          <w:sz w:val="22"/>
        </w:rPr>
        <w:t>顏色更亮澤</w:t>
      </w:r>
      <w:r w:rsidR="00E45133" w:rsidRPr="00310111">
        <w:rPr>
          <w:rFonts w:asciiTheme="minorEastAsia" w:hAnsiTheme="minorEastAsia" w:cs="Times New Roman" w:hint="eastAsia"/>
          <w:sz w:val="22"/>
        </w:rPr>
        <w:t>(D)</w:t>
      </w:r>
      <w:r w:rsidRPr="00310111">
        <w:rPr>
          <w:rFonts w:asciiTheme="minorEastAsia" w:hAnsiTheme="minorEastAsia" w:cs="Times New Roman" w:hint="eastAsia"/>
          <w:sz w:val="22"/>
        </w:rPr>
        <w:t>沒有影響。</w:t>
      </w:r>
    </w:p>
    <w:p w:rsidR="00EB3443" w:rsidRPr="00310111" w:rsidRDefault="00EB3443" w:rsidP="00310111">
      <w:pPr>
        <w:pStyle w:val="a8"/>
        <w:numPr>
          <w:ilvl w:val="0"/>
          <w:numId w:val="1"/>
        </w:numPr>
        <w:ind w:leftChars="0"/>
        <w:rPr>
          <w:rFonts w:asciiTheme="minorEastAsia" w:hAnsiTheme="minorEastAsia" w:cs="Times New Roman"/>
          <w:sz w:val="22"/>
        </w:rPr>
      </w:pPr>
      <w:r w:rsidRPr="00C80553">
        <w:rPr>
          <w:rFonts w:asciiTheme="minorEastAsia" w:hAnsiTheme="minorEastAsia" w:cs="Times New Roman" w:hint="eastAsia"/>
          <w:sz w:val="22"/>
        </w:rPr>
        <w:t>指甲油過於濃稠時應使用什麼產品</w:t>
      </w:r>
      <w:r w:rsidR="0031011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310111">
        <w:rPr>
          <w:rFonts w:asciiTheme="minorEastAsia" w:hAnsiTheme="minorEastAsia" w:cs="Times New Roman" w:hint="eastAsia"/>
          <w:sz w:val="22"/>
        </w:rPr>
        <w:t>指緣油</w:t>
      </w:r>
      <w:r w:rsidR="00E45133" w:rsidRPr="00310111">
        <w:rPr>
          <w:rFonts w:asciiTheme="minorEastAsia" w:hAnsiTheme="minorEastAsia" w:cs="Times New Roman" w:hint="eastAsia"/>
          <w:sz w:val="22"/>
        </w:rPr>
        <w:t>(B)</w:t>
      </w:r>
      <w:r w:rsidRPr="00310111">
        <w:rPr>
          <w:rFonts w:asciiTheme="minorEastAsia" w:hAnsiTheme="minorEastAsia" w:cs="Times New Roman" w:hint="eastAsia"/>
          <w:sz w:val="22"/>
        </w:rPr>
        <w:t>去光水</w:t>
      </w:r>
      <w:r w:rsidR="00E45133" w:rsidRPr="00310111">
        <w:rPr>
          <w:rFonts w:asciiTheme="minorEastAsia" w:hAnsiTheme="minorEastAsia" w:cs="Times New Roman" w:hint="eastAsia"/>
          <w:sz w:val="22"/>
        </w:rPr>
        <w:t>(C)</w:t>
      </w:r>
      <w:r w:rsidRPr="00310111">
        <w:rPr>
          <w:rFonts w:asciiTheme="minorEastAsia" w:hAnsiTheme="minorEastAsia" w:cs="Times New Roman" w:hint="eastAsia"/>
          <w:sz w:val="22"/>
        </w:rPr>
        <w:t>丙酮</w:t>
      </w:r>
      <w:r w:rsidR="00E45133" w:rsidRPr="00310111">
        <w:rPr>
          <w:rFonts w:asciiTheme="minorEastAsia" w:hAnsiTheme="minorEastAsia" w:cs="Times New Roman" w:hint="eastAsia"/>
          <w:sz w:val="22"/>
        </w:rPr>
        <w:t>(D)</w:t>
      </w:r>
      <w:r w:rsidRPr="00310111">
        <w:rPr>
          <w:rFonts w:asciiTheme="minorEastAsia" w:hAnsiTheme="minorEastAsia" w:cs="Times New Roman" w:hint="eastAsia"/>
          <w:sz w:val="22"/>
        </w:rPr>
        <w:t>指甲油稀釋液。</w:t>
      </w:r>
    </w:p>
    <w:p w:rsidR="00EB3443" w:rsidRPr="00C80553" w:rsidRDefault="00EB3443" w:rsidP="00952491">
      <w:pPr>
        <w:pStyle w:val="a8"/>
        <w:numPr>
          <w:ilvl w:val="0"/>
          <w:numId w:val="1"/>
        </w:numPr>
        <w:ind w:leftChars="0"/>
        <w:rPr>
          <w:rFonts w:asciiTheme="minorEastAsia" w:hAnsiTheme="minorEastAsia" w:cs="Times New Roman"/>
          <w:sz w:val="22"/>
        </w:rPr>
      </w:pPr>
      <w:r w:rsidRPr="00C80553">
        <w:rPr>
          <w:rFonts w:asciiTheme="minorEastAsia" w:hAnsiTheme="minorEastAsia" w:cs="Times New Roman" w:hint="eastAsia"/>
          <w:sz w:val="22"/>
        </w:rPr>
        <w:t>適合春天的色彩</w:t>
      </w:r>
      <w:r w:rsidR="00E45133" w:rsidRPr="00C80553">
        <w:rPr>
          <w:rFonts w:asciiTheme="minorEastAsia" w:hAnsiTheme="minorEastAsia" w:cs="Times New Roman" w:hint="eastAsia"/>
          <w:sz w:val="22"/>
        </w:rPr>
        <w:t>(A)</w:t>
      </w:r>
      <w:r w:rsidRPr="00C80553">
        <w:rPr>
          <w:rFonts w:asciiTheme="minorEastAsia" w:hAnsiTheme="minorEastAsia" w:cs="Times New Roman" w:hint="eastAsia"/>
          <w:sz w:val="22"/>
        </w:rPr>
        <w:t>黃綠色系</w:t>
      </w:r>
      <w:r w:rsidR="00E45133" w:rsidRPr="00C80553">
        <w:rPr>
          <w:rFonts w:asciiTheme="minorEastAsia" w:hAnsiTheme="minorEastAsia" w:cs="Times New Roman" w:hint="eastAsia"/>
          <w:sz w:val="22"/>
        </w:rPr>
        <w:t>(B)</w:t>
      </w:r>
      <w:r w:rsidRPr="00C80553">
        <w:rPr>
          <w:rFonts w:asciiTheme="minorEastAsia" w:hAnsiTheme="minorEastAsia" w:cs="Times New Roman" w:hint="eastAsia"/>
          <w:sz w:val="22"/>
        </w:rPr>
        <w:t>紫色系</w:t>
      </w:r>
      <w:r w:rsidR="00E45133" w:rsidRPr="00C80553">
        <w:rPr>
          <w:rFonts w:asciiTheme="minorEastAsia" w:hAnsiTheme="minorEastAsia" w:cs="Times New Roman" w:hint="eastAsia"/>
          <w:sz w:val="22"/>
        </w:rPr>
        <w:t>(C)</w:t>
      </w:r>
      <w:r w:rsidRPr="00C80553">
        <w:rPr>
          <w:rFonts w:asciiTheme="minorEastAsia" w:hAnsiTheme="minorEastAsia" w:cs="Times New Roman" w:hint="eastAsia"/>
          <w:sz w:val="22"/>
        </w:rPr>
        <w:t>赤色系</w:t>
      </w:r>
      <w:r w:rsidR="00E45133" w:rsidRPr="00C80553">
        <w:rPr>
          <w:rFonts w:asciiTheme="minorEastAsia" w:hAnsiTheme="minorEastAsia" w:cs="Times New Roman" w:hint="eastAsia"/>
          <w:sz w:val="22"/>
        </w:rPr>
        <w:t>(D)</w:t>
      </w:r>
      <w:r w:rsidRPr="00C80553">
        <w:rPr>
          <w:rFonts w:asciiTheme="minorEastAsia" w:hAnsiTheme="minorEastAsia" w:cs="Times New Roman" w:hint="eastAsia"/>
          <w:sz w:val="22"/>
        </w:rPr>
        <w:t>中間色。</w:t>
      </w:r>
    </w:p>
    <w:p w:rsidR="00EB3443" w:rsidRPr="00C80553" w:rsidRDefault="00EB3443" w:rsidP="00952491">
      <w:pPr>
        <w:pStyle w:val="a8"/>
        <w:numPr>
          <w:ilvl w:val="0"/>
          <w:numId w:val="1"/>
        </w:numPr>
        <w:ind w:leftChars="0"/>
        <w:rPr>
          <w:rFonts w:asciiTheme="minorEastAsia" w:hAnsiTheme="minorEastAsia" w:cs="Times New Roman"/>
          <w:sz w:val="22"/>
        </w:rPr>
      </w:pPr>
      <w:r w:rsidRPr="00C80553">
        <w:rPr>
          <w:rFonts w:asciiTheme="minorEastAsia" w:hAnsiTheme="minorEastAsia" w:cs="Times New Roman" w:hint="eastAsia"/>
          <w:sz w:val="22"/>
        </w:rPr>
        <w:lastRenderedPageBreak/>
        <w:t>以下哪種情況最容易使美甲產品受損</w:t>
      </w:r>
      <w:r w:rsidR="00E45133" w:rsidRPr="00C80553">
        <w:rPr>
          <w:rFonts w:asciiTheme="minorEastAsia" w:hAnsiTheme="minorEastAsia" w:cs="Times New Roman" w:hint="eastAsia"/>
          <w:sz w:val="22"/>
        </w:rPr>
        <w:t>(A)</w:t>
      </w:r>
      <w:r w:rsidRPr="00C80553">
        <w:rPr>
          <w:rFonts w:asciiTheme="minorEastAsia" w:hAnsiTheme="minorEastAsia" w:cs="Times New Roman" w:hint="eastAsia"/>
          <w:sz w:val="22"/>
        </w:rPr>
        <w:t>混合適用</w:t>
      </w:r>
      <w:r w:rsidR="00E45133" w:rsidRPr="00C80553">
        <w:rPr>
          <w:rFonts w:asciiTheme="minorEastAsia" w:hAnsiTheme="minorEastAsia" w:cs="Times New Roman" w:hint="eastAsia"/>
          <w:sz w:val="22"/>
        </w:rPr>
        <w:t>(B)</w:t>
      </w:r>
      <w:r w:rsidRPr="00C80553">
        <w:rPr>
          <w:rFonts w:asciiTheme="minorEastAsia" w:hAnsiTheme="minorEastAsia" w:cs="Times New Roman" w:hint="eastAsia"/>
          <w:sz w:val="22"/>
        </w:rPr>
        <w:t>照射陽光</w:t>
      </w:r>
      <w:r w:rsidR="00E45133" w:rsidRPr="00C80553">
        <w:rPr>
          <w:rFonts w:asciiTheme="minorEastAsia" w:hAnsiTheme="minorEastAsia" w:cs="Times New Roman" w:hint="eastAsia"/>
          <w:sz w:val="22"/>
        </w:rPr>
        <w:t>(C)</w:t>
      </w:r>
      <w:r w:rsidRPr="00C80553">
        <w:rPr>
          <w:rFonts w:asciiTheme="minorEastAsia" w:hAnsiTheme="minorEastAsia" w:cs="Times New Roman" w:hint="eastAsia"/>
          <w:sz w:val="22"/>
        </w:rPr>
        <w:t>靜置</w:t>
      </w:r>
      <w:r w:rsidR="00E45133" w:rsidRPr="00C80553">
        <w:rPr>
          <w:rFonts w:asciiTheme="minorEastAsia" w:hAnsiTheme="minorEastAsia" w:cs="Times New Roman" w:hint="eastAsia"/>
          <w:sz w:val="22"/>
        </w:rPr>
        <w:t>(D)</w:t>
      </w:r>
      <w:r w:rsidRPr="00C80553">
        <w:rPr>
          <w:rFonts w:asciiTheme="minorEastAsia" w:hAnsiTheme="minorEastAsia" w:cs="Times New Roman" w:hint="eastAsia"/>
          <w:sz w:val="22"/>
        </w:rPr>
        <w:t>低溫</w:t>
      </w:r>
    </w:p>
    <w:p w:rsidR="00EB3443" w:rsidRPr="00310111" w:rsidRDefault="00EB3443" w:rsidP="00310111">
      <w:pPr>
        <w:pStyle w:val="a8"/>
        <w:numPr>
          <w:ilvl w:val="0"/>
          <w:numId w:val="1"/>
        </w:numPr>
        <w:ind w:leftChars="0"/>
        <w:rPr>
          <w:rFonts w:asciiTheme="minorEastAsia" w:hAnsiTheme="minorEastAsia" w:cs="Times New Roman"/>
          <w:sz w:val="22"/>
        </w:rPr>
      </w:pPr>
      <w:r w:rsidRPr="00C80553">
        <w:rPr>
          <w:rFonts w:asciiTheme="minorEastAsia" w:hAnsiTheme="minorEastAsia" w:cs="Times New Roman" w:hint="eastAsia"/>
          <w:sz w:val="22"/>
        </w:rPr>
        <w:t>如果在未乾的指甲上進行彩繪，會導致</w:t>
      </w:r>
      <w:r w:rsidR="0031011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310111">
        <w:rPr>
          <w:rFonts w:asciiTheme="minorEastAsia" w:hAnsiTheme="minorEastAsia" w:cs="Times New Roman" w:hint="eastAsia"/>
          <w:sz w:val="22"/>
        </w:rPr>
        <w:t>效果理想</w:t>
      </w:r>
      <w:r w:rsidR="00E45133" w:rsidRPr="00310111">
        <w:rPr>
          <w:rFonts w:asciiTheme="minorEastAsia" w:hAnsiTheme="minorEastAsia" w:cs="Times New Roman" w:hint="eastAsia"/>
          <w:sz w:val="22"/>
        </w:rPr>
        <w:t>(B)</w:t>
      </w:r>
      <w:r w:rsidRPr="00310111">
        <w:rPr>
          <w:rFonts w:asciiTheme="minorEastAsia" w:hAnsiTheme="minorEastAsia" w:cs="Times New Roman" w:hint="eastAsia"/>
          <w:sz w:val="22"/>
        </w:rPr>
        <w:t>一種新的圖案</w:t>
      </w:r>
      <w:r w:rsidR="00E45133" w:rsidRPr="00310111">
        <w:rPr>
          <w:rFonts w:asciiTheme="minorEastAsia" w:hAnsiTheme="minorEastAsia" w:cs="Times New Roman" w:hint="eastAsia"/>
          <w:sz w:val="22"/>
        </w:rPr>
        <w:t>(C)</w:t>
      </w:r>
      <w:r w:rsidRPr="00310111">
        <w:rPr>
          <w:rFonts w:asciiTheme="minorEastAsia" w:hAnsiTheme="minorEastAsia" w:cs="Times New Roman" w:hint="eastAsia"/>
          <w:sz w:val="22"/>
        </w:rPr>
        <w:t>效果不理想</w:t>
      </w:r>
      <w:r w:rsidR="00E45133" w:rsidRPr="00310111">
        <w:rPr>
          <w:rFonts w:asciiTheme="minorEastAsia" w:hAnsiTheme="minorEastAsia" w:cs="Times New Roman" w:hint="eastAsia"/>
          <w:sz w:val="22"/>
        </w:rPr>
        <w:t>(D)</w:t>
      </w:r>
      <w:r w:rsidRPr="00310111">
        <w:rPr>
          <w:rFonts w:asciiTheme="minorEastAsia" w:hAnsiTheme="minorEastAsia" w:cs="Times New Roman" w:hint="eastAsia"/>
          <w:sz w:val="22"/>
        </w:rPr>
        <w:t>顧客較滿意。</w:t>
      </w:r>
    </w:p>
    <w:p w:rsidR="00EB3443" w:rsidRPr="00310111" w:rsidRDefault="00EB3443" w:rsidP="00310111">
      <w:pPr>
        <w:pStyle w:val="a8"/>
        <w:numPr>
          <w:ilvl w:val="0"/>
          <w:numId w:val="1"/>
        </w:numPr>
        <w:ind w:leftChars="0"/>
        <w:rPr>
          <w:rFonts w:asciiTheme="minorEastAsia" w:hAnsiTheme="minorEastAsia" w:cs="Times New Roman"/>
          <w:sz w:val="22"/>
        </w:rPr>
      </w:pPr>
      <w:r w:rsidRPr="00C80553">
        <w:rPr>
          <w:rFonts w:asciiTheme="minorEastAsia" w:hAnsiTheme="minorEastAsia" w:cs="Times New Roman" w:hint="eastAsia"/>
          <w:sz w:val="22"/>
        </w:rPr>
        <w:t>在黏貼金銀箔時，亮光面應該</w:t>
      </w:r>
      <w:r w:rsidR="0031011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310111">
        <w:rPr>
          <w:rFonts w:asciiTheme="minorEastAsia" w:hAnsiTheme="minorEastAsia" w:cs="Times New Roman" w:hint="eastAsia"/>
          <w:sz w:val="22"/>
        </w:rPr>
        <w:t>朝上</w:t>
      </w:r>
      <w:r w:rsidR="00E45133" w:rsidRPr="00310111">
        <w:rPr>
          <w:rFonts w:asciiTheme="minorEastAsia" w:hAnsiTheme="minorEastAsia" w:cs="Times New Roman" w:hint="eastAsia"/>
          <w:sz w:val="22"/>
        </w:rPr>
        <w:t>(B)</w:t>
      </w:r>
      <w:r w:rsidRPr="00310111">
        <w:rPr>
          <w:rFonts w:asciiTheme="minorEastAsia" w:hAnsiTheme="minorEastAsia" w:cs="Times New Roman" w:hint="eastAsia"/>
          <w:sz w:val="22"/>
        </w:rPr>
        <w:t>朝下</w:t>
      </w:r>
      <w:r w:rsidR="00E45133" w:rsidRPr="00310111">
        <w:rPr>
          <w:rFonts w:asciiTheme="minorEastAsia" w:hAnsiTheme="minorEastAsia" w:cs="Times New Roman" w:hint="eastAsia"/>
          <w:sz w:val="22"/>
        </w:rPr>
        <w:t>(C)</w:t>
      </w:r>
      <w:r w:rsidRPr="00310111">
        <w:rPr>
          <w:rFonts w:asciiTheme="minorEastAsia" w:hAnsiTheme="minorEastAsia" w:cs="Times New Roman" w:hint="eastAsia"/>
          <w:sz w:val="22"/>
        </w:rPr>
        <w:t>任意方向都可</w:t>
      </w:r>
      <w:r w:rsidR="00E45133" w:rsidRPr="00310111">
        <w:rPr>
          <w:rFonts w:asciiTheme="minorEastAsia" w:hAnsiTheme="minorEastAsia" w:cs="Times New Roman" w:hint="eastAsia"/>
          <w:sz w:val="22"/>
        </w:rPr>
        <w:t>(D)</w:t>
      </w:r>
      <w:r w:rsidRPr="00310111">
        <w:rPr>
          <w:rFonts w:asciiTheme="minorEastAsia" w:hAnsiTheme="minorEastAsia" w:cs="Times New Roman" w:hint="eastAsia"/>
          <w:sz w:val="22"/>
        </w:rPr>
        <w:t>必須先除去光澤。</w:t>
      </w:r>
    </w:p>
    <w:p w:rsidR="00EB3443" w:rsidRPr="00310111" w:rsidRDefault="00EB3443" w:rsidP="00310111">
      <w:pPr>
        <w:pStyle w:val="a8"/>
        <w:numPr>
          <w:ilvl w:val="0"/>
          <w:numId w:val="1"/>
        </w:numPr>
        <w:ind w:leftChars="0"/>
        <w:rPr>
          <w:rFonts w:asciiTheme="minorEastAsia" w:hAnsiTheme="minorEastAsia" w:cs="Times New Roman"/>
          <w:sz w:val="22"/>
        </w:rPr>
      </w:pPr>
      <w:r w:rsidRPr="00C80553">
        <w:rPr>
          <w:rFonts w:asciiTheme="minorEastAsia" w:hAnsiTheme="minorEastAsia" w:cs="Times New Roman" w:hint="eastAsia"/>
          <w:sz w:val="22"/>
        </w:rPr>
        <w:t>在自然指甲上黏貼甲片，目的是要增加指甲的</w:t>
      </w:r>
      <w:r w:rsidR="0031011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310111">
        <w:rPr>
          <w:rFonts w:asciiTheme="minorEastAsia" w:hAnsiTheme="minorEastAsia" w:cs="Times New Roman" w:hint="eastAsia"/>
          <w:sz w:val="22"/>
        </w:rPr>
        <w:t>堅固度</w:t>
      </w:r>
      <w:r w:rsidR="00E45133" w:rsidRPr="00310111">
        <w:rPr>
          <w:rFonts w:asciiTheme="minorEastAsia" w:hAnsiTheme="minorEastAsia" w:cs="Times New Roman" w:hint="eastAsia"/>
          <w:sz w:val="22"/>
        </w:rPr>
        <w:t>(B)</w:t>
      </w:r>
      <w:r w:rsidRPr="00310111">
        <w:rPr>
          <w:rFonts w:asciiTheme="minorEastAsia" w:hAnsiTheme="minorEastAsia" w:cs="Times New Roman" w:hint="eastAsia"/>
          <w:sz w:val="22"/>
        </w:rPr>
        <w:t>微笑線</w:t>
      </w:r>
      <w:r w:rsidR="00E45133" w:rsidRPr="00310111">
        <w:rPr>
          <w:rFonts w:asciiTheme="minorEastAsia" w:hAnsiTheme="minorEastAsia" w:cs="Times New Roman" w:hint="eastAsia"/>
          <w:sz w:val="22"/>
        </w:rPr>
        <w:t>(C)</w:t>
      </w:r>
      <w:r w:rsidRPr="00310111">
        <w:rPr>
          <w:rFonts w:asciiTheme="minorEastAsia" w:hAnsiTheme="minorEastAsia" w:cs="Times New Roman" w:hint="eastAsia"/>
          <w:sz w:val="22"/>
        </w:rPr>
        <w:t>光澤度</w:t>
      </w:r>
      <w:r w:rsidR="00E45133" w:rsidRPr="00310111">
        <w:rPr>
          <w:rFonts w:asciiTheme="minorEastAsia" w:hAnsiTheme="minorEastAsia" w:cs="Times New Roman" w:hint="eastAsia"/>
          <w:sz w:val="22"/>
        </w:rPr>
        <w:t>(D)</w:t>
      </w:r>
      <w:r w:rsidRPr="00310111">
        <w:rPr>
          <w:rFonts w:asciiTheme="minorEastAsia" w:hAnsiTheme="minorEastAsia" w:cs="Times New Roman" w:hint="eastAsia"/>
          <w:sz w:val="22"/>
        </w:rPr>
        <w:t>長度。</w:t>
      </w:r>
    </w:p>
    <w:p w:rsidR="00EB3443" w:rsidRPr="00310111" w:rsidRDefault="00EB3443" w:rsidP="00310111">
      <w:pPr>
        <w:pStyle w:val="a8"/>
        <w:numPr>
          <w:ilvl w:val="0"/>
          <w:numId w:val="1"/>
        </w:numPr>
        <w:ind w:leftChars="0"/>
        <w:rPr>
          <w:rFonts w:asciiTheme="minorEastAsia" w:hAnsiTheme="minorEastAsia" w:cs="Times New Roman"/>
          <w:sz w:val="22"/>
        </w:rPr>
      </w:pPr>
      <w:r w:rsidRPr="00C80553">
        <w:rPr>
          <w:rFonts w:asciiTheme="minorEastAsia" w:hAnsiTheme="minorEastAsia" w:cs="Times New Roman" w:hint="eastAsia"/>
          <w:sz w:val="22"/>
        </w:rPr>
        <w:t>貼甲片時下列何項應該注意</w:t>
      </w:r>
      <w:r w:rsidR="00E45133" w:rsidRPr="00310111">
        <w:rPr>
          <w:rFonts w:asciiTheme="minorEastAsia" w:hAnsiTheme="minorEastAsia" w:cs="Times New Roman" w:hint="eastAsia"/>
          <w:sz w:val="22"/>
        </w:rPr>
        <w:t>(A)</w:t>
      </w:r>
      <w:r w:rsidRPr="00310111">
        <w:rPr>
          <w:rFonts w:asciiTheme="minorEastAsia" w:hAnsiTheme="minorEastAsia" w:cs="Times New Roman" w:hint="eastAsia"/>
          <w:sz w:val="22"/>
        </w:rPr>
        <w:t>買貴一點的指甲膠</w:t>
      </w:r>
      <w:r w:rsidR="00310111">
        <w:rPr>
          <w:rFonts w:asciiTheme="minorEastAsia" w:hAnsiTheme="minorEastAsia" w:cs="Times New Roman" w:hint="eastAsia"/>
          <w:sz w:val="22"/>
        </w:rPr>
        <w:t xml:space="preserve"> </w:t>
      </w:r>
      <w:r w:rsidR="00E45133" w:rsidRPr="00310111">
        <w:rPr>
          <w:rFonts w:asciiTheme="minorEastAsia" w:hAnsiTheme="minorEastAsia" w:cs="Times New Roman" w:hint="eastAsia"/>
          <w:sz w:val="22"/>
        </w:rPr>
        <w:t>(B)</w:t>
      </w:r>
      <w:r w:rsidRPr="00310111">
        <w:rPr>
          <w:rFonts w:asciiTheme="minorEastAsia" w:hAnsiTheme="minorEastAsia" w:cs="Times New Roman" w:hint="eastAsia"/>
          <w:sz w:val="22"/>
        </w:rPr>
        <w:t>指甲膠的成分</w:t>
      </w:r>
      <w:r w:rsidR="00310111">
        <w:rPr>
          <w:rFonts w:asciiTheme="minorEastAsia" w:hAnsiTheme="minorEastAsia" w:cs="Times New Roman" w:hint="eastAsia"/>
          <w:sz w:val="22"/>
        </w:rPr>
        <w:t>(C)</w:t>
      </w:r>
      <w:r w:rsidRPr="00310111">
        <w:rPr>
          <w:rFonts w:asciiTheme="minorEastAsia" w:hAnsiTheme="minorEastAsia" w:cs="Times New Roman" w:hint="eastAsia"/>
          <w:sz w:val="22"/>
        </w:rPr>
        <w:t>甲片是否是正確的尺寸</w:t>
      </w:r>
      <w:r w:rsidR="00E45133" w:rsidRPr="00310111">
        <w:rPr>
          <w:rFonts w:asciiTheme="minorEastAsia" w:hAnsiTheme="minorEastAsia" w:cs="Times New Roman" w:hint="eastAsia"/>
          <w:sz w:val="22"/>
        </w:rPr>
        <w:t>(D)</w:t>
      </w:r>
      <w:r w:rsidRPr="00310111">
        <w:rPr>
          <w:rFonts w:asciiTheme="minorEastAsia" w:hAnsiTheme="minorEastAsia" w:cs="Times New Roman" w:hint="eastAsia"/>
          <w:sz w:val="22"/>
        </w:rPr>
        <w:t>甲片的花樣與長短。</w:t>
      </w:r>
    </w:p>
    <w:p w:rsidR="00EB3443" w:rsidRPr="005066A1" w:rsidRDefault="00EB3443" w:rsidP="005066A1">
      <w:pPr>
        <w:pStyle w:val="a8"/>
        <w:numPr>
          <w:ilvl w:val="0"/>
          <w:numId w:val="1"/>
        </w:numPr>
        <w:ind w:leftChars="0"/>
        <w:rPr>
          <w:rFonts w:asciiTheme="minorEastAsia" w:hAnsiTheme="minorEastAsia" w:cs="Times New Roman"/>
          <w:sz w:val="22"/>
        </w:rPr>
      </w:pPr>
      <w:r w:rsidRPr="00C80553">
        <w:rPr>
          <w:rFonts w:asciiTheme="minorEastAsia" w:hAnsiTheme="minorEastAsia" w:cs="Times New Roman" w:hint="eastAsia"/>
          <w:sz w:val="22"/>
        </w:rPr>
        <w:t>指甲美容服務項目可大致分為三大類﹕自然指甲美容﹑人造指甲美容及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Times New Roman" w:hint="eastAsia"/>
          <w:sz w:val="22"/>
        </w:rPr>
        <w:t>除毛服務</w:t>
      </w:r>
      <w:r w:rsidR="00E45133" w:rsidRPr="005066A1">
        <w:rPr>
          <w:rFonts w:asciiTheme="minorEastAsia" w:hAnsiTheme="minorEastAsia" w:cs="Times New Roman" w:hint="eastAsia"/>
          <w:sz w:val="22"/>
        </w:rPr>
        <w:t>(B)</w:t>
      </w:r>
      <w:r w:rsidRPr="005066A1">
        <w:rPr>
          <w:rFonts w:asciiTheme="minorEastAsia" w:hAnsiTheme="minorEastAsia" w:cs="Times New Roman" w:hint="eastAsia"/>
          <w:sz w:val="22"/>
        </w:rPr>
        <w:t>指甲彩繪設計</w:t>
      </w:r>
      <w:r w:rsidR="00E45133" w:rsidRPr="005066A1">
        <w:rPr>
          <w:rFonts w:asciiTheme="minorEastAsia" w:hAnsiTheme="minorEastAsia" w:cs="Times New Roman" w:hint="eastAsia"/>
          <w:sz w:val="22"/>
        </w:rPr>
        <w:t>(C)</w:t>
      </w:r>
      <w:r w:rsidRPr="005066A1">
        <w:rPr>
          <w:rFonts w:asciiTheme="minorEastAsia" w:hAnsiTheme="minorEastAsia" w:cs="Times New Roman" w:hint="eastAsia"/>
          <w:sz w:val="22"/>
        </w:rPr>
        <w:t>腳底按摩</w:t>
      </w:r>
      <w:r w:rsidR="00E45133" w:rsidRPr="005066A1">
        <w:rPr>
          <w:rFonts w:asciiTheme="minorEastAsia" w:hAnsiTheme="minorEastAsia" w:cs="Times New Roman" w:hint="eastAsia"/>
          <w:sz w:val="22"/>
        </w:rPr>
        <w:t>(D)</w:t>
      </w:r>
      <w:r w:rsidRPr="005066A1">
        <w:rPr>
          <w:rFonts w:asciiTheme="minorEastAsia" w:hAnsiTheme="minorEastAsia" w:cs="Times New Roman" w:hint="eastAsia"/>
          <w:sz w:val="22"/>
        </w:rPr>
        <w:t>衛生消毒方式。</w:t>
      </w:r>
    </w:p>
    <w:p w:rsidR="00EB3443" w:rsidRPr="005066A1" w:rsidRDefault="00EB3443" w:rsidP="005066A1">
      <w:pPr>
        <w:pStyle w:val="a8"/>
        <w:numPr>
          <w:ilvl w:val="0"/>
          <w:numId w:val="1"/>
        </w:numPr>
        <w:ind w:leftChars="0"/>
        <w:rPr>
          <w:rFonts w:asciiTheme="minorEastAsia" w:hAnsiTheme="minorEastAsia" w:cs="Times New Roman"/>
          <w:sz w:val="22"/>
        </w:rPr>
      </w:pPr>
      <w:r w:rsidRPr="00C80553">
        <w:rPr>
          <w:rFonts w:asciiTheme="minorEastAsia" w:hAnsiTheme="minorEastAsia" w:cs="Times New Roman" w:hint="eastAsia"/>
          <w:sz w:val="22"/>
        </w:rPr>
        <w:t>下列何者為非</w:t>
      </w:r>
      <w:r w:rsidR="00E45133" w:rsidRPr="00C80553">
        <w:rPr>
          <w:rFonts w:asciiTheme="minorEastAsia" w:hAnsiTheme="minorEastAsia" w:cs="Times New Roman" w:hint="eastAsia"/>
          <w:sz w:val="22"/>
        </w:rPr>
        <w:t>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Times New Roman" w:hint="eastAsia"/>
          <w:sz w:val="22"/>
        </w:rPr>
        <w:t>指甲會呼吸，所以不能一直塗擦指甲油</w:t>
      </w:r>
      <w:r w:rsidR="00E45133" w:rsidRPr="005066A1">
        <w:rPr>
          <w:rFonts w:asciiTheme="minorEastAsia" w:hAnsiTheme="minorEastAsia" w:cs="Times New Roman" w:hint="eastAsia"/>
          <w:sz w:val="22"/>
        </w:rPr>
        <w:t>(B)</w:t>
      </w:r>
      <w:r w:rsidRPr="005066A1">
        <w:rPr>
          <w:rFonts w:asciiTheme="minorEastAsia" w:hAnsiTheme="minorEastAsia" w:cs="Times New Roman" w:hint="eastAsia"/>
          <w:sz w:val="22"/>
        </w:rPr>
        <w:t>指甲為手指末端的附屬物</w:t>
      </w:r>
      <w:r w:rsidR="005066A1">
        <w:rPr>
          <w:rFonts w:asciiTheme="minorEastAsia" w:hAnsiTheme="minorEastAsia" w:cs="Times New Roman" w:hint="eastAsia"/>
          <w:sz w:val="22"/>
        </w:rPr>
        <w:t>(C)</w:t>
      </w:r>
      <w:r w:rsidRPr="005066A1">
        <w:rPr>
          <w:rFonts w:asciiTheme="minorEastAsia" w:hAnsiTheme="minorEastAsia" w:cs="Times New Roman" w:hint="eastAsia"/>
          <w:sz w:val="22"/>
        </w:rPr>
        <w:t>指甲是一層一層的角質薄片構成的</w:t>
      </w:r>
      <w:r w:rsidR="00E45133" w:rsidRPr="005066A1">
        <w:rPr>
          <w:rFonts w:asciiTheme="minorEastAsia" w:hAnsiTheme="minorEastAsia" w:cs="Times New Roman" w:hint="eastAsia"/>
          <w:sz w:val="22"/>
        </w:rPr>
        <w:t xml:space="preserve"> (D)</w:t>
      </w:r>
      <w:r w:rsidRPr="005066A1">
        <w:rPr>
          <w:rFonts w:asciiTheme="minorEastAsia" w:hAnsiTheme="minorEastAsia" w:cs="Times New Roman" w:hint="eastAsia"/>
          <w:sz w:val="22"/>
        </w:rPr>
        <w:t>常常敲打指甲會使其生長更快速。</w:t>
      </w:r>
    </w:p>
    <w:p w:rsidR="00EB3443" w:rsidRPr="00C80553" w:rsidRDefault="00EB3443" w:rsidP="00952491">
      <w:pPr>
        <w:pStyle w:val="a8"/>
        <w:numPr>
          <w:ilvl w:val="0"/>
          <w:numId w:val="1"/>
        </w:numPr>
        <w:ind w:leftChars="0"/>
        <w:rPr>
          <w:rFonts w:asciiTheme="minorEastAsia" w:hAnsiTheme="minorEastAsia" w:cs="Times New Roman"/>
          <w:sz w:val="22"/>
        </w:rPr>
      </w:pPr>
      <w:r w:rsidRPr="00C80553">
        <w:rPr>
          <w:rFonts w:asciiTheme="minorEastAsia" w:hAnsiTheme="minorEastAsia" w:cs="Times New Roman" w:hint="eastAsia"/>
          <w:sz w:val="22"/>
        </w:rPr>
        <w:t>良好的美甲工作環境應是</w:t>
      </w:r>
      <w:r w:rsidR="00E45133" w:rsidRPr="00C80553">
        <w:rPr>
          <w:rFonts w:asciiTheme="minorEastAsia" w:hAnsiTheme="minorEastAsia" w:cs="Times New Roman" w:hint="eastAsia"/>
          <w:sz w:val="22"/>
        </w:rPr>
        <w:t>(A)</w:t>
      </w:r>
      <w:r w:rsidRPr="00C80553">
        <w:rPr>
          <w:rFonts w:asciiTheme="minorEastAsia" w:hAnsiTheme="minorEastAsia" w:cs="Times New Roman" w:hint="eastAsia"/>
          <w:sz w:val="22"/>
        </w:rPr>
        <w:t>豪華亮麗</w:t>
      </w:r>
      <w:r w:rsidR="00E45133" w:rsidRPr="00C80553">
        <w:rPr>
          <w:rFonts w:asciiTheme="minorEastAsia" w:hAnsiTheme="minorEastAsia" w:cs="Times New Roman" w:hint="eastAsia"/>
          <w:sz w:val="22"/>
        </w:rPr>
        <w:t>(B)</w:t>
      </w:r>
      <w:r w:rsidRPr="00C80553">
        <w:rPr>
          <w:rFonts w:asciiTheme="minorEastAsia" w:hAnsiTheme="minorEastAsia" w:cs="Times New Roman" w:hint="eastAsia"/>
          <w:sz w:val="22"/>
        </w:rPr>
        <w:t>熱惱吵雜</w:t>
      </w:r>
      <w:r w:rsidR="00E45133" w:rsidRPr="00C80553">
        <w:rPr>
          <w:rFonts w:asciiTheme="minorEastAsia" w:hAnsiTheme="minorEastAsia" w:cs="Times New Roman" w:hint="eastAsia"/>
          <w:sz w:val="22"/>
        </w:rPr>
        <w:t>(C)</w:t>
      </w:r>
      <w:r w:rsidRPr="00C80553">
        <w:rPr>
          <w:rFonts w:asciiTheme="minorEastAsia" w:hAnsiTheme="minorEastAsia" w:cs="Times New Roman" w:hint="eastAsia"/>
          <w:sz w:val="22"/>
        </w:rPr>
        <w:t>髒亂昏暗</w:t>
      </w:r>
      <w:r w:rsidR="00E45133" w:rsidRPr="00C80553">
        <w:rPr>
          <w:rFonts w:asciiTheme="minorEastAsia" w:hAnsiTheme="minorEastAsia" w:cs="Times New Roman" w:hint="eastAsia"/>
          <w:sz w:val="22"/>
        </w:rPr>
        <w:t>(D)</w:t>
      </w:r>
      <w:r w:rsidRPr="00C80553">
        <w:rPr>
          <w:rFonts w:asciiTheme="minorEastAsia" w:hAnsiTheme="minorEastAsia" w:cs="Times New Roman" w:hint="eastAsia"/>
          <w:sz w:val="22"/>
        </w:rPr>
        <w:t>整潔舒適。</w:t>
      </w:r>
    </w:p>
    <w:p w:rsidR="00EB3443" w:rsidRPr="005066A1" w:rsidRDefault="00EB3443" w:rsidP="005066A1">
      <w:pPr>
        <w:pStyle w:val="a8"/>
        <w:numPr>
          <w:ilvl w:val="0"/>
          <w:numId w:val="1"/>
        </w:numPr>
        <w:ind w:leftChars="0"/>
        <w:rPr>
          <w:rFonts w:asciiTheme="minorEastAsia" w:hAnsiTheme="minorEastAsia" w:cs="Times New Roman"/>
          <w:sz w:val="22"/>
        </w:rPr>
      </w:pPr>
      <w:r w:rsidRPr="00C80553">
        <w:rPr>
          <w:rFonts w:asciiTheme="minorEastAsia" w:hAnsiTheme="minorEastAsia" w:cs="Times New Roman" w:hint="eastAsia"/>
          <w:sz w:val="22"/>
        </w:rPr>
        <w:t>使用黏合劑時沒有必要採用的是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Times New Roman" w:hint="eastAsia"/>
          <w:sz w:val="22"/>
        </w:rPr>
        <w:t>安全護目鏡</w:t>
      </w:r>
      <w:r w:rsidR="00E45133" w:rsidRPr="005066A1">
        <w:rPr>
          <w:rFonts w:asciiTheme="minorEastAsia" w:hAnsiTheme="minorEastAsia" w:cs="Times New Roman" w:hint="eastAsia"/>
          <w:sz w:val="22"/>
        </w:rPr>
        <w:t>(B)</w:t>
      </w:r>
      <w:r w:rsidRPr="005066A1">
        <w:rPr>
          <w:rFonts w:asciiTheme="minorEastAsia" w:hAnsiTheme="minorEastAsia" w:cs="Times New Roman" w:hint="eastAsia"/>
          <w:sz w:val="22"/>
        </w:rPr>
        <w:t>塑膠手套</w:t>
      </w:r>
      <w:r w:rsidR="00E45133" w:rsidRPr="005066A1">
        <w:rPr>
          <w:rFonts w:asciiTheme="minorEastAsia" w:hAnsiTheme="minorEastAsia" w:cs="Times New Roman" w:hint="eastAsia"/>
          <w:sz w:val="22"/>
        </w:rPr>
        <w:t>(C)</w:t>
      </w:r>
      <w:r w:rsidRPr="005066A1">
        <w:rPr>
          <w:rFonts w:asciiTheme="minorEastAsia" w:hAnsiTheme="minorEastAsia" w:cs="Times New Roman" w:hint="eastAsia"/>
          <w:sz w:val="22"/>
        </w:rPr>
        <w:t>放大鏡</w:t>
      </w:r>
      <w:r w:rsidR="00E45133" w:rsidRPr="005066A1">
        <w:rPr>
          <w:rFonts w:asciiTheme="minorEastAsia" w:hAnsiTheme="minorEastAsia" w:cs="Times New Roman" w:hint="eastAsia"/>
          <w:sz w:val="22"/>
        </w:rPr>
        <w:t>(D)</w:t>
      </w:r>
      <w:r w:rsidRPr="005066A1">
        <w:rPr>
          <w:rFonts w:asciiTheme="minorEastAsia" w:hAnsiTheme="minorEastAsia" w:cs="Times New Roman" w:hint="eastAsia"/>
          <w:sz w:val="22"/>
        </w:rPr>
        <w:t>口罩。</w:t>
      </w:r>
    </w:p>
    <w:p w:rsidR="00EB3443" w:rsidRPr="005066A1" w:rsidRDefault="00EB3443" w:rsidP="005066A1">
      <w:pPr>
        <w:pStyle w:val="a8"/>
        <w:numPr>
          <w:ilvl w:val="0"/>
          <w:numId w:val="1"/>
        </w:numPr>
        <w:ind w:leftChars="0"/>
        <w:rPr>
          <w:rFonts w:asciiTheme="minorEastAsia" w:hAnsiTheme="minorEastAsia" w:cs="Times New Roman"/>
          <w:sz w:val="22"/>
        </w:rPr>
      </w:pPr>
      <w:r w:rsidRPr="00C80553">
        <w:rPr>
          <w:rFonts w:asciiTheme="minorEastAsia" w:hAnsiTheme="minorEastAsia" w:cs="Times New Roman" w:hint="eastAsia"/>
          <w:sz w:val="22"/>
        </w:rPr>
        <w:t>下列手繪不必要使用的工具和材料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Times New Roman" w:hint="eastAsia"/>
          <w:sz w:val="22"/>
        </w:rPr>
        <w:t>畫筆與調色盤</w:t>
      </w:r>
      <w:r w:rsidR="00E45133" w:rsidRPr="005066A1">
        <w:rPr>
          <w:rFonts w:asciiTheme="minorEastAsia" w:hAnsiTheme="minorEastAsia" w:cs="Times New Roman" w:hint="eastAsia"/>
          <w:sz w:val="22"/>
        </w:rPr>
        <w:t>(B)</w:t>
      </w:r>
      <w:r w:rsidRPr="005066A1">
        <w:rPr>
          <w:rFonts w:asciiTheme="minorEastAsia" w:hAnsiTheme="minorEastAsia" w:cs="Times New Roman" w:hint="eastAsia"/>
          <w:sz w:val="22"/>
        </w:rPr>
        <w:t>盛水容器與亮光油</w:t>
      </w:r>
      <w:r w:rsidR="00E45133" w:rsidRPr="005066A1">
        <w:rPr>
          <w:rFonts w:asciiTheme="minorEastAsia" w:hAnsiTheme="minorEastAsia" w:cs="Times New Roman" w:hint="eastAsia"/>
          <w:sz w:val="22"/>
        </w:rPr>
        <w:t>(C)</w:t>
      </w:r>
      <w:r w:rsidRPr="005066A1">
        <w:rPr>
          <w:rFonts w:asciiTheme="minorEastAsia" w:hAnsiTheme="minorEastAsia" w:cs="Times New Roman" w:hint="eastAsia"/>
          <w:sz w:val="22"/>
        </w:rPr>
        <w:t>剪刀</w:t>
      </w:r>
      <w:r w:rsidR="00E45133" w:rsidRPr="005066A1">
        <w:rPr>
          <w:rFonts w:asciiTheme="minorEastAsia" w:hAnsiTheme="minorEastAsia" w:cs="Times New Roman" w:hint="eastAsia"/>
          <w:sz w:val="22"/>
        </w:rPr>
        <w:t>(D)</w:t>
      </w:r>
      <w:r w:rsidRPr="005066A1">
        <w:rPr>
          <w:rFonts w:asciiTheme="minorEastAsia" w:hAnsiTheme="minorEastAsia" w:cs="Times New Roman" w:hint="eastAsia"/>
          <w:sz w:val="22"/>
        </w:rPr>
        <w:t>各類指甲油及吸水紙巾。</w:t>
      </w:r>
    </w:p>
    <w:p w:rsidR="00EB3443" w:rsidRPr="005066A1" w:rsidRDefault="00EB3443" w:rsidP="005066A1">
      <w:pPr>
        <w:pStyle w:val="a8"/>
        <w:numPr>
          <w:ilvl w:val="0"/>
          <w:numId w:val="1"/>
        </w:numPr>
        <w:ind w:leftChars="0"/>
        <w:rPr>
          <w:rFonts w:asciiTheme="minorEastAsia" w:hAnsiTheme="minorEastAsia" w:cs="Times New Roman"/>
          <w:sz w:val="22"/>
        </w:rPr>
      </w:pPr>
      <w:r w:rsidRPr="00C80553">
        <w:rPr>
          <w:rFonts w:asciiTheme="minorEastAsia" w:hAnsiTheme="minorEastAsia" w:cs="Times New Roman" w:hint="eastAsia"/>
          <w:sz w:val="22"/>
        </w:rPr>
        <w:t>對於美甲彩繪藝術來說使其璀璨發光的材料是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Times New Roman" w:hint="eastAsia"/>
          <w:sz w:val="22"/>
        </w:rPr>
        <w:t>人造鑽石</w:t>
      </w:r>
      <w:r w:rsidR="00E45133" w:rsidRPr="005066A1">
        <w:rPr>
          <w:rFonts w:asciiTheme="minorEastAsia" w:hAnsiTheme="minorEastAsia" w:cs="Times New Roman" w:hint="eastAsia"/>
          <w:sz w:val="22"/>
        </w:rPr>
        <w:t>(B)</w:t>
      </w:r>
      <w:r w:rsidRPr="005066A1">
        <w:rPr>
          <w:rFonts w:asciiTheme="minorEastAsia" w:hAnsiTheme="minorEastAsia" w:cs="Times New Roman" w:hint="eastAsia"/>
          <w:sz w:val="22"/>
        </w:rPr>
        <w:t>閃光紙</w:t>
      </w:r>
      <w:r w:rsidR="00E45133" w:rsidRPr="005066A1">
        <w:rPr>
          <w:rFonts w:asciiTheme="minorEastAsia" w:hAnsiTheme="minorEastAsia" w:cs="Times New Roman" w:hint="eastAsia"/>
          <w:sz w:val="22"/>
        </w:rPr>
        <w:t>(C)</w:t>
      </w:r>
      <w:r w:rsidRPr="005066A1">
        <w:rPr>
          <w:rFonts w:asciiTheme="minorEastAsia" w:hAnsiTheme="minorEastAsia" w:cs="Times New Roman" w:hint="eastAsia"/>
          <w:sz w:val="22"/>
        </w:rPr>
        <w:t>雷射指甲油</w:t>
      </w:r>
      <w:r w:rsidR="00E45133" w:rsidRPr="005066A1">
        <w:rPr>
          <w:rFonts w:asciiTheme="minorEastAsia" w:hAnsiTheme="minorEastAsia" w:cs="Times New Roman" w:hint="eastAsia"/>
          <w:sz w:val="22"/>
        </w:rPr>
        <w:t>(D)</w:t>
      </w:r>
      <w:r w:rsidRPr="005066A1">
        <w:rPr>
          <w:rFonts w:asciiTheme="minorEastAsia" w:hAnsiTheme="minorEastAsia" w:cs="Times New Roman" w:hint="eastAsia"/>
          <w:sz w:val="22"/>
        </w:rPr>
        <w:t>以上都是。</w:t>
      </w:r>
    </w:p>
    <w:p w:rsidR="00EB3443" w:rsidRPr="005066A1" w:rsidRDefault="00EB3443" w:rsidP="005066A1">
      <w:pPr>
        <w:pStyle w:val="a8"/>
        <w:numPr>
          <w:ilvl w:val="0"/>
          <w:numId w:val="1"/>
        </w:numPr>
        <w:ind w:leftChars="0"/>
        <w:rPr>
          <w:rFonts w:asciiTheme="minorEastAsia" w:hAnsiTheme="minorEastAsia" w:cs="Times New Roman"/>
          <w:sz w:val="22"/>
        </w:rPr>
      </w:pPr>
      <w:r w:rsidRPr="00C80553">
        <w:rPr>
          <w:rFonts w:asciiTheme="minorEastAsia" w:hAnsiTheme="minorEastAsia" w:cs="Times New Roman" w:hint="eastAsia"/>
          <w:sz w:val="22"/>
        </w:rPr>
        <w:t>如果貼片可以將指甲板從一邊覆蓋到另一邊，則表示貼片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Times New Roman" w:hint="eastAsia"/>
          <w:sz w:val="22"/>
        </w:rPr>
        <w:t>太寬</w:t>
      </w:r>
      <w:r w:rsidR="00E45133" w:rsidRPr="005066A1">
        <w:rPr>
          <w:rFonts w:asciiTheme="minorEastAsia" w:hAnsiTheme="minorEastAsia" w:cs="Times New Roman" w:hint="eastAsia"/>
          <w:sz w:val="22"/>
        </w:rPr>
        <w:t>(B)</w:t>
      </w:r>
      <w:r w:rsidRPr="005066A1">
        <w:rPr>
          <w:rFonts w:asciiTheme="minorEastAsia" w:hAnsiTheme="minorEastAsia" w:cs="Times New Roman" w:hint="eastAsia"/>
          <w:sz w:val="22"/>
        </w:rPr>
        <w:t>大小適合</w:t>
      </w:r>
      <w:r w:rsidR="00E45133" w:rsidRPr="005066A1">
        <w:rPr>
          <w:rFonts w:asciiTheme="minorEastAsia" w:hAnsiTheme="minorEastAsia" w:cs="Times New Roman" w:hint="eastAsia"/>
          <w:sz w:val="22"/>
        </w:rPr>
        <w:t>(C)</w:t>
      </w:r>
      <w:r w:rsidRPr="005066A1">
        <w:rPr>
          <w:rFonts w:asciiTheme="minorEastAsia" w:hAnsiTheme="minorEastAsia" w:cs="Times New Roman" w:hint="eastAsia"/>
          <w:sz w:val="22"/>
        </w:rPr>
        <w:t>太長</w:t>
      </w:r>
      <w:r w:rsidR="00E45133" w:rsidRPr="005066A1">
        <w:rPr>
          <w:rFonts w:asciiTheme="minorEastAsia" w:hAnsiTheme="minorEastAsia" w:cs="Times New Roman" w:hint="eastAsia"/>
          <w:sz w:val="22"/>
        </w:rPr>
        <w:t>(D)</w:t>
      </w:r>
      <w:r w:rsidRPr="005066A1">
        <w:rPr>
          <w:rFonts w:asciiTheme="minorEastAsia" w:hAnsiTheme="minorEastAsia" w:cs="Times New Roman" w:hint="eastAsia"/>
          <w:sz w:val="22"/>
        </w:rPr>
        <w:t>太窄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會引起化粧品變質的因素是？</w:t>
      </w:r>
      <w:r w:rsidR="00007767"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黴菌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空氣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陽光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金屬製品的剪刀、推棒等切忌浸泡於何種消毒液中，以免變鈍？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熱水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氯液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酒精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複方煤餾油酚中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日光具有殺菌力，因其中含？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紅外線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紫外線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遠紅外線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電磁波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TimesNewRomanPS-BoldMT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酒精做為消毒劑時，其濃度為？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="00D331E2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90%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="00D331E2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75%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="00D331E2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50%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30%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化妝品的仿單係指化粧品的？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容器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包裝盒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說明書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標籤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國內製造的化妝品，其品名、標籤、仿單及包裝等刊載之文字，應以何種文字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為主？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英文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中文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法文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日文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進口化妝品包裝可以無哪項資料？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輸入商號名稱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輸入商號地址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成份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中文廠名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依化妝品衛生管理條例規定，化粧品的包裝必須刊載？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成份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商標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規格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售價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化妝品有異狀時，應？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當贈品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趕快用完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立刻停用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降價出售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TimesNewRomanPS-BoldMT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化妝品體積過小，無法在容器或包裝上依法詳細標示應載項目時，應記載於？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商標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標籤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仿單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不必記載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化妝品保存時宜放在？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陰涼乾燥處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冷凍庫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溫暖潮濕處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陽光直射處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保護消費者權益負責化妝品查驗工作的政府機構是？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環保署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衛生署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消費者文教基金會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公平交易委員會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化妝品儘可能保存在幾度以下之環境中？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50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℃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35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℃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25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℃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0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℃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酒精在化妝品中是具有何種功能？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營養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殺菌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潤澤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美白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化妝品衛生管理條例中，所稱中央衛生主管機關是指？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行政院衛生署</w:t>
      </w:r>
      <w:r w:rsidR="00D331E2"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省</w:t>
      </w:r>
      <w:r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市</w:t>
      </w:r>
      <w:r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政府衛生處</w:t>
      </w:r>
      <w:r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局</w:t>
      </w:r>
      <w:r w:rsidR="00D331E2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)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縣</w:t>
      </w:r>
      <w:r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市</w:t>
      </w:r>
      <w:r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政府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以上皆非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依化妝品衛生管理條例之規定，化妝品分為？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美容用與醫療用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水性與油性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化妝用與保養用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一般化妝品與含藥化粧品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TimesNewRomanPS-BoldMT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lastRenderedPageBreak/>
        <w:t>透明指甲油屬？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藥品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含藥化妝品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一般化妝品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</w:p>
    <w:p w:rsidR="00EB3443" w:rsidRPr="00C80553" w:rsidRDefault="00EB3443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snapToGrid w:val="0"/>
        <w:ind w:leftChars="0"/>
        <w:rPr>
          <w:rFonts w:asciiTheme="minorEastAsia" w:hAnsiTheme="minorEastAsia" w:cs="ingLiU"/>
          <w:color w:val="000000"/>
          <w:kern w:val="0"/>
          <w:sz w:val="22"/>
        </w:rPr>
      </w:pP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指甲美化之色彩應配合</w:t>
      </w:r>
      <w:r w:rsidR="00007767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鼻影</w:t>
      </w:r>
      <w:r w:rsidR="00D331E2"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唇膏</w:t>
      </w:r>
      <w:r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</w:t>
      </w:r>
      <w:r w:rsidR="00007767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眼線</w:t>
      </w:r>
      <w:r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</w:t>
      </w:r>
      <w:r w:rsidR="00AB2E31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睫毛</w:t>
      </w:r>
      <w:r w:rsidR="000045F9"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 xml:space="preserve"> </w:t>
      </w:r>
      <w:r w:rsidR="00D331E2"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的顏色。</w:t>
      </w:r>
    </w:p>
    <w:p w:rsidR="00EB3443" w:rsidRPr="00C80553" w:rsidRDefault="00EB3443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snapToGrid w:val="0"/>
        <w:ind w:leftChars="0"/>
        <w:rPr>
          <w:rFonts w:asciiTheme="minorEastAsia" w:hAnsiTheme="minorEastAsia" w:cs="ingLiU"/>
          <w:color w:val="000000"/>
          <w:kern w:val="0"/>
          <w:sz w:val="22"/>
        </w:rPr>
      </w:pP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塗指甲油時</w:t>
      </w:r>
      <w:r w:rsidRPr="00C80553">
        <w:rPr>
          <w:rFonts w:asciiTheme="minorEastAsia" w:hAnsiTheme="minorEastAsia" w:cs="ingLiU"/>
          <w:color w:val="000000"/>
          <w:kern w:val="0"/>
          <w:sz w:val="22"/>
        </w:rPr>
        <w:t>,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宜從指甲的</w:t>
      </w:r>
      <w:r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</w:t>
      </w:r>
      <w:r w:rsidR="00007767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左邊</w:t>
      </w:r>
      <w:r w:rsidR="000045F9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中間</w:t>
      </w:r>
      <w:r w:rsidR="000045F9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右邊</w:t>
      </w:r>
      <w:r w:rsidR="000045F9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無所謂</w:t>
      </w:r>
      <w:r w:rsidR="000045F9"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 xml:space="preserve">  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塗起。</w:t>
      </w:r>
    </w:p>
    <w:p w:rsidR="00EB3443" w:rsidRPr="005066A1" w:rsidRDefault="00EB3443" w:rsidP="005066A1">
      <w:pPr>
        <w:pStyle w:val="a8"/>
        <w:numPr>
          <w:ilvl w:val="0"/>
          <w:numId w:val="1"/>
        </w:numPr>
        <w:ind w:leftChars="0"/>
        <w:rPr>
          <w:rFonts w:asciiTheme="minorEastAsia" w:hAnsiTheme="minorEastAsia" w:cs="新細明體"/>
          <w:color w:val="000000"/>
          <w:kern w:val="0"/>
          <w:sz w:val="22"/>
        </w:rPr>
      </w:pP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塗抹指甲油的方向是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新細明體" w:hint="eastAsia"/>
          <w:color w:val="000000"/>
          <w:kern w:val="0"/>
          <w:sz w:val="22"/>
        </w:rPr>
        <w:t>來回</w:t>
      </w:r>
      <w:r w:rsidR="000045F9" w:rsidRPr="005066A1">
        <w:rPr>
          <w:rFonts w:asciiTheme="minorEastAsia" w:hAnsiTheme="minorEastAsia" w:cs="新細明體" w:hint="eastAsia"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細明體_HKSCS" w:hint="eastAsia"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新細明體" w:hint="eastAsia"/>
          <w:color w:val="000000"/>
          <w:kern w:val="0"/>
          <w:sz w:val="22"/>
        </w:rPr>
        <w:t>由甲根向甲尖</w:t>
      </w:r>
      <w:r w:rsidR="000045F9" w:rsidRPr="005066A1">
        <w:rPr>
          <w:rFonts w:asciiTheme="minorEastAsia" w:hAnsiTheme="minorEastAsia" w:cs="新細明體" w:hint="eastAsia"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細明體_HKSCS" w:hint="eastAsia"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新細明體" w:hint="eastAsia"/>
          <w:color w:val="000000"/>
          <w:kern w:val="0"/>
          <w:sz w:val="22"/>
        </w:rPr>
        <w:t>由甲尖往甲根</w:t>
      </w:r>
      <w:r w:rsidR="000045F9" w:rsidRPr="005066A1">
        <w:rPr>
          <w:rFonts w:asciiTheme="minorEastAsia" w:hAnsiTheme="minorEastAsia" w:cs="新細明體" w:hint="eastAsia"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細明體_HKSCS" w:hint="eastAsia"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新細明體" w:hint="eastAsia"/>
          <w:color w:val="000000"/>
          <w:kern w:val="0"/>
          <w:sz w:val="22"/>
        </w:rPr>
        <w:t>左右橫向</w:t>
      </w:r>
      <w:r w:rsidR="000045F9" w:rsidRPr="005066A1">
        <w:rPr>
          <w:rFonts w:asciiTheme="minorEastAsia" w:hAnsiTheme="minorEastAsia" w:cs="新細明體" w:hint="eastAsia"/>
          <w:color w:val="000000"/>
          <w:kern w:val="0"/>
          <w:sz w:val="22"/>
        </w:rPr>
        <w:t xml:space="preserve">  </w:t>
      </w:r>
      <w:r w:rsidRPr="005066A1">
        <w:rPr>
          <w:rFonts w:asciiTheme="minorEastAsia" w:hAnsiTheme="minorEastAsia" w:cs="新細明體" w:hint="eastAsia"/>
          <w:color w:val="000000"/>
          <w:kern w:val="0"/>
          <w:sz w:val="22"/>
        </w:rPr>
        <w:t>塗抹。</w:t>
      </w:r>
    </w:p>
    <w:p w:rsidR="00EB3443" w:rsidRPr="00C80553" w:rsidRDefault="00EB3443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snapToGrid w:val="0"/>
        <w:ind w:leftChars="0"/>
        <w:rPr>
          <w:rFonts w:asciiTheme="minorEastAsia" w:hAnsiTheme="minorEastAsia" w:cs="ingLiU"/>
          <w:color w:val="000000"/>
          <w:kern w:val="0"/>
          <w:sz w:val="22"/>
        </w:rPr>
      </w:pP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下列何種顏色明度最高</w:t>
      </w:r>
      <w:r w:rsidR="00007767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紅色</w:t>
      </w:r>
      <w:r w:rsidR="000045F9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紅色</w:t>
      </w:r>
      <w:r w:rsidRPr="00C80553">
        <w:rPr>
          <w:rFonts w:asciiTheme="minorEastAsia" w:hAnsiTheme="minorEastAsia" w:cs="ingLiU"/>
          <w:color w:val="000000"/>
          <w:kern w:val="0"/>
          <w:sz w:val="22"/>
        </w:rPr>
        <w:t>+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白色</w:t>
      </w:r>
      <w:r w:rsidR="000045F9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紅色</w:t>
      </w:r>
      <w:r w:rsidRPr="00C80553">
        <w:rPr>
          <w:rFonts w:asciiTheme="minorEastAsia" w:hAnsiTheme="minorEastAsia" w:cs="ingLiU"/>
          <w:color w:val="000000"/>
          <w:kern w:val="0"/>
          <w:sz w:val="22"/>
        </w:rPr>
        <w:t>+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黑色</w:t>
      </w:r>
      <w:r w:rsidR="000045F9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紅色</w:t>
      </w:r>
      <w:r w:rsidRPr="00C80553">
        <w:rPr>
          <w:rFonts w:asciiTheme="minorEastAsia" w:hAnsiTheme="minorEastAsia" w:cs="ingLiU"/>
          <w:color w:val="000000"/>
          <w:kern w:val="0"/>
          <w:sz w:val="22"/>
        </w:rPr>
        <w:t>+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灰色。</w:t>
      </w:r>
    </w:p>
    <w:p w:rsidR="00EB3443" w:rsidRPr="00C80553" w:rsidRDefault="00EB3443" w:rsidP="00952491">
      <w:pPr>
        <w:pStyle w:val="a8"/>
        <w:numPr>
          <w:ilvl w:val="0"/>
          <w:numId w:val="1"/>
        </w:numPr>
        <w:ind w:leftChars="0"/>
        <w:rPr>
          <w:rFonts w:asciiTheme="minorEastAsia" w:hAnsiTheme="minorEastAsia" w:cs="新細明體"/>
          <w:color w:val="000000"/>
          <w:kern w:val="0"/>
          <w:sz w:val="22"/>
        </w:rPr>
      </w:pP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下列何種顏色彩度最高</w:t>
      </w:r>
      <w:r w:rsidR="00007767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紅色</w:t>
      </w:r>
      <w:r w:rsidR="000045F9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紅色</w:t>
      </w:r>
      <w:r w:rsidRPr="00C80553">
        <w:rPr>
          <w:rFonts w:asciiTheme="minorEastAsia" w:hAnsiTheme="minorEastAsia" w:cs="ingLiU"/>
          <w:color w:val="000000"/>
          <w:kern w:val="0"/>
          <w:sz w:val="22"/>
        </w:rPr>
        <w:t>+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白色</w:t>
      </w:r>
      <w:r w:rsidR="000045F9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紅色</w:t>
      </w:r>
      <w:r w:rsidRPr="00C80553">
        <w:rPr>
          <w:rFonts w:asciiTheme="minorEastAsia" w:hAnsiTheme="minorEastAsia" w:cs="ingLiU"/>
          <w:color w:val="000000"/>
          <w:kern w:val="0"/>
          <w:sz w:val="22"/>
        </w:rPr>
        <w:t>+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黑色</w:t>
      </w:r>
      <w:r w:rsidR="000045F9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紅色</w:t>
      </w:r>
      <w:r w:rsidRPr="00C80553">
        <w:rPr>
          <w:rFonts w:asciiTheme="minorEastAsia" w:hAnsiTheme="minorEastAsia" w:cs="ingLiU"/>
          <w:color w:val="000000"/>
          <w:kern w:val="0"/>
          <w:sz w:val="22"/>
        </w:rPr>
        <w:t>+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灰色。</w:t>
      </w:r>
    </w:p>
    <w:p w:rsidR="00EB3443" w:rsidRPr="005066A1" w:rsidRDefault="00EB3443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snapToGrid w:val="0"/>
        <w:ind w:leftChars="0"/>
        <w:rPr>
          <w:rFonts w:asciiTheme="minorEastAsia" w:hAnsiTheme="minorEastAsia" w:cs="新細明體"/>
          <w:color w:val="000000"/>
          <w:kern w:val="0"/>
          <w:sz w:val="22"/>
        </w:rPr>
      </w:pP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藍色加上白色之後</w:t>
      </w:r>
      <w:r w:rsidRPr="00C80553">
        <w:rPr>
          <w:rFonts w:asciiTheme="minorEastAsia" w:hAnsiTheme="minorEastAsia" w:cs="ingLiU"/>
          <w:color w:val="000000"/>
          <w:kern w:val="0"/>
          <w:sz w:val="22"/>
        </w:rPr>
        <w:t>,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下列何者不會產生變化？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新細明體" w:hint="eastAsia"/>
          <w:color w:val="000000"/>
          <w:kern w:val="0"/>
          <w:sz w:val="22"/>
        </w:rPr>
        <w:t>色相</w:t>
      </w:r>
      <w:r w:rsidR="000045F9" w:rsidRPr="005066A1">
        <w:rPr>
          <w:rFonts w:asciiTheme="minorEastAsia" w:hAnsiTheme="minorEastAsia" w:cs="細明體_HKSCS" w:hint="eastAsia"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細明體_HKSCS" w:hint="eastAsia"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新細明體" w:hint="eastAsia"/>
          <w:color w:val="000000"/>
          <w:kern w:val="0"/>
          <w:sz w:val="22"/>
        </w:rPr>
        <w:t>明度</w:t>
      </w:r>
      <w:r w:rsidR="000045F9" w:rsidRPr="005066A1">
        <w:rPr>
          <w:rFonts w:asciiTheme="minorEastAsia" w:hAnsiTheme="minorEastAsia" w:cs="細明體_HKSCS" w:hint="eastAsia"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細明體_HKSCS" w:hint="eastAsia"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新細明體" w:hint="eastAsia"/>
          <w:color w:val="000000"/>
          <w:kern w:val="0"/>
          <w:sz w:val="22"/>
        </w:rPr>
        <w:t>彩度</w:t>
      </w:r>
      <w:r w:rsidR="000045F9" w:rsidRPr="005066A1">
        <w:rPr>
          <w:rFonts w:asciiTheme="minorEastAsia" w:hAnsiTheme="minorEastAsia" w:cs="細明體_HKSCS" w:hint="eastAsia"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細明體_HKSCS" w:hint="eastAsia"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新細明體" w:hint="eastAsia"/>
          <w:color w:val="000000"/>
          <w:kern w:val="0"/>
          <w:sz w:val="22"/>
        </w:rPr>
        <w:t>純度。</w:t>
      </w:r>
    </w:p>
    <w:p w:rsidR="00EB3443" w:rsidRPr="00C80553" w:rsidRDefault="00EB3443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snapToGrid w:val="0"/>
        <w:ind w:leftChars="0"/>
        <w:rPr>
          <w:rFonts w:asciiTheme="minorEastAsia" w:hAnsiTheme="minorEastAsia" w:cs="ingLiU"/>
          <w:color w:val="000000"/>
          <w:kern w:val="0"/>
          <w:sz w:val="22"/>
        </w:rPr>
      </w:pP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無色彩除了白與黑之外</w:t>
      </w:r>
      <w:r w:rsidRPr="00C80553">
        <w:rPr>
          <w:rFonts w:asciiTheme="minorEastAsia" w:hAnsiTheme="minorEastAsia" w:cs="ingLiU"/>
          <w:color w:val="000000"/>
          <w:kern w:val="0"/>
          <w:sz w:val="22"/>
        </w:rPr>
        <w:t>,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還包括了</w:t>
      </w:r>
      <w:r w:rsidR="00007767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綠</w:t>
      </w:r>
      <w:r w:rsidR="000045F9"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灰</w:t>
      </w:r>
      <w:r w:rsidR="000045F9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黃</w:t>
      </w:r>
      <w:r w:rsidR="000045F9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細明體_HKSCS" w:hint="eastAsia"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新細明體" w:hint="eastAsia"/>
          <w:color w:val="000000"/>
          <w:kern w:val="0"/>
          <w:sz w:val="22"/>
        </w:rPr>
        <w:t>紅。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美甲沙龍設立申請應在哪些地方辦理申請手續？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衛生局、警察局及縣市縣市政府建設局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教育局、勞工局及縣市政府建設局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勞工局、警察局及縣市政府建設局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社會局、衛生局及縣市政府建設局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營業場所預防意外災害，最重要的是？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建立正確的安全觀念、養成良好的習慣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維持患者生命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減少用電量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學會急救技術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美甲店應該遵循的衛生要求是？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手足護理區應佈置在同一屋內，以便操作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="009711E0"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室內的溫度要高才能殺菌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="009711E0"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為防止異味散發，室內要注意密閉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以上皆非</w:t>
      </w:r>
    </w:p>
    <w:p w:rsidR="005C189E" w:rsidRPr="00310111" w:rsidRDefault="005C189E" w:rsidP="00B2391E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對於害怕感染病菌的顧客，您應？</w:t>
      </w:r>
      <w:r w:rsidR="00007767" w:rsidRPr="00B2391E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B2391E">
        <w:rPr>
          <w:rFonts w:asciiTheme="minorEastAsia" w:hAnsiTheme="minorEastAsia" w:cs="F4,Bold" w:hint="eastAsia"/>
          <w:bCs/>
          <w:color w:val="000000"/>
          <w:kern w:val="0"/>
          <w:sz w:val="22"/>
        </w:rPr>
        <w:t>請她諮詢醫生</w:t>
      </w:r>
      <w:r w:rsidR="00007767" w:rsidRPr="00B2391E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B2391E">
        <w:rPr>
          <w:rFonts w:asciiTheme="minorEastAsia" w:hAnsiTheme="minorEastAsia" w:cs="F4,Bold" w:hint="eastAsia"/>
          <w:bCs/>
          <w:color w:val="000000"/>
          <w:kern w:val="0"/>
          <w:sz w:val="22"/>
        </w:rPr>
        <w:t>讓她看電視</w:t>
      </w:r>
      <w:r w:rsidR="0031011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向她保證一切衛生安全注意事項</w:t>
      </w:r>
      <w:r w:rsidR="00AB2E3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讓她閱讀雜誌</w:t>
      </w:r>
    </w:p>
    <w:p w:rsidR="005C189E" w:rsidRPr="004772B9" w:rsidRDefault="005C189E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若要使顧客有安全感，請向她展示哪個方面？</w:t>
      </w:r>
      <w:r w:rsidR="00310111" w:rsidRPr="00B2391E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泡手盆、泡腳盆等用具</w:t>
      </w:r>
      <w:r w:rsidRPr="0031011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310111">
        <w:rPr>
          <w:rFonts w:asciiTheme="minorEastAsia" w:hAnsiTheme="minorEastAsia" w:cs="F4,Bold" w:hint="eastAsia"/>
          <w:bCs/>
          <w:color w:val="000000"/>
          <w:kern w:val="0"/>
          <w:sz w:val="22"/>
        </w:rPr>
        <w:t>消毒流程</w:t>
      </w:r>
      <w:r w:rsidR="00007767"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可預防的疾病</w:t>
      </w:r>
      <w:r w:rsidR="00AB2E31"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指甲疾病的治療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許多美甲產品都具有易燃性，因此在擺放此類物品的附近吸煙可能導致？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火災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超負荷通風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皮膚過敏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以下何項是對的？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肉刺應直接拉扯拔除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甘皮剪應平行置於肉刺皮膚內側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肉刺應以縱向剪除</w:t>
      </w:r>
      <w:r w:rsidR="009711E0"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甘皮剪應縱向置於肉刺皮膚內側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美甲專業沙龍內的手足部按摩護理為求客人滿意應該如何？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適度紓緩肌肉酸痛達到放鬆效果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越痛讓客人感到越超值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輕輕摸過就好</w:t>
      </w:r>
      <w:r w:rsid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以上皆非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以下何項不是法式指甲微笑線的檢查標準？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微笑線形狀要深</w:t>
      </w:r>
      <w:r w:rsidR="000045F9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V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微笑線是否全部手指一致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微笑線的形狀與大小是否相同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微笑線的線條是否乾淨清晰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TimesNewRomanPS-BoldMT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一般磨甲機磨頭的係數何者為最粗？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="000045F9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Coarse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="000045F9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Medium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="000045F9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Fine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="00975EF6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X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Fine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下列敘述何者為非？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指甲為硬角質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指甲含有甲板、游離緣及甲根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甲根是看得到的指甲部份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甲根的功能為指甲生長的地方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以下何項對香港腳描述是正確？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是一種足癬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會出現有色的水泡且會發癢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不會演變成慢性疾病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不會傳染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指甲白斑的成因，下列何者為非？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營養失調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缺乏鋅元素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外力撞擊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黴菌感染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指甲基質的功能在？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保護甲皮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製造新的指甲細胞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保護指尖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保護甲床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指甲的主要成份是？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鐵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鈣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蛋白質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水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甲下皮的功能在？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保護指甲基質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防止甲床被感染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保護指甲板的邊緣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製造新指甲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如果不加以適當處理，倒拉刺會造成？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發黃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發炎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變硬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產生縱紋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黑色素細胞存在於下列哪一部份？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真皮層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皮下組織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表皮層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骨架由多少塊骨頭組成？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206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塊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50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塊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157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塊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260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塊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因指甲周圍皮膚乾燥而引起的症狀是？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肉刺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波紋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白斑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灰甲症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正常情況下，腳趾甲的生長，由甲根到微笑線大約需？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12~18 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個月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1 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個月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3 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個月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lastRenderedPageBreak/>
        <w:t>(D)</w:t>
      </w:r>
      <w:r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6~12 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個月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位於甲面兩側的是？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甲床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微笑線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甲面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側甲廓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皮膚中天然保濕因子，含量最多的是？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胺基酸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電解質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乳酸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鈉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皮膚角質層最厚的部位是在？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眼部</w:t>
      </w:r>
      <w:r w:rsidR="00783A62"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F4,Bold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眼睛周圍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臉部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腳底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關於指甲的生長，敘述何者為非？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夏天比冬天快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腳趾甲比手指甲快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小孩比大人快</w:t>
      </w:r>
      <w:r w:rsidR="00783A62"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懷孕婦女比成人男性快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指甲的哪一個部位是在保護細菌不侵入指甲母體？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側甲廓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甲下皮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外皮前綠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指甲游離緣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一隻手有多少骨頭組成？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40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塊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32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塊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28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塊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14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塊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感覺神經分佈在皮膚的？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真皮層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皮下組織層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角質層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表皮層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指甲肥大症是描述哪項症狀的術語？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感染化膿的指甲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指甲過度長生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碰撞瘀傷的指甲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指甲的剝離</w:t>
      </w:r>
    </w:p>
    <w:p w:rsidR="005C189E" w:rsidRPr="00C80553" w:rsidRDefault="005C189E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指甲是角蛋白組成，呈什麼顏色？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白色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粉紅色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半透明的白色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美甲從業人員為保持良好的職業道德，宜避免何種行為？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誠實公平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負責盡職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工作敷衍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言而有信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說服顧客購買產品最好的方式是？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親切服務，詳細解說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誇大商品功效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批評產品品質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強迫推銷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美甲師具有正確姿態有助於防止？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肌肉緊繃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酸痛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身體疲勞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顧客的抱怨與不滿，美甲從業人員應迅速處理並且？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不偏頗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據理力爭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敷衍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態度只求息事寧人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美甲從業人員忌諱的行為是？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適度讚美顧客的服飾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批評別人的手藝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傾聽顧客的傾訴</w:t>
      </w:r>
      <w:r w:rsid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積極進取，充滿自信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美甲從業人員，不但要有一流的技術，還要有？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甜言蜜語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穿著華麗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敬業精神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隨心情而定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美甲業新進員工之教育訓練宜優先重視？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職業道德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產品之銷售技巧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經營管理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療程的操作技巧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聰明及成功的美甲師往往也是一位好的？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鐃舌者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說故事者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聆聽者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嘮叨者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開始服務之前，您與顧客之間進行的談話稱為？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閒聊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服務記錄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推銷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諮詢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為預防顧客爽約，您最好？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前一天給顧客電話提醒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對爽約進行收費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超額預訂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如果顧客遲到，則取消本次預約</w:t>
      </w:r>
    </w:p>
    <w:p w:rsidR="00FE5B21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美甲從業人員應須具備？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正確的技術及知識</w:t>
      </w:r>
      <w:r w:rsidR="00FE5B21"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高度的敬業精神及職業道德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</w:p>
    <w:p w:rsidR="005C189E" w:rsidRPr="00C80553" w:rsidRDefault="005C189E" w:rsidP="00952491">
      <w:pPr>
        <w:pStyle w:val="a8"/>
        <w:numPr>
          <w:ilvl w:val="1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善良、親切、負責的態度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美甲從業人員對於顧客的服務時間應？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做好精準的操作時間分配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為了多做客人所以操作時間越短越好</w:t>
      </w:r>
      <w:r w:rsid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為使顧客有物超所值的感覺，所以操作時間越久越好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以上皆非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一個有效率的團隊合作需？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自由的溝通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感覺自己是有價值的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知道向誰報告以求指導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美甲從業人員的個人儀表宜以？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整齊清潔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花俏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時髦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外型多變化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獲得銷售佳績，必須具備積極個性，不包括？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沉默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樂觀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主動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機智</w:t>
      </w:r>
    </w:p>
    <w:p w:rsidR="005C189E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溝通目的在於？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聊天交友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打發時間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道人隱私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B2E3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建立好的人際關係</w:t>
      </w:r>
    </w:p>
    <w:p w:rsidR="00FE5B21" w:rsidRPr="005066A1" w:rsidRDefault="005C189E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心理健康的表現模式，何者為非？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以自我為中心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007767" w:rsidRPr="005066A1">
        <w:rPr>
          <w:rFonts w:asciiTheme="minorEastAsia" w:hAnsiTheme="minorEastAsia" w:cs="F4,Bold"/>
          <w:bCs/>
          <w:color w:val="000000"/>
          <w:kern w:val="0"/>
          <w:sz w:val="22"/>
        </w:rPr>
        <w:t>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對人有滿意的感受與評價</w:t>
      </w:r>
      <w:r w:rsidRPr="005066A1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lastRenderedPageBreak/>
        <w:t xml:space="preserve">就美的形式來說，彩虹的色彩具有 ? 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強調 (B)對比 (C)律動 (D)均衡的效果。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指甲彩繪設計想營造低調奢華的感覺，應採用何種性質的顏色？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高彩度、高明度(B)低彩度、高明度 </w:t>
      </w:r>
      <w:r w:rsid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高彩度、低明度 (D) 低彩度、低明度。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彩繪設計中哪一種配色法最能表現出現代科技感？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黑+澄(B)黃+白 (C)灰+深藍(D)紅+綠。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修指甲術是源自拉丁文，其意思是 ? </w:t>
      </w:r>
      <w:r w:rsid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修指甲</w:t>
      </w:r>
      <w:r w:rsid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(B)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對手的照顧</w:t>
      </w:r>
      <w:r w:rsid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(C)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對手部皮膚及指甲的修剪保養工作 (D) 以上理解均對。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一般保養性乳液中，不得含有下列何者成分?</w:t>
      </w:r>
      <w:r w:rsidR="005066A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 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類固醇 (B) 香料 (C) 保濕劑 (D) 界面活性劑。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一般應從哪個腳趾間開始修剪趾甲? 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右腳小趾 (B) 左腳小趾 (C) 右腳大腳趾 (D) 左腳大腳趾。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下列手部按摩的目的何者錯誤 ?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(A) 促進手部血液循環</w:t>
      </w:r>
      <w:r w:rsidR="0091482F"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(B) 減緩指甲的生長(C) 增加手部的美觀 (D) 防止手部產生異常。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下列手繪不必要使用的工具和材料? 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畫筆與調色盤 (B) 盛水容器與亮光油 (C) 剪刀 </w:t>
      </w:r>
      <w:r w:rsidR="005066A1"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(D) 各類指甲油及吸水紙巾。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下列何種顏色的指甲是由於霉菌感染所造成 ? 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發白指甲 (B) 黃色指甲 (C) 黑色指甲 (D) 綠色指甲。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下列哪一項不屬於美甲彩繪的種類 ? 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手工畫法 (B) 甲油畫法 (C) 水晶指甲 (D) 機器噴繪。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下列哪種症狀會影響指甲生長 ? 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白斑 (B) 甲面發黃 (C) 指甲萎縮症 (D) 波紋甲。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下面哪一項不是造成鬆離指甲的原因 ? 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撞傷感染 (B)真菌感染 (C) 藥物過敏 (D) 未勤換鞋襪。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下面哪一項不是對健康指甲的定義 ? 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光滑亮澤 (B) 半透明粉色 (C) 含水量在50%左右 (D) 堅實有彈性。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下面對彩度的正確理解? 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色彩的飽和程度 (B) 純度 (C) 飽和度 (D) 以上都是。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不要根據以下哪項來判斷某種化學品是否安全?</w:t>
      </w:r>
      <w:r w:rsidR="005066A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 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標籤 (B) 氣味 (C) 成分 (D) 顏色。</w:t>
      </w:r>
    </w:p>
    <w:p w:rsidR="00871DEF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什麼人指甲生長的最快 ? (A) 老人 (B) 男人 (C) 女人 (D) 小孩。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公元前3500年，最初出現有美甲技術紀錄的國家是 ? 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羅馬與中國 (B) 埃及與中國 (C) 希臘 (D) 美國。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化妝品儘可能保存在幾度以下之環境中 ? 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0度C (B) 25度C (C) 35度C (D) 50 度C。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手指、皮膚適用下列那種消毒法 ?</w:t>
      </w:r>
      <w:r w:rsidR="005066A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 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氯液消毒法 (B) 煤餾油酚消毒法 (C) 酒精消毒法  (D) 紫外線消毒法。</w:t>
      </w:r>
    </w:p>
    <w:p w:rsidR="00871DEF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手部防曬乳係屬 ? (A) 藥品 (B) 含藥化妝品 (C) 一般化妝品 (D) 日用品。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毛巾使用蒸氣消毒，時間不得少於 ? 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五分鐘 (B) 十分鐘 (C) 十五分鐘 (D) 二十分鐘。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由於老化或乾燥等現象而使甲面產生紋路稱為 ? 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波紋甲 (B) 匙型甲 (C) 白斑甲 (D)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崁甲</w:t>
      </w:r>
    </w:p>
    <w:p w:rsidR="00871DEF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以下不屬於次色的是 ? (A) 紫色 (B) 橙色 (C) 藍色 (D)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綠色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以下不屬於清潔消毒類的美甲產品是 ?</w:t>
      </w:r>
      <w:r w:rsidR="005066A1" w:rsidRPr="005066A1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 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漂白劑 (B) 消毒液 (C) 75%酒精 (D) 營養油。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以下化學成分中對指甲生長沒有影響的是 ? 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胺基酸 (B) 硫磺 (C) 腳蛋白質 (D)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松果體素</w:t>
      </w:r>
    </w:p>
    <w:p w:rsidR="00871DEF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以下哪一項不影響指甲健康 ? (A) 懷孕 (B) 體重 (C) 飲食 (D) 穿著。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以下哪種不屬於基本的指甲形狀 ? 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方形 (B) 三角形 (C) 圓形 (D) 橢圓形。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以下哪種情況易使美甲產品受損? 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經常使用 (B) 溫度過高 (C) 密封 (D) 低溫。</w:t>
      </w:r>
    </w:p>
    <w:p w:rsidR="00871DEF" w:rsidRPr="005066A1" w:rsidRDefault="00871DEF" w:rsidP="005066A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以下哪種精油對整體急救有重要作用，並且具有抗病毒和抗菌性 ? </w:t>
      </w:r>
      <w:r w:rsidR="005066A1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5066A1">
        <w:rPr>
          <w:rFonts w:asciiTheme="minorEastAsia" w:hAnsiTheme="minorEastAsia" w:cs="F4,Bold" w:hint="eastAsia"/>
          <w:bCs/>
          <w:color w:val="000000"/>
          <w:kern w:val="0"/>
          <w:sz w:val="22"/>
        </w:rPr>
        <w:t>甘菊精油 (B) 迷迭香精油 (C) 薰衣草精油 (D) 柑橘精油。</w:t>
      </w:r>
    </w:p>
    <w:p w:rsidR="00871DEF" w:rsidRPr="004E1B8B" w:rsidRDefault="00871DEF" w:rsidP="004E1B8B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lastRenderedPageBreak/>
        <w:t>色彩間可以產生漸次移動感，使視線可以自然在色彩間游移，此乃是「美的形</w:t>
      </w:r>
      <w:r w:rsidRPr="004E1B8B">
        <w:rPr>
          <w:rFonts w:asciiTheme="minorEastAsia" w:hAnsiTheme="minorEastAsia" w:cs="F4,Bold" w:hint="eastAsia"/>
          <w:bCs/>
          <w:color w:val="000000"/>
          <w:kern w:val="0"/>
          <w:sz w:val="22"/>
        </w:rPr>
        <w:t>式原理」中的哪一種原理？(A)漸層 (B)均衡(C)強調 (D)支配。</w:t>
      </w:r>
    </w:p>
    <w:p w:rsidR="00871DEF" w:rsidRPr="004E1B8B" w:rsidRDefault="00871DEF" w:rsidP="004E1B8B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去除水晶指甲時，需將指甲浸入 ? </w:t>
      </w:r>
      <w:r w:rsidR="004E1B8B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4E1B8B">
        <w:rPr>
          <w:rFonts w:asciiTheme="minorEastAsia" w:hAnsiTheme="minorEastAsia" w:cs="F4,Bold" w:hint="eastAsia"/>
          <w:bCs/>
          <w:color w:val="000000"/>
          <w:kern w:val="0"/>
          <w:sz w:val="22"/>
        </w:rPr>
        <w:t>酒精 (B) 嬰兒油 (C) 卸甲水 (D) 軟化劑。</w:t>
      </w:r>
    </w:p>
    <w:p w:rsidR="00871DEF" w:rsidRPr="004E1B8B" w:rsidRDefault="00871DEF" w:rsidP="004E1B8B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金銀箔是由金、銀和以下哪項製成 ? </w:t>
      </w:r>
      <w:r w:rsidR="004E1B8B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4E1B8B">
        <w:rPr>
          <w:rFonts w:asciiTheme="minorEastAsia" w:hAnsiTheme="minorEastAsia" w:cs="F4,Bold" w:hint="eastAsia"/>
          <w:bCs/>
          <w:color w:val="000000"/>
          <w:kern w:val="0"/>
          <w:sz w:val="22"/>
        </w:rPr>
        <w:t>青銅 (B) 瑪瑙 (C) 綠寶石 (D) 銅。</w:t>
      </w:r>
    </w:p>
    <w:p w:rsidR="00871DEF" w:rsidRPr="004E1B8B" w:rsidRDefault="00871DEF" w:rsidP="004E1B8B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非丙酮去除劑用於去除哪個部位的指甲油?</w:t>
      </w:r>
      <w:r w:rsidR="004E1B8B" w:rsidRPr="004E1B8B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 </w:t>
      </w:r>
      <w:r w:rsidR="004E1B8B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4E1B8B">
        <w:rPr>
          <w:rFonts w:asciiTheme="minorEastAsia" w:hAnsiTheme="minorEastAsia" w:cs="F4,Bold" w:hint="eastAsia"/>
          <w:bCs/>
          <w:color w:val="000000"/>
          <w:kern w:val="0"/>
          <w:sz w:val="22"/>
        </w:rPr>
        <w:t>倒刺 (B) 人造貼片 (C) 趾甲 (D) 意外濺到衣服上的指甲油。</w:t>
      </w:r>
    </w:p>
    <w:p w:rsidR="00871DEF" w:rsidRPr="004E1B8B" w:rsidRDefault="00871DEF" w:rsidP="004E1B8B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咬殘甲是屬於 ? </w:t>
      </w:r>
      <w:r w:rsidR="004E1B8B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4E1B8B">
        <w:rPr>
          <w:rFonts w:asciiTheme="minorEastAsia" w:hAnsiTheme="minorEastAsia" w:cs="F4,Bold" w:hint="eastAsia"/>
          <w:bCs/>
          <w:color w:val="000000"/>
          <w:kern w:val="0"/>
          <w:sz w:val="22"/>
        </w:rPr>
        <w:t>內分泌失調 (B) 先天性疾病 (C) 體內缺鈣 (D) 以上皆是。</w:t>
      </w:r>
    </w:p>
    <w:p w:rsidR="00871DEF" w:rsidRPr="004E1B8B" w:rsidRDefault="00871DEF" w:rsidP="004E1B8B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建議戴有貼片的顧客，需多久時間回到美甲沙龍進行保養 ?</w:t>
      </w:r>
      <w:r w:rsidR="004E1B8B" w:rsidRPr="004E1B8B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 </w:t>
      </w:r>
      <w:r w:rsidR="004E1B8B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4E1B8B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每週一次 (B) 每月一次 (C) 每年一次 (D)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半年一次</w:t>
      </w:r>
    </w:p>
    <w:p w:rsidR="00871DEF" w:rsidRPr="004E1B8B" w:rsidRDefault="00871DEF" w:rsidP="004E1B8B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按摩手足可以刺激 ? </w:t>
      </w:r>
      <w:r w:rsidR="004E1B8B" w:rsidRPr="00310111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4E1B8B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指甲生長 (B) 血液循環 (C) 皮膚生長 (D) 心跳加速。</w:t>
      </w:r>
    </w:p>
    <w:p w:rsidR="00871DEF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按摩的手技是以何者為主 ? (A) 指尖 (B) 指節 (C) 指腹 (D) 掌根。</w:t>
      </w:r>
    </w:p>
    <w:p w:rsidR="00820460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指甲上的縱向或橫向紋路叫做 ? </w:t>
      </w:r>
    </w:p>
    <w:p w:rsidR="00871DEF" w:rsidRPr="00C80553" w:rsidRDefault="00871DEF" w:rsidP="00952491">
      <w:pPr>
        <w:pStyle w:val="a8"/>
        <w:numPr>
          <w:ilvl w:val="1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溝紋 (B) 指甲啃咬症 (C) 倒刺 (D) 白甲病。</w:t>
      </w:r>
    </w:p>
    <w:p w:rsidR="00820460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指甲主要是由何種物質所構成 ? </w:t>
      </w:r>
    </w:p>
    <w:p w:rsidR="00871DEF" w:rsidRPr="00C80553" w:rsidRDefault="00871DEF" w:rsidP="00952491">
      <w:pPr>
        <w:pStyle w:val="a8"/>
        <w:numPr>
          <w:ilvl w:val="1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蛋白質 (B) 血紅素 (C) 麥拉寧色素 (D) 白血球。</w:t>
      </w:r>
    </w:p>
    <w:p w:rsidR="00820460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指甲出現感染現象時，應該由誰來處理 ?</w:t>
      </w:r>
    </w:p>
    <w:p w:rsidR="00871DEF" w:rsidRPr="00C80553" w:rsidRDefault="00871DEF" w:rsidP="00952491">
      <w:pPr>
        <w:pStyle w:val="a8"/>
        <w:numPr>
          <w:ilvl w:val="1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美甲師 (B) 技師 (C) 醫生 (D) 以上皆非。</w:t>
      </w:r>
    </w:p>
    <w:p w:rsidR="00871DEF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指甲平均每天長出 ? (A) 0.1 mm (B) 0.01 mm (C) 0.1 cm (D) 1 mm。</w:t>
      </w:r>
    </w:p>
    <w:p w:rsidR="00820460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指甲周圍組織感染或發炎的指甲是 ? </w:t>
      </w:r>
    </w:p>
    <w:p w:rsidR="00871DEF" w:rsidRPr="00C80553" w:rsidRDefault="00871DEF" w:rsidP="00952491">
      <w:pPr>
        <w:pStyle w:val="a8"/>
        <w:numPr>
          <w:ilvl w:val="1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指甲萎縮 (B) 甲溝炎 (C) 甲床發炎 (D) 指甲脫落症。</w:t>
      </w:r>
    </w:p>
    <w:p w:rsidR="00820460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指甲油過於濃稠時應使什麼產品 ? </w:t>
      </w:r>
    </w:p>
    <w:p w:rsidR="00871DEF" w:rsidRPr="00C80553" w:rsidRDefault="00871DEF" w:rsidP="00952491">
      <w:pPr>
        <w:pStyle w:val="a8"/>
        <w:numPr>
          <w:ilvl w:val="1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指緣油 (B) 去光水 (C) 丙酮 (D) 指甲油稀釋液。</w:t>
      </w:r>
    </w:p>
    <w:p w:rsidR="00871DEF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指甲的生長，哪一個季節生長最慢 ? (A)春 (B) 夏 (C) 秋 (D) 冬。</w:t>
      </w:r>
    </w:p>
    <w:p w:rsidR="00820460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指甲的哪一部分富含淋巴，血管和神經 ? </w:t>
      </w:r>
    </w:p>
    <w:p w:rsidR="00871DEF" w:rsidRPr="00C80553" w:rsidRDefault="00871DEF" w:rsidP="00952491">
      <w:pPr>
        <w:pStyle w:val="a8"/>
        <w:numPr>
          <w:ilvl w:val="1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甲床 (B)  甲尖 (C) 甲半月 (D)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933A9C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指甲肥大症是描述哪項症狀的術語 ? </w:t>
      </w:r>
    </w:p>
    <w:p w:rsidR="00871DEF" w:rsidRPr="00C80553" w:rsidRDefault="00871DEF" w:rsidP="00952491">
      <w:pPr>
        <w:pStyle w:val="a8"/>
        <w:numPr>
          <w:ilvl w:val="1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指甲過度生長 (B) 感染的指甲 (C) 瘀傷的指甲 (D) 指甲的剝離。</w:t>
      </w:r>
    </w:p>
    <w:p w:rsidR="00871DEF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指甲前緣下的薄層皮膚是 ? (A) 指牆 (B) 指芯 (C) 甲溝 (D) 表皮護膜。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指甲前緣層片剝落的原因是 ?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來回修磨指甲前緣 (B) 使用劣質指甲油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頻繁使用化學清潔劑 (D) </w:t>
      </w:r>
      <w:r w:rsidR="004772B9"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指甲是一種薄薄的角質硬化物，其顏色是 ?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灰白色 (B)不透明 (C) 全透明 (D半透明。</w:t>
      </w:r>
    </w:p>
    <w:p w:rsidR="00871DEF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指甲是何者的附屬物 ? (A) 皮膚 (B) 頭髮 (C) 骨骼 (D) 細胞。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指甲面上的溝紋是由哪些原因造成的 ?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疾病 (B) 精神緊張 (C) 不規律的生活 (D) 以上皆是。</w:t>
      </w:r>
    </w:p>
    <w:p w:rsidR="00871DEF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指甲崁入症俗稱 ? (A) 倒刺 (B) 指甲啃咬症 (C) 指甲內長 (D) 瘀傷甲。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指甲縱向的紋理是哪些原因造成的 ?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疾病 (B) 精神緊張 (C) 不規律的生活 (D) 以上都是。</w:t>
      </w:r>
    </w:p>
    <w:p w:rsidR="00871DEF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指神經是掌管 ? (A) 上臂 (B) 小腿 (C) 手腕 (D) 手指。</w:t>
      </w:r>
    </w:p>
    <w:p w:rsidR="00871DEF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指緣皮膚又叫做 ? (A) 甲根 (B) 甲半月 (C) 甲廓 (D) 甲上皮。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指牆是指包住指甲那個部份的皮膚?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甲蓋兩側 (B) 甲根表面 (C) 甲尖下側 (D) 椅上都是。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為了充分發揮其效能，應多長時間更換美甲臺排氣裝置裡的活性碳過濾器 ?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一週末 (B) 20小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lastRenderedPageBreak/>
        <w:t>時 (C) 48小時 (D) 一個月。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為了有效去除足部硬皮，應使用 ?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磨砂產品 (B) 抗菌劑 (C) 按摩產品 (D) 精油。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為了維護美甲店的衛生，應該注意的是 ? 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(A) 切忌散亂無章 (B) 杜絕將寵物帶入美甲店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工具要消毒清潔 (D) </w:t>
      </w:r>
      <w:r w:rsidR="004772B9"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以上都對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為了縮短長指甲修短的磨挫時間可以使用以下哪種工具剪短指甲 ?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甘皮剪 (B)指甲剪 (C) 指甲拋光塊 (D) 磨板。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為了避免工作間裡攝入化學物，您和顧客都不應在此 ?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吸菸 (B) 呼吸 (C) 互相接觸 (D) 進食。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為了避免弄污甲油(尤其在足部保養過程中)，塗抹護甲油之後應當 ?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使用指甲膠囊 (B) 再塗一層護甲油 (C) 吹熱風 (D) 立即吹乾指甲。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為了避免弄花指甲油，塗抹上層亮光油之後應當 ?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使用指甲膠囊 (B) 再塗一層護甲油 (C) 擦乾 (D) 立即烘乾指甲。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為了避免產生氣泡，應在那個部位塗抹黏合劑 ?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貼片游離緣 (B) 整個甲面 (C) 甲片微笑線 (D) 鑷子。</w:t>
      </w:r>
    </w:p>
    <w:p w:rsidR="00820460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為了顧客需要，美甲師需要使指甲與下列哪項進行搭配? </w:t>
      </w:r>
    </w:p>
    <w:p w:rsidR="00871DEF" w:rsidRPr="00C80553" w:rsidRDefault="00871DEF" w:rsidP="00952491">
      <w:pPr>
        <w:pStyle w:val="a8"/>
        <w:numPr>
          <w:ilvl w:val="1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皮包 (B) 衣著 (C) 髮型 (D) 足部修剪情況。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為使指甲保持柔韌度以下錯誤的作法是 ? 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 戴防水手套工作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(B) 擦拭含維生素的營養乳液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常洗手使皮膚保持溼度 (D) 用有滋潤性的洗手乳液。</w:t>
      </w:r>
    </w:p>
    <w:p w:rsidR="00871DEF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疣又稱 ? (A) 結節 (B) 疹塊 (C) 乳頭狀瘤 (D) 水泡。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美甲店中與顧客溝通最好的話題是</w:t>
      </w:r>
      <w:r w:rsidR="003533EC"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?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政治性的 (B) 爭論性的 (C) 宗教性的 (D) 非爭論性的。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美甲店用何種消毒法 ?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甘熱法 (B) 火烤法 (C) 蒸煮消毒法 (D) 化學法。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美甲店使用的溶液應放在 ?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乾淨、透明的玻璃瓶內 (B) 貼有標籤的遮光容器內 (C) 消毒容器內 (D) </w:t>
      </w:r>
      <w:r w:rsidR="003533EC"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保溫箱內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美甲店應該遵循的衛生要求是?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手足護理區應佈置在同一屋內，以便操作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為防止異位散發，室內要注意密閉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室內的溫度要高才能殺菌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以上都不對。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美甲師可以使用哪種物品來製作顧客用手靠墊 ?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枕頭 (B) 毛巾 (C) 紙盒 (D) 木頭。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美甲師可以對下面的哪一項指甲進行美甲服務 ?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寬大指甲 (B) 指甲剝離症 (C) 癌症指甲 (D) 指甲發炎。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美甲師在為顧客服務時，口腔有異味時 ?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可以噴些口氣清新劑調整口腔異味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可以吃些蔥、蒜、韭菜來調整口腔異味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可以抽菸或喝酒來調整口腔異味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可以嚼口香糖來調整口腔異味。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美甲師具有正確姿勢有助於防止 ?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肌肉緊張 (B) 身體疲勞 (C) 酸痛 (D) 以上皆是。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美甲師的個人衛生習慣中不宜的行為是 ? 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 皮膚潔淨</w:t>
      </w:r>
      <w:r w:rsidR="003533EC"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(B) 衣著整潔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怪異的髮型是領導潮流的表率 (D) 常洗頭，給人舒適的感覺。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美甲師的規範是 ?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抖動雙腳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坐在轉椅上，自由轉動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隨音樂晃動，大聲說話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端莊文雅，落落大方顯示出美甲師的風度與修養。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美甲師應該在何時清潔雙手 ?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上廁所前 (B) 每天早、晚 (C) 睡覺前 (D) 為客人服務前後。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美甲師賺取額外收入的簡單方式是?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推銷零售產品 (B) 為顧客進行雙重預訂 (C) 打掃房間 (D) 轉行。</w:t>
      </w:r>
    </w:p>
    <w:p w:rsidR="00871DEF" w:rsidRPr="00C80553" w:rsidRDefault="00871DEF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lastRenderedPageBreak/>
        <w:t>美甲院中的常用消毒劑為 ? (A) 甲醛 (B) 漂白劑 (C) 酒精 (D) 酚類物質。</w:t>
      </w:r>
    </w:p>
    <w:p w:rsidR="00871DEF" w:rsidRPr="004772B9" w:rsidRDefault="00871DEF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美甲從業人員多久應接受定期健康檢查 ?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每年一次 (B) 每半年一次 (C) 每兩年一次 (D) 就業時檢查一次就可以</w:t>
      </w:r>
    </w:p>
    <w:p w:rsidR="00952491" w:rsidRPr="004772B9" w:rsidRDefault="00952491" w:rsidP="004772B9">
      <w:pPr>
        <w:pStyle w:val="a8"/>
        <w:numPr>
          <w:ilvl w:val="0"/>
          <w:numId w:val="1"/>
        </w:numPr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市面上開始有指甲油的年代是？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西元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1950 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西元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1920 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西元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1900 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西元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1890</w:t>
      </w:r>
    </w:p>
    <w:p w:rsidR="00952491" w:rsidRPr="004772B9" w:rsidRDefault="00952491" w:rsidP="004772B9">
      <w:pPr>
        <w:pStyle w:val="a8"/>
        <w:numPr>
          <w:ilvl w:val="0"/>
          <w:numId w:val="1"/>
        </w:numPr>
        <w:ind w:leftChars="0"/>
        <w:rPr>
          <w:rFonts w:asciiTheme="minorEastAsia" w:hAnsiTheme="minorEastAsia" w:cs="Times New Roman"/>
          <w:sz w:val="22"/>
        </w:rPr>
      </w:pPr>
      <w:r w:rsidRPr="00C80553">
        <w:rPr>
          <w:rFonts w:asciiTheme="minorEastAsia" w:hAnsiTheme="minorEastAsia" w:cs="Times New Roman" w:hint="eastAsia"/>
          <w:sz w:val="22"/>
        </w:rPr>
        <w:t>彩繪圖形完成後若沒有塗擦亮光油會導致何種狀況產生至下哩</w:t>
      </w:r>
      <w:r w:rsidR="004772B9">
        <w:rPr>
          <w:rFonts w:asciiTheme="minorEastAsia" w:hAnsiTheme="minorEastAsia" w:cs="Times New Roman" w:hint="eastAsia"/>
          <w:sz w:val="22"/>
        </w:rPr>
        <w:t>(A)</w:t>
      </w:r>
      <w:r w:rsidRPr="004772B9">
        <w:rPr>
          <w:rFonts w:asciiTheme="minorEastAsia" w:hAnsiTheme="minorEastAsia" w:cs="Times New Roman" w:hint="eastAsia"/>
          <w:sz w:val="22"/>
        </w:rPr>
        <w:t>圖案會造成破壞（B）顏色更鮮顏色更亮（D）沒有影響。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TimesNewRomanPS-BoldMT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方型指型開始流行於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西元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1980 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西元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1970 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西元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1950 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西元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1920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在指甲上塗上顏色的習慣是起源於何處？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古埃及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中國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美國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歐洲</w:t>
      </w:r>
    </w:p>
    <w:p w:rsidR="00952491" w:rsidRPr="004772B9" w:rsidRDefault="00952491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「人工水晶指甲」問世是源自於？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(A) 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美國好萊塢特殊化妝的需求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皮膚科醫生對於問題指甲的護理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牙醫師不小心發現可以美化指甲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以上皆非</w:t>
      </w:r>
    </w:p>
    <w:p w:rsidR="00952491" w:rsidRPr="004772B9" w:rsidRDefault="00952491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從哪個年代開始，美甲從時髦的裝飾開始轉變為禮儀的一環，職業美甲師也隨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即出現？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十八世紀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近代、十九世紀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二十世紀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以上皆非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「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Pedicure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」是指？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(A)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手部保養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指甲彩繪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足部保養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人工指甲</w:t>
      </w:r>
    </w:p>
    <w:p w:rsidR="00952491" w:rsidRPr="004772B9" w:rsidRDefault="00952491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盛行使用紅花、蛋白質、蜜蠟的美容法的國家為？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中國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埃及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希臘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羅馬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在哪個時期，由於階級社會的形成，藝術、文化的蓬勃發展，舞台藝術提昇了化妝文化，連帶孕育了化妝及手部的戲份，讓手部保養蔚為流行？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希臘羅馬時代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十八世紀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中世紀、文藝復興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十九世紀</w:t>
      </w:r>
    </w:p>
    <w:p w:rsidR="00952491" w:rsidRPr="004772B9" w:rsidRDefault="00952491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在哪個時期，以蜜蠟及油類當作研磨劑，並使用小鹿皮摩擦等，可讓自然指甲呈現粉紅色的方法在大眾之間蔚為風潮？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希臘羅馬時代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十八世紀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中世紀、文藝復興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十九世紀</w:t>
      </w:r>
      <w:r w:rsidRPr="004772B9">
        <w:rPr>
          <w:rFonts w:asciiTheme="minorEastAsia" w:hAnsiTheme="minorEastAsia" w:cs="F2" w:hint="eastAsia"/>
          <w:color w:val="000000"/>
          <w:kern w:val="0"/>
          <w:sz w:val="22"/>
        </w:rPr>
        <w:t>，</w:t>
      </w:r>
    </w:p>
    <w:p w:rsidR="00952491" w:rsidRPr="004772B9" w:rsidRDefault="00952491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關於消毒觀念何者正確？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酒精消毒法可用於毛巾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手部消毒酒精所需濃度為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70~75 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度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手部消毒酒精所需濃度為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65 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度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皮膚消毒酒精所需濃度越低越好1</w:t>
      </w:r>
    </w:p>
    <w:p w:rsidR="00952491" w:rsidRPr="004772B9" w:rsidRDefault="00952491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紫外線消毒法是利用何種原理？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釋出的高能量的光線，使病原體的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DNA 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引起變化，喪失繁殖的能力，乃至病原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體不能分裂、生長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使病原體蛋白質氧化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使病原體蛋白質溶解</w:t>
      </w:r>
    </w:p>
    <w:p w:rsidR="00952491" w:rsidRPr="00C80553" w:rsidRDefault="00952491" w:rsidP="00952491">
      <w:pPr>
        <w:pStyle w:val="a8"/>
        <w:numPr>
          <w:ilvl w:val="1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使病原體蛋白質凝固</w:t>
      </w:r>
    </w:p>
    <w:p w:rsidR="00952491" w:rsidRPr="004772B9" w:rsidRDefault="00952491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急救箱內備有什麼產品，用來消毒傷口？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食鹽水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白花油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綠油精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優碘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雙手的哪個部位最容易藏納污垢？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手掌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手指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手腕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手背</w:t>
      </w:r>
    </w:p>
    <w:p w:rsidR="00952491" w:rsidRPr="004772B9" w:rsidRDefault="00952491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電話禮儀中最適宜的行為是？</w:t>
      </w:r>
      <w:r w:rsidR="004772B9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撥錯號碼時，不出聲、趕緊掛斷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接聽電話時沒有先報上公司單位或名稱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接聽電話要以禮貌、愉快的聲音來應答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公共電話要短話長說</w:t>
      </w:r>
    </w:p>
    <w:p w:rsidR="00952491" w:rsidRPr="004772B9" w:rsidRDefault="00952491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下列何者是正確的洗手方法？</w:t>
      </w:r>
      <w:r w:rsidR="004772B9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使用肥皂後無須沖洗，即可放回肥皂盒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擦上肥皂後隨便搓洗即可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用刷子刷洗指縫及指甲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不用把手弄濕就可抹肥皂了</w:t>
      </w:r>
    </w:p>
    <w:p w:rsidR="00952491" w:rsidRPr="004772B9" w:rsidRDefault="00952491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一般具有抑制細菌滲透作用的化妝品其酸鹼度為？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強酸性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弱酸性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強鹼性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弱鹼性</w:t>
      </w:r>
    </w:p>
    <w:p w:rsidR="00952491" w:rsidRPr="004772B9" w:rsidRDefault="00952491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造成意外災害的大多數原因是？</w:t>
      </w:r>
      <w:r w:rsidR="004772B9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人為疏失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壞天氣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吸煙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環境不佳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所引起的</w:t>
      </w:r>
    </w:p>
    <w:p w:rsidR="00952491" w:rsidRPr="004772B9" w:rsidRDefault="00952491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皮膚適用何種消毒法？</w:t>
      </w:r>
      <w:r w:rsidR="004772B9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來蘇液消毒法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紫外線消毒法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蒸氣消毒法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酒精消毒法</w:t>
      </w:r>
    </w:p>
    <w:p w:rsidR="00952491" w:rsidRPr="004772B9" w:rsidRDefault="00952491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洗手的第一個步驟為？</w:t>
      </w:r>
      <w:r w:rsidR="004772B9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將手打濕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雙手互相搓洗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用刷子輕刷指甲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塗抹肥皂</w:t>
      </w:r>
    </w:p>
    <w:p w:rsidR="00952491" w:rsidRPr="004772B9" w:rsidRDefault="00952491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不能用在電器火災滅火的是？</w:t>
      </w:r>
      <w:r w:rsidR="004772B9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泡沫滅火器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海龍滅火器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二氧化碳滅火器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乾粉滅火器</w:t>
      </w:r>
    </w:p>
    <w:p w:rsidR="00952491" w:rsidRPr="004772B9" w:rsidRDefault="00952491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美甲師如何預防致病菌的傳染？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不管什麼工具都要用紫外線消毒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採取適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當的消毒法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使用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DDT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來殺菌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使用工具消毒水來清潔客人指甲</w:t>
      </w:r>
    </w:p>
    <w:p w:rsidR="00952491" w:rsidRPr="004772B9" w:rsidRDefault="00952491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以下何項對消毒法描述是正確？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消毒法與滅菌是相同的</w:t>
      </w:r>
      <w:r w:rsid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效果比清潔衛生法更為強大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消毒法可控制工具表面微生物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952491" w:rsidRPr="004772B9" w:rsidRDefault="00952491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以消毒劑配置攪拌而成的消毒水必須多久換一次？</w:t>
      </w:r>
      <w:r w:rsidR="004772B9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每個月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每星期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每一天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每小時</w:t>
      </w:r>
    </w:p>
    <w:p w:rsidR="00952491" w:rsidRPr="004772B9" w:rsidRDefault="00952491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lastRenderedPageBreak/>
        <w:t>如何完成整體性的清潔衛生？</w:t>
      </w:r>
      <w:r w:rsidR="004772B9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使用品質良好的消毒劑與清潔劑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重視個人衛生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必要時帶上手套與護目鏡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952491" w:rsidRPr="004772B9" w:rsidRDefault="00952491" w:rsidP="004772B9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毛巾放置蒸氣箱摺成弓字直立置入用意為何？</w:t>
      </w:r>
      <w:r w:rsidR="004772B9"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蒸氣可完全進入毛巾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收取方便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比較專業</w:t>
      </w:r>
      <w:r w:rsidRPr="004772B9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4772B9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4772B9">
        <w:rPr>
          <w:rFonts w:asciiTheme="minorEastAsia" w:hAnsiTheme="minorEastAsia" w:cs="F4,Bold" w:hint="eastAsia"/>
          <w:bCs/>
          <w:color w:val="000000"/>
          <w:kern w:val="0"/>
          <w:sz w:val="22"/>
        </w:rPr>
        <w:t>比較美觀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操作時工具若掉落地面應？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馬上撿起來繼續作以免影響進度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撿起來消毒後再使用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只要客人沒注意到，撿起來就可以繼續操作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丟入垃圾桶換隻新的</w:t>
      </w:r>
    </w:p>
    <w:p w:rsidR="00915DFC" w:rsidRPr="00915DFC" w:rsidRDefault="00915DFC" w:rsidP="00915DFC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915DFC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美甲從業人員為保持良好的職業道德，宜避免何種行為 ? (A) 誠實、公平 (B) 負責盡職 (C) 言而有信 (D) 工作敷衍。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修指甲的工具需多久消毒一次？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每天消毒一次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每半個月消毒一次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每週消毒一次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每次使用後消毒一次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美甲店禁止吸煙的理由是？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因為有許多易燃化學材料，預防火災發生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為了美甲師與顧客身體健康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為了避免店內的空氣不好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(C)31.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幫顧客進行足部護理時應注意下列何者事項？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有灰指甲的顧客要接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盡量推顧客高單價項目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(C)SPA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椅須消毒清潔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TimesNewRomanPS-BoldMT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美甲店內，應該遵守的安全事項是？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禁止吸煙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化學溶劑不可隨意放置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用過的毛巾和工具需清潔消毒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可以防紫外線的亮光油是添加了？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抗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UV 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劑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紫色顏料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揮發劑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螢光粉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34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.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病原體在進入人體後不一定顯現病症但仍可傳染給他人使其生病，稱為？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病菌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病媒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帶原者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中間宿主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肺結核是由哪一項病原體所引起的疾病？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病毒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細菌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大腸桿菌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黴菌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最容易接觸病原體的地方是？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身體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手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眼睛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嘴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37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.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美甲從業人員經健康檢查若發現有何項病狀時，應立即停止為顧客服務？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蛀牙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痔瘡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開放性肺結核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高血壓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38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.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使用含汞化妝品有害健康易造成？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皮膚美白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皮膚柔嫩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皮膚中毒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縮小毛細孔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調製消毒液應使用？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蒸餾水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食鹽水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自來水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礦泉水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稀釋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酸鹼度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PH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值越低其表示？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鹼性越強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酸性越強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酸鹼中和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不變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在古埃及和中國，人們為了表現指甲的顏色而採用的特殊材質，以下不能作為指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甲染料的是？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杜鵑花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 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鳳仙花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蜂蠟、蛋清與明膠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散沫花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公元前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3500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年，最初出現有美甲技術記錄的國家是？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羅馬與中國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希臘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美國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埃及與中國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現代美甲興起的年代是？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西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元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600 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年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(B)20 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世紀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30 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年代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(C)19 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世紀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(D)20 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世紀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40 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年代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「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Manicure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」是源自拉丁文，其意思是？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對手的照顧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修指甲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對手部皮膚及指甲的修剪保養工作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以上皆對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中國哪個朝代的皇宮貴婦，會用鑲珠崁玉的豪華金屬指甲套保護精心留飾的指甲？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唐朝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清朝 (C)元朝 (D)漢代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下列何者成份亦稱抗菌劑可避免微生物在保養品中滋生？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防腐劑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軟化劑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乳化劑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界面活性劑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真菌繁殖速度極快，呈什麼顏色？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墨綠色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紅色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黃色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白色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以下何者消毒產品非消毒使用？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抗菌劑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去光水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酒精棉片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(D)75%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酒精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細菌的傳播方式何者正確？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接觸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空氣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水及食物傳播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lastRenderedPageBreak/>
        <w:t>塵刷適合用哪種消毒法？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酒精法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氯液法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蒸氣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陽性肥皂液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以下何種情況的發生是因為指模沒貼好？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凝膠指甲是筆直的延長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凝膠指甲長度一致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凝膠指甲厚薄一致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真假指甲之間有空隙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以下何項不是選擇指模的重點？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印刷清晰精準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指模色彩鮮豔度與外型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指模背膠的黏性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紙質有彈性不變形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人工指甲無法改善或修飾何種問題指甲？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嵌甲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甲溝炎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咬甲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扇形甲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做蜜臘護理時需覆蓋塑膠套或保鮮膜的目的為？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包著比較好看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包著才有效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皮膚溫度提高，滲透更深層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讓皮膚呼吸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製作水晶指甲後，水晶指甲容易翹起進空氣的原因以下何者為非？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未做甲面拋粗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指緣有溢粉現象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溶劑與水晶粉的比例不對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未做甲面拋亮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塗指甲油時，毛刷第一筆應從甲面哪個部份開始？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中間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(B)左邊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右邊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隨心所欲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製作水晶指甲在撲粉時，不可出現的動作為何？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斜壓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拍打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輕刷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按壓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磨甲機的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RPM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指的是？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磨甲機在一分鐘內可轉多少下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磨甲機磨頭轉的方向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磨甲機磨頭轉動時所受的阻礙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磨甲機速度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剛卸除水晶指甲感覺真指甲變薄可能的原因之一是，何者為非？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做水晶指甲讓真指甲變薄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因為卸甲不當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過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度塗擦含酸固定劑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  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真指甲被修磨過度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製作人工指甲的前置動作時不需使用哪項產品？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殺菌劑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固定劑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指緣油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平衡劑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以下何種不適用於清潔磨頭？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用尖銳物將殘灰剔除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浸泡丙酮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以鋼刷刷除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用沾有去光水的化妝棉擦拭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塗指甲油的方向是？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由甲尖往甲根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左右橫向塗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由甲根向甲尖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皆可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手足保養程序，何者為先？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浸泡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去色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按摩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消毒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水晶指甲需要作出高點和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C-Curve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的用意為何？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比較美觀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可防止外來撞擊或壓力而導致指甲斷裂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客人喜歡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約定俗成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通常有何種情形會造成指甲油上色的效果不好？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甘皮沒有清潔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上指甲油前沒有拋平甲面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指甲油品質不好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何種指型可利用人工指甲來嬌正？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咬甲習慣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扇型指甲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上翹指甲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製作水晶指甲時會受哪些因素影響？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水晶溶劑乾的速度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水晶筆大小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室溫高低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經常使用去光水會造成下列何種現象？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指緣皮膚太乾，容易有硬皮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指甲太乾，指尖的指甲會出現層片剝落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指甲太乾，指甲容易斷裂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卸除水晶指甲時需用何種產品？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水晶溶劑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洗筆水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卸甲水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去光水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進行手部護理的時候，需要先讓顧客泡手時，其實目的是？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為了讓皮膚保持水分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為了軟化指緣皮膚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為了清洗指甲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為了比較好去除指甲油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製作人工水晶甲時，為了讓水晶粉的附著力更好，需在甲面上擦少許？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甲片膠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固定劑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甲面填補液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水晶練習劑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使用美甲用品產生過敏現象時應？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以化妝水輕拍皮膚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讓顧客常用即可習慣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用指緣油擦拭以達鎮靜效果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用水清洗並立即停止使用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手部按摩的好處何者為非？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心跳加速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促進指甲生長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促進血液循環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促進保養品吸收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製做凝膠指甲時在照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UV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燈為何會產生刺痛？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凝膠一次塗太厚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凝膠一次塗太薄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清潔劑接觸皮膚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(D)UV 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燈瓦數太低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lastRenderedPageBreak/>
        <w:t>製作水晶指甲，取粉的時候，水晶粉應聚集在？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筆腹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筆根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筆側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筆尖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熟練的美甲師製作水晶指甲一般需幾滴粉成形？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(A)1 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滴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(B)2 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滴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(C)3 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滴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(D)5 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滴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在製作人工指甲時，指模是否架好的標準是看？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指模是否上翹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指模是否有對準甲床中間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(C)指模是否下垂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造成發霉病變指甲的原因，錯誤的說法是？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經常做指甲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使用劣質甲油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未消毒乾淨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真甲上色的正確順序是？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指甲油</w:t>
      </w:r>
      <w:r w:rsidRPr="00697B5A">
        <w:rPr>
          <w:rFonts w:asciiTheme="minorEastAsia" w:hAnsiTheme="minorEastAsia" w:cs="Wingdings-Regular,Bold" w:hint="eastAsia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亮油</w:t>
      </w:r>
      <w:r w:rsidRPr="00697B5A">
        <w:rPr>
          <w:rFonts w:asciiTheme="minorEastAsia" w:hAnsiTheme="minorEastAsia" w:cs="Wingdings-Regular,Bold" w:hint="eastAsia"/>
          <w:bCs/>
          <w:color w:val="000000"/>
          <w:kern w:val="0"/>
          <w:sz w:val="22"/>
        </w:rPr>
        <w:t>.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底層油 </w:t>
      </w:r>
      <w:r w:rsidRPr="00697B5A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底層油</w:t>
      </w:r>
      <w:r w:rsidRPr="00697B5A">
        <w:rPr>
          <w:rFonts w:asciiTheme="minorEastAsia" w:hAnsiTheme="minorEastAsia" w:cs="Wingdings-Regular,Bold" w:hint="eastAsia"/>
          <w:bCs/>
          <w:color w:val="000000"/>
          <w:kern w:val="0"/>
          <w:sz w:val="22"/>
        </w:rPr>
        <w:t>.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指甲油</w:t>
      </w:r>
      <w:r w:rsidRPr="00697B5A">
        <w:rPr>
          <w:rFonts w:asciiTheme="minorEastAsia" w:hAnsiTheme="minorEastAsia" w:cs="Wingdings-Regular,Bold" w:hint="eastAsia"/>
          <w:bCs/>
          <w:color w:val="000000"/>
          <w:kern w:val="0"/>
          <w:sz w:val="22"/>
        </w:rPr>
        <w:t>.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亮油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指甲油</w:t>
      </w:r>
      <w:r w:rsidRPr="00697B5A">
        <w:rPr>
          <w:rFonts w:asciiTheme="minorEastAsia" w:hAnsiTheme="minorEastAsia" w:cs="Wingdings-Regular,Bold" w:hint="eastAsia"/>
          <w:bCs/>
          <w:color w:val="000000"/>
          <w:kern w:val="0"/>
          <w:sz w:val="22"/>
        </w:rPr>
        <w:t>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亮油</w:t>
      </w:r>
      <w:r w:rsidRPr="00697B5A">
        <w:rPr>
          <w:rFonts w:asciiTheme="minorEastAsia" w:hAnsiTheme="minorEastAsia" w:cs="Wingdings-Regular,Bold" w:hint="eastAsia"/>
          <w:bCs/>
          <w:color w:val="000000"/>
          <w:kern w:val="0"/>
          <w:sz w:val="22"/>
        </w:rPr>
        <w:t>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底層油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底層油</w:t>
      </w:r>
      <w:r w:rsidRPr="00697B5A">
        <w:rPr>
          <w:rFonts w:asciiTheme="minorEastAsia" w:hAnsiTheme="minorEastAsia" w:cs="Wingdings-Regular,Bold" w:hint="eastAsia"/>
          <w:bCs/>
          <w:color w:val="000000"/>
          <w:kern w:val="0"/>
          <w:sz w:val="22"/>
        </w:rPr>
        <w:t>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亮油</w:t>
      </w:r>
      <w:r w:rsidRPr="00697B5A">
        <w:rPr>
          <w:rFonts w:asciiTheme="minorEastAsia" w:hAnsiTheme="minorEastAsia" w:cs="Wingdings-Regular,Bold" w:hint="eastAsia"/>
          <w:bCs/>
          <w:color w:val="000000"/>
          <w:kern w:val="0"/>
          <w:sz w:val="22"/>
        </w:rPr>
        <w:t>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指甲油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(C)1</w:t>
      </w:r>
      <w:r w:rsidRPr="00C80553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80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.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指甲長時，需要剪掉的部份被稱為？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甲床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甲溝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指甲游離緣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甲板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製作凝膠指甲時，若客人照凝膠燈時產生灼熱刺痛感，此時應？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讓客人的暫時離開凝膠燈照射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不理會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壓緊客人的手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熱敷指甲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凝膠照完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UV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燈，上層有些許黏黏的抑製層，應如何處理？</w:t>
      </w:r>
      <w:r w:rsidR="00697B5A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用去光水擦拭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用去漬液擦拭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用清水擦拭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用烘甲機吹乾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上指甲油的目的，以下何者為錯？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美化指甲外觀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暫時性增加指甲的強韌度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掩飾染色的指甲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掩飾指甲的病黴</w:t>
      </w:r>
    </w:p>
    <w:p w:rsidR="00952491" w:rsidRPr="00697B5A" w:rsidRDefault="00952491" w:rsidP="00697B5A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指甲的增長與修護，這類的服務有什麼好處？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修飾粗短的手指</w:t>
      </w:r>
      <w:r w:rsidRPr="00697B5A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戒除咬指甲的習慣</w:t>
      </w:r>
    </w:p>
    <w:p w:rsidR="00952491" w:rsidRPr="00C80553" w:rsidRDefault="00952491" w:rsidP="00952491">
      <w:pPr>
        <w:pStyle w:val="a8"/>
        <w:numPr>
          <w:ilvl w:val="1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改善真甲的外觀形狀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對男性的指甲來說不用亮光油，而能使甲面提高光澤的方法是？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浸泡指緣油 </w:t>
      </w:r>
      <w:r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697B5A">
        <w:rPr>
          <w:rFonts w:asciiTheme="minorEastAsia" w:hAnsiTheme="minorEastAsia" w:cs="F4,Bold" w:hint="eastAsia"/>
          <w:bCs/>
          <w:color w:val="000000"/>
          <w:kern w:val="0"/>
          <w:sz w:val="22"/>
        </w:rPr>
        <w:t>塗上指緣油後不擦掉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以番數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240 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的磨棒銼磨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以拋光條或塊來拋光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適合男性指甲的形狀是？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圓形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橢圓形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方形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梯形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進行手部護理時，需要用到？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去光水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石英磨棒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軟化劑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下列有關噴槍的敘述何者有誤？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不可自行製作噴模板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使用器具包含噴筆、空壓機、噴槍顏料、模板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最能表現出色彩層次感的方式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可以噴槍的距離及角度，製作出深淺不同的色彩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TimesNewRomanPS-BoldMT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修磨指甲型狀長度時，磨板刻度多少為最適當？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(A)100 (B)180 (C)240 (D)400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保養的基本步驟，何者為是？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消毒</w:t>
      </w:r>
      <w:r w:rsidRPr="00A20FF6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→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去色</w:t>
      </w:r>
      <w:r w:rsidRPr="00A20FF6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→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修型</w:t>
      </w:r>
      <w:r w:rsidRPr="00A20FF6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→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甘皮護理</w:t>
      </w:r>
      <w:r w:rsidRPr="00A20FF6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→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拋光</w:t>
      </w:r>
      <w:r w:rsidRPr="00A20FF6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→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上色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消毒</w:t>
      </w:r>
      <w:r w:rsidRPr="00A20FF6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→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去色</w:t>
      </w:r>
      <w:r w:rsidRPr="00A20FF6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→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甘皮護理</w:t>
      </w:r>
      <w:r w:rsidRPr="00A20FF6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→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修型</w:t>
      </w:r>
      <w:r w:rsidRPr="00A20FF6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→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拋光</w:t>
      </w:r>
      <w:r w:rsidRPr="00A20FF6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→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上色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消毒</w:t>
      </w:r>
      <w:r w:rsidRPr="00A20FF6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→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修型</w:t>
      </w:r>
      <w:r w:rsidRPr="00A20FF6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→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去色</w:t>
      </w:r>
      <w:r w:rsidRPr="00A20FF6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→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拋光</w:t>
      </w:r>
      <w:r w:rsidRPr="00A20FF6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→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甘皮護理</w:t>
      </w:r>
      <w:r w:rsidRPr="00A20FF6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→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上色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去色</w:t>
      </w:r>
      <w:r w:rsidRPr="00A20FF6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→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消毒</w:t>
      </w:r>
      <w:r w:rsidRPr="00A20FF6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→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修型</w:t>
      </w:r>
      <w:r w:rsidRPr="00A20FF6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→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甘皮護理</w:t>
      </w:r>
      <w:r w:rsidRPr="00A20FF6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→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拋光</w:t>
      </w:r>
      <w:r w:rsidRPr="00A20FF6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→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上色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擦指甲油時加強在指甲游離緣的前端，除了美觀之外還有何原因？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多此一舉浪費時間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防止前端因摩擦而易脫落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指甲不易斷裂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以上皆非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指甲油瓶口黏著打不開時，可以如何處理？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將指甲油倒過來置入熱水中約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5 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秒使瓶口甲油軟化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以吹風機熱風適度吹向瓶口使瓶口甲油軟化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每次使用完畢都將瓶口殘油擦乾淨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做水晶指甲的材料中的水晶是指？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壓克力粉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象牙粉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珍珠粉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以上皆非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絲綢指甲可用於？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天天用增加指甲硬度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真甲斷裂修補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補充指甲營養增加指甲柔軟度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在進行凝膠指甲操作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UV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燈時，應？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盡量避免眼睛直視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UV 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燈以免傷害眼睛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要眼睛直視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UV 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燈才知道手是否有放好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UV 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燈易使皮膚變黑應避免使用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以上皆非</w:t>
      </w:r>
    </w:p>
    <w:p w:rsidR="00915DFC" w:rsidRPr="00915DFC" w:rsidRDefault="00915DFC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915DFC">
        <w:rPr>
          <w:rFonts w:asciiTheme="minorEastAsia" w:hAnsiTheme="minorEastAsia" w:cs="F4,Bold" w:hint="eastAsia"/>
          <w:bCs/>
          <w:color w:val="000000"/>
          <w:kern w:val="0"/>
          <w:sz w:val="22"/>
        </w:rPr>
        <w:t>134.美甲從業人員的證書、執照等應 ? (A) 放置在辦公桌內 (B) 收藏在保險櫃裡 (C) 陳列在顯著處 (D) 放在家中。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粉雕設計可應用在？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人體彩繪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手機外殼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玻璃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紡織品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lastRenderedPageBreak/>
        <w:t>彩繪完成後若沒有塗擦亮油會造成？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沒有影響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顏色更鮮色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顏色更亮澤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圖面容易脫落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200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.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若要使半甲片和真甲完美貼合，則應當？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使用修剪工具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多使用一些甲片膠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輕輕修磨甲片及接合處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用指綠油擦指甲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架紙模時應將自然指甲的游離緣置於？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紙模之下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紙模之上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不要接觸指甲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距紙模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0.5 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公分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貼甲片時下列何項應該注意？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買貴一點的指甲膠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甲片尺寸是否合適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甲片膠的成份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甲片的花樣與長短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水晶指甲至高點的正確位置為？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指甲總長的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1/2 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處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指甲甲床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1/2 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處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只要是適合指甲皆可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靠近指甲尖處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通常法式水晶指甲，是指尖呈現？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透明色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自然色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粉紅色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白色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在指甲新長出來的部份補上水晶粉稱為什麼？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斷裂修補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水晶修補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反白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上色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適合製作水晶指甲的溫度為？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(A)21~26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℃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(B)4~10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℃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(C)10~15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℃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(D)15~21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℃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製作法式水晶指甲時，使用水晶筆的那部份推白色水晶粉做出微笑線？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筆腹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筆尖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用全部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隨意皆可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如果水晶筆不小心卡粉，最好清理處理方式？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浸泡洗筆液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浸泡酒精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浸泡去光水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浸泡水晶溶劑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在做水晶指甲延甲時，架指模的作用是？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延長及支撐作用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美麗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消毒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噱頭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競賽型水晶指甲的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C-Curve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標準是？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(A)40~50 (B)20~30 (C)10~20 (D)30~40 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度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平面粉雕技法為？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平壓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塗抹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勾勒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捏塑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在做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3D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粉雕設計時，需注意？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色粉的搭配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溶劑與粉的比例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可加入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3D 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溶劑使粉雕作品更有線條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洗筆液中的何種成份可使沾黏在水晶筆上的水晶粉溶解？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丙酮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甲醛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乙醚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以上皆非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延長水晶貂毛筆的使用壽命，何者為非？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新筆使用前，浸泡水晶溶劑中去除表面膠水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使用後，將殘留的餘粉清除乾淨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收筆時，吸乾多餘的溶劑並把筆毛理順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使用完畢，用蒸餾水清洗乾淨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做超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3D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粉雕設計時，其中可用什麼做為超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3D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的骨架？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木材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鐵絲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石頭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哪一項不是「不可卸凝膠」的特色？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無味無臭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照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UV 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燈前都可以重做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有很好的彈性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可製作延長指甲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凝膠使用透明指模的用意為？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防止凝膠亂流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容易透光硬化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比較美觀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以上皆非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凝膠燈是透過何種光線讓凝膠的硬化？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紅外線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可見光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紫外線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以上皆是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凝膠如果在指緣邊塗的太厚，會造成何種效果？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反白、跑空氣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變色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發霉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斷裂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凝膠操作過程中，使用何種產品可以使凝膠指甲更透更亮？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基底膠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上層膠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增厚膠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彩膠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凝膠指甲何者為非？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也可稱為樹脂指甲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凝膠指甲需要用溶劑做化學反應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使用光照，熱反應讓凝膠定型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可用卸甲液卸除的凝膠稱為可卸式凝膠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對磨棒的說法，哪一項有誤？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修整指甲形狀及長度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由形狀及係數分類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係數越高越粗，越低越粗細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有可換表面及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因鞋子壓迫和不適當的剪指甲方式，使指甲陷入皮膚中而發炎稱為？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嵌甲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灰甲症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甲下出血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厚甲症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lastRenderedPageBreak/>
        <w:t>人體全身汗腺最發達的部位為何處？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手掌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腳掌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腋下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背部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手部割傷時沒有流血表示割傷深度只位於？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表皮層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真皮層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網狀層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乳頭層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下列哪個部位不具小汗腺？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手掌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腳掌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指緣皮膚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甲床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下列敘述何者為非？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甲板沒有活細胞是由硬角質蛋白構成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健康的指甲是透明粉紅色的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甲皮是一個很重要的構造，可保護指緣皮膚和甲板的間隙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指甲是骨骼的一部份，所以鈣含量高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健康的身體對痛覺反應最敏銳的部位為？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手肘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手心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手指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手背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匙型指甲主要由於缺乏哪一種元素造成？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鋅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錪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(C)鐵</w:t>
      </w:r>
      <w:r w:rsidRPr="00C80553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C80553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錳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下列敘述何者為非？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甲半月是唯一可見的指甲母質一部份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甲半月呈半月弧狀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甲半月不明顯表示身體不健康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甲半月在大拇指最明顯</w:t>
      </w:r>
    </w:p>
    <w:p w:rsidR="003533EC" w:rsidRPr="00A20FF6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下列對「甲床分離症」敘述何者為非？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指甲呈現灰黑色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甲板和底部附著的甲床分開形成甲下空隙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常由指尖向指緣進行</w:t>
      </w:r>
      <w:r w:rsidRPr="00A20FF6">
        <w:rPr>
          <w:rFonts w:asciiTheme="minorEastAsia" w:hAnsiTheme="minorEastAsia" w:cs="F4,Bold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不要將分離的指甲完全修剪掉，以利指甲的生長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可以對下面的哪一項指甲進行美甲服務 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天生殘缺的指甲 (B) 真菌症狀的指甲 (C) 指甲脫落症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(D) 化膿性指甲。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李太太一向不好相處；而今天，她格外挑剔。您應如何對待她 ?</w:t>
      </w:r>
      <w:r w:rsidR="00A20FF6"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按職業標準處理 (B) 讓她離開 (C) 怒吼 (D) 收取更高費用。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排氣裝置系統應多長時間對美甲院進行徹底通風換氣 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每小時2-4次 (B) 每小時 4-6次 (C) 每週 10-12 (D) 每小時 6-8次。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由甲母細胞構成並可製造指甲面的是?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甲床 (B) 甲上床 (C) 甲尖(D) 甲半月。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由於指甲床損傷而導致甲面下方產生血塊，這種情況叫做?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發炎 (B)變色指甲 (C) 灰指甲 (D) 瘀傷甲。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甲半月呈現何種形狀 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圓形 (B) 白色半月形 (C) 方形 (D) 白色橢圓形。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甲弧變藍是由於下面哪些原因造成的 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血液循環不良 (B) 心臟疾病 (C) 動脈痙攀  (D) 以上皆是。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白色、薄脆並且在游離緣處有捲曲的指甲稱為 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溝紋指甲 (B) 正長指甲 (C) 易碎指甲 (D) 乾燥指甲。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皮膚有傷口時塗的碘酒是做為一種 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止血劑 (B) 防腐劑 (C) 除臭劑 (D) 清潔劑。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任何純色添加了無彩色，所成的新色彩何者不變?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明度 (B) 彩度 (C) 色相 (D) 色味。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合理的要求女性美甲師在何時化粧後才開始工作?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特殊場合下 (B) 每週一次 (C) 每天 (D) 化濃妝。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半甲貼片應與自然指甲完美連接，這樣就不會產生 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氣泡 (B) 溢出黏合劑 (C)參差不齊的邊緣 (D) 明顯的接線。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在古埃及和中國，人們為了表現指甲的顏色而採用的特殊材質，以下不能作為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指甲染料的是 ? (A) 桃花 (B) 散沫花 (C) 鳳仙花 (D) 蜂臘、蛋清與明膠。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在甲面與貼片銜接處塗抹一滴甲片膠可以 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增添美感 (B) 加強按壓點 (C) 增加長度 (D) 幫助脫落。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在色盤上直接對比放置的顏色為?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三原色 (B) 互補色 (C) 三級顏色 (D) 次色。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在指甲上噴灑殺菌劑可以去除?</w:t>
      </w:r>
      <w:r w:rsidR="00A20FF6"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棉花碎片 (B)指甲油 (C)指甲銼削 (D) 自然油。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在指甲表上運用兩種以上的指甲油而產生大理石花紋是 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3D指甲 (B) 甲油勾畫 (C) 手繪指甲 (D) 水印貼花。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lastRenderedPageBreak/>
        <w:t xml:space="preserve">在美甲營業場所中，滅火器至少應具備幾支?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2支 (B) 3 支 (C) 4 支 (D) 5 支。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在哪種情況下，不應使用磨甲機 ? 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(A) 在美容院 (B) 在學校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 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無法熟練使用磨甲機之前 (D) 顧客會有關節炎。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配色時以某種整體感覺或塑造某種氣氛來搭配色彩，通常以何種配色為主？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互補色 (B)對比色 (C)同一色 (D)類似色。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在提供美甲服務的沙龍中您有機會與其他和未來的美甲師進行交流，進而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增加學習機會 (B) 被細菌感染 (C) 爭吵 (D) 參與競爭。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在貼片上塗抹壓克力時，不需使用 ?</w:t>
      </w:r>
      <w:r w:rsidR="00A20FF6"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壓克力粉 (B) 黑貂毛指甲刷 (C) 壓克力液 (D) 紙模。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如果不使用覆蓋層，則人造甲片會?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不牢固 (B) 顏色更漂亮 (C) 很明顯 (D) 外觀非常自然。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如果打磨機的磨頭與指皮部位的傾斜角度不當，則會導致產生升一種紋線，它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叫做? (A) 指甲半月 (B) 火環 (C) 甲皮帶 (D) 半月帶。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如果皮膚發紅並且有疼痛感，則說明它 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健康 (B) 已被感染 (C) 已經發炎 (D) 循環狀況良好。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如果某位顧客的美甲師沒來，則可透過什麼方式來為顧客服務 ?</w:t>
      </w:r>
      <w:r w:rsidR="00A20FF6"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諮詢顧客的髮型師 (B) 諮詢顧客以前去過的美容院 (C) 按老闆指示(D) 參考顧客服務紀錄。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如果產生膿液，則表示皮膚或指甲?</w:t>
      </w:r>
      <w:r w:rsidR="00A20FF6"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已被感染 (B) 應用酒精浸泡 (C) 有瘀傷 (D) 已發炎。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如果顧客血液循環較差應接受 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浸泡法 (B) 芳香療法 (C) 蜜蠟護理 (D) 擦指甲油。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成功的美甲師除了技藝熟練外同時還應該 ? 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(A) 很有藝術細胞(B) 善於聊天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是優秀的銷售人員 (D) 是美甲院管理者。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有肉刺的指甲是由於下列哪項原因造成的 ? 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(A) 手部太乾燥(B) 在甲皮皮膚上擦指甲油 </w:t>
      </w:r>
    </w:p>
    <w:p w:rsidR="00952491" w:rsidRPr="00C80553" w:rsidRDefault="00952491" w:rsidP="00952491">
      <w:pPr>
        <w:pStyle w:val="a8"/>
        <w:numPr>
          <w:ilvl w:val="1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頻繁使用清潔劑 (D) 以上皆是。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有關日常保養手足的相關技巧，顧客會徵求誰的意見 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美甲師 (B) 同事 (C) 鄰居 (D) 醫生。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色彩的三個屬性是 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有色彩系和無色彩系 (B) 色相明度彩度 (C) 純色暗色濁色       (D)暖色冷色彩色。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色彩的三原色?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紅／黃／藍 (B) 綠／黃／藍 (C) 紫／藍／紅 (D) 橙／紅／黃。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位於甲床下方附著在微笑線部位，可防止異物入侵的是 ?</w:t>
      </w:r>
      <w:r w:rsidR="00A20FF6"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甲尖 (B)甲半月 (C) 甲床  (D) 甲下皮。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位於甲根與甲床的連接處，呈白色混濁狀的是 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甲床 (B) 甲根 (C) 甲尖 (D) 甲半月。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位於指甲面兩側的是 ? (A) 甲溝 (B) 甲床 (C) 微笑線 (D) 甲基。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希望手指顯得細長白皙不應該選擇的指甲油顏色是 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大紅色 (B) 黑色 (C) 金屬藍 (D) 玫瑰紅。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每日預約時間表應包含顧客的姓名，這樣就能 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安排泊車事宜 (B) 計畫得到小費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獲得更多傭金 (D) 稱呼顧客的名字來問候。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足部保養前浸泡雙腳的目的在於?</w:t>
      </w:r>
      <w:r w:rsidR="00A20FF6"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清潔殺菌 (B) 去除硬皮 (C) 並不一定需要 (D) 使顧客放鬆。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足部護理用水溢出時，應立即擦乾，以防?</w:t>
      </w:r>
      <w:r w:rsidR="00A20FF6"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跌倒 (B) 滋生細菌 (C) 滋生真菌 (D) 香港腳。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使用洗筆水時應該 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用吸管將洗筆水滴入容器中，用多少取多少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(B)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用水晶筆直接在洗筆液瓶中清洗效果好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為節約容器，可以將洗筆水倒入水晶溶劑杯中使用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(D)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以上都不對。</w:t>
      </w:r>
    </w:p>
    <w:p w:rsidR="00952491" w:rsidRPr="00A20FF6" w:rsidRDefault="00C471BE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>
        <w:rPr>
          <w:rFonts w:asciiTheme="minorEastAsia" w:hAnsiTheme="minorEastAsia" w:cs="TimesNewRomanPS-BoldMT" w:hint="eastAsia"/>
          <w:bCs/>
          <w:color w:val="000000"/>
          <w:kern w:val="0"/>
          <w:sz w:val="22"/>
        </w:rPr>
        <w:t>（Ｃ）</w:t>
      </w:r>
      <w:r w:rsidR="00952491"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使用修指甲的工具前，應將工具 ? </w:t>
      </w:r>
      <w:r w:rsid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(A)</w:t>
      </w:r>
      <w:r w:rsidR="00952491"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用紙巾擦式 (B) 用毛巾擦拭 (C) 清潔及消毒 (D) 浸</w:t>
      </w:r>
      <w:r w:rsidR="00952491"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lastRenderedPageBreak/>
        <w:t>在溫水裡。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使用哪種物品時，應即時保護眼睛 ?</w:t>
      </w:r>
      <w:r w:rsidR="00A20FF6"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紫外線燈 (B) 指甲油 (C) 泡手盆 (D) 高壓減菌器。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使用紙模時應將自然指甲的游離緣至於 ?</w:t>
      </w:r>
      <w:r w:rsidR="00A20FF6" w:rsidRPr="00A20FF6">
        <w:rPr>
          <w:rFonts w:asciiTheme="minorEastAsia" w:hAnsiTheme="minorEastAsia" w:cs="TimesNewRomanPS-BoldMT"/>
          <w:bCs/>
          <w:color w:val="000000"/>
          <w:kern w:val="0"/>
          <w:sz w:val="22"/>
        </w:rPr>
        <w:t xml:space="preserve">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紙模之上 (B) 不要接觸指甲 (C) 距紙模0.5公分 (D) 在紙模下方。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使指甲油上的鑽石不易脫落並增加光澤的是 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底油 (B) 亮油 (C) 指甲油 (D) 先處理液。</w:t>
      </w:r>
    </w:p>
    <w:p w:rsidR="00952491" w:rsidRPr="00A20FF6" w:rsidRDefault="00952491" w:rsidP="00A20FF6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固定貼片約多長時間，直至晾乾 ? </w:t>
      </w:r>
      <w:r w:rsidR="00A20FF6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A20FF6">
        <w:rPr>
          <w:rFonts w:asciiTheme="minorEastAsia" w:hAnsiTheme="minorEastAsia" w:cs="F4,Bold" w:hint="eastAsia"/>
          <w:bCs/>
          <w:color w:val="000000"/>
          <w:kern w:val="0"/>
          <w:sz w:val="22"/>
        </w:rPr>
        <w:t>3-4分鐘 (B) 5-10分鐘 (C) 12-15分鐘 (D) 15-20分鐘。</w:t>
      </w:r>
    </w:p>
    <w:p w:rsidR="00952491" w:rsidRPr="00C80553" w:rsidRDefault="00952491" w:rsidP="00952491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>抽菸會使甲面變成 ? (A) 黃色 (B) 藍色 (C) 紫青色 (D) 黑色。</w:t>
      </w:r>
    </w:p>
    <w:p w:rsidR="00952491" w:rsidRPr="00915DFC" w:rsidRDefault="00952491" w:rsidP="00915DFC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服務時，要注意不應留在衣服上的化學用品是 ? </w:t>
      </w:r>
      <w:r w:rsidR="00915DFC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915DFC">
        <w:rPr>
          <w:rFonts w:asciiTheme="minorEastAsia" w:hAnsiTheme="minorEastAsia" w:cs="F4,Bold" w:hint="eastAsia"/>
          <w:bCs/>
          <w:color w:val="000000"/>
          <w:kern w:val="0"/>
          <w:sz w:val="22"/>
        </w:rPr>
        <w:t>指甲油 (B) 卸甲水 (C) 指甲膠 (D) 以上皆是。</w:t>
      </w:r>
    </w:p>
    <w:p w:rsidR="00952491" w:rsidRPr="00915DFC" w:rsidRDefault="00952491" w:rsidP="00915DFC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法式指甲是下列哪項的重要基礎 ? </w:t>
      </w:r>
      <w:r w:rsidR="00915DFC" w:rsidRPr="00697B5A">
        <w:rPr>
          <w:rFonts w:asciiTheme="minorEastAsia" w:hAnsiTheme="minorEastAsia" w:cs="TimesNewRomanPS-BoldMT"/>
          <w:bCs/>
          <w:color w:val="000000"/>
          <w:kern w:val="0"/>
          <w:sz w:val="22"/>
        </w:rPr>
        <w:t>(A)</w:t>
      </w:r>
      <w:r w:rsidRPr="00915DFC">
        <w:rPr>
          <w:rFonts w:asciiTheme="minorEastAsia" w:hAnsiTheme="minorEastAsia" w:cs="F4,Bold" w:hint="eastAsia"/>
          <w:bCs/>
          <w:color w:val="000000"/>
          <w:kern w:val="0"/>
          <w:sz w:val="22"/>
        </w:rPr>
        <w:t>塗抹淺色指甲油 (B) 拋光 (C) 指甲彩繪 (D) 貼甲片。</w:t>
      </w:r>
    </w:p>
    <w:p w:rsidR="00915DFC" w:rsidRPr="00915DFC" w:rsidRDefault="00952491" w:rsidP="00915DFC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C80553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治療灰指甲的關鍵措施是 ? </w:t>
      </w:r>
      <w:r w:rsidRPr="00915DFC">
        <w:rPr>
          <w:rFonts w:asciiTheme="minorEastAsia" w:hAnsiTheme="minorEastAsia" w:cs="F4,Bold" w:hint="eastAsia"/>
          <w:bCs/>
          <w:color w:val="000000"/>
          <w:kern w:val="0"/>
          <w:sz w:val="22"/>
        </w:rPr>
        <w:t xml:space="preserve">(A) 勤換鞋襪(B) 熱由護理 </w:t>
      </w:r>
      <w:r w:rsidR="00915DFC">
        <w:rPr>
          <w:rFonts w:asciiTheme="minorEastAsia" w:hAnsiTheme="minorEastAsia" w:cs="F4,Bold" w:hint="eastAsia"/>
          <w:bCs/>
          <w:color w:val="000000"/>
          <w:kern w:val="0"/>
          <w:sz w:val="22"/>
        </w:rPr>
        <w:t>(C)</w:t>
      </w:r>
      <w:r w:rsidRPr="00915DFC">
        <w:rPr>
          <w:rFonts w:asciiTheme="minorEastAsia" w:hAnsiTheme="minorEastAsia" w:cs="F4,Bold" w:hint="eastAsia"/>
          <w:bCs/>
          <w:color w:val="000000"/>
          <w:kern w:val="0"/>
          <w:sz w:val="22"/>
        </w:rPr>
        <w:t>使藥物進入深層角蛋白質層殺死深層真菌 (D) 藥物過敏。</w:t>
      </w:r>
    </w:p>
    <w:p w:rsidR="00915DFC" w:rsidRPr="00915DFC" w:rsidRDefault="00915DFC" w:rsidP="00915DFC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r w:rsidRPr="00915DFC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美甲從業人員忌諱的行為是 ? (A) 適度讚美顧客的服飾 (B) 批評別人的手藝 (C)  傾聽顧客的傾訴 (D) 積極進取，充滿自信。</w:t>
      </w:r>
    </w:p>
    <w:p w:rsidR="00915DFC" w:rsidRPr="00915DFC" w:rsidRDefault="00915DFC" w:rsidP="00915DFC">
      <w:pPr>
        <w:pStyle w:val="a8"/>
        <w:numPr>
          <w:ilvl w:val="0"/>
          <w:numId w:val="1"/>
        </w:numPr>
        <w:autoSpaceDE w:val="0"/>
        <w:autoSpaceDN w:val="0"/>
        <w:adjustRightInd w:val="0"/>
        <w:ind w:leftChars="0"/>
        <w:rPr>
          <w:rFonts w:asciiTheme="minorEastAsia" w:hAnsiTheme="minorEastAsia" w:cs="F4,Bold"/>
          <w:bCs/>
          <w:color w:val="000000"/>
          <w:kern w:val="0"/>
          <w:sz w:val="22"/>
        </w:rPr>
      </w:pPr>
      <w:bookmarkStart w:id="0" w:name="_GoBack"/>
      <w:bookmarkEnd w:id="0"/>
      <w:r w:rsidRPr="00915DFC">
        <w:rPr>
          <w:rFonts w:asciiTheme="minorEastAsia" w:hAnsiTheme="minorEastAsia" w:cs="F4,Bold" w:hint="eastAsia"/>
          <w:bCs/>
          <w:color w:val="000000"/>
          <w:kern w:val="0"/>
          <w:sz w:val="22"/>
        </w:rPr>
        <w:t>美甲從業人員私自調配化妝品販售，得處以多少罰款 ? (A) 十萬元以下 (B) 一萬元以下 (C) 一年以下有期徒刑 (D) 五年以下有期徒刑。</w:t>
      </w:r>
    </w:p>
    <w:p w:rsidR="00DC0BA3" w:rsidRPr="00C80553" w:rsidRDefault="00DC0BA3" w:rsidP="00C80553">
      <w:pPr>
        <w:autoSpaceDE w:val="0"/>
        <w:autoSpaceDN w:val="0"/>
        <w:adjustRightInd w:val="0"/>
        <w:ind w:firstLineChars="400" w:firstLine="880"/>
        <w:rPr>
          <w:rFonts w:asciiTheme="minorEastAsia" w:hAnsiTheme="minorEastAsia" w:cs="F4,Bold"/>
          <w:bCs/>
          <w:color w:val="000000"/>
          <w:kern w:val="0"/>
          <w:sz w:val="22"/>
        </w:rPr>
      </w:pPr>
    </w:p>
    <w:sectPr w:rsidR="00DC0BA3" w:rsidRPr="00C80553" w:rsidSect="00E47FC8"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6CF" w:rsidRDefault="008976CF" w:rsidP="005C189E">
      <w:r>
        <w:separator/>
      </w:r>
    </w:p>
  </w:endnote>
  <w:endnote w:type="continuationSeparator" w:id="0">
    <w:p w:rsidR="008976CF" w:rsidRDefault="008976CF" w:rsidP="005C1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F4,Bold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ingLi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細明體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F2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-Regular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45766"/>
      <w:docPartObj>
        <w:docPartGallery w:val="Page Numbers (Bottom of Page)"/>
        <w:docPartUnique/>
      </w:docPartObj>
    </w:sdtPr>
    <w:sdtEndPr/>
    <w:sdtContent>
      <w:p w:rsidR="00AB084C" w:rsidRDefault="00AB084C" w:rsidP="00AB084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3AE" w:rsidRPr="008F43AE">
          <w:rPr>
            <w:noProof/>
            <w:lang w:val="zh-TW"/>
          </w:rPr>
          <w:t>15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6CF" w:rsidRDefault="008976CF" w:rsidP="005C189E">
      <w:r>
        <w:separator/>
      </w:r>
    </w:p>
  </w:footnote>
  <w:footnote w:type="continuationSeparator" w:id="0">
    <w:p w:rsidR="008976CF" w:rsidRDefault="008976CF" w:rsidP="005C1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25459"/>
    <w:multiLevelType w:val="hybridMultilevel"/>
    <w:tmpl w:val="05CE0D6E"/>
    <w:lvl w:ilvl="0" w:tplc="4CCE0346">
      <w:start w:val="1"/>
      <w:numFmt w:val="upperLetter"/>
      <w:lvlText w:val="(%1)"/>
      <w:lvlJc w:val="left"/>
      <w:pPr>
        <w:ind w:left="450" w:hanging="450"/>
      </w:pPr>
      <w:rPr>
        <w:rFonts w:cs="TimesNewRomanPS-BoldM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D8C5061"/>
    <w:multiLevelType w:val="hybridMultilevel"/>
    <w:tmpl w:val="B74679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1E88CAA">
      <w:start w:val="1"/>
      <w:numFmt w:val="upperLetter"/>
      <w:lvlText w:val="(%2)"/>
      <w:lvlJc w:val="left"/>
      <w:pPr>
        <w:ind w:left="855" w:hanging="375"/>
      </w:pPr>
      <w:rPr>
        <w:rFonts w:cs="TimesNewRomanPS-BoldMT" w:hint="default"/>
        <w:color w:val="000000"/>
      </w:rPr>
    </w:lvl>
    <w:lvl w:ilvl="2" w:tplc="456CD5DA">
      <w:start w:val="1"/>
      <w:numFmt w:val="upperLetter"/>
      <w:lvlText w:val="（%3）"/>
      <w:lvlJc w:val="left"/>
      <w:pPr>
        <w:ind w:left="1680" w:hanging="720"/>
      </w:pPr>
      <w:rPr>
        <w:rFonts w:hint="default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43447B9"/>
    <w:multiLevelType w:val="hybridMultilevel"/>
    <w:tmpl w:val="AAC2574A"/>
    <w:lvl w:ilvl="0" w:tplc="55BEB328">
      <w:start w:val="1"/>
      <w:numFmt w:val="upperLetter"/>
      <w:lvlText w:val="(%1)"/>
      <w:lvlJc w:val="left"/>
      <w:pPr>
        <w:ind w:left="1256" w:hanging="375"/>
      </w:pPr>
      <w:rPr>
        <w:rFonts w:cs="TimesNewRomanPS-BoldM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41" w:hanging="480"/>
      </w:pPr>
    </w:lvl>
    <w:lvl w:ilvl="2" w:tplc="0409001B" w:tentative="1">
      <w:start w:val="1"/>
      <w:numFmt w:val="lowerRoman"/>
      <w:lvlText w:val="%3."/>
      <w:lvlJc w:val="right"/>
      <w:pPr>
        <w:ind w:left="2321" w:hanging="480"/>
      </w:pPr>
    </w:lvl>
    <w:lvl w:ilvl="3" w:tplc="0409000F" w:tentative="1">
      <w:start w:val="1"/>
      <w:numFmt w:val="decimal"/>
      <w:lvlText w:val="%4."/>
      <w:lvlJc w:val="left"/>
      <w:pPr>
        <w:ind w:left="28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1" w:hanging="480"/>
      </w:pPr>
    </w:lvl>
    <w:lvl w:ilvl="5" w:tplc="0409001B" w:tentative="1">
      <w:start w:val="1"/>
      <w:numFmt w:val="lowerRoman"/>
      <w:lvlText w:val="%6."/>
      <w:lvlJc w:val="right"/>
      <w:pPr>
        <w:ind w:left="3761" w:hanging="480"/>
      </w:pPr>
    </w:lvl>
    <w:lvl w:ilvl="6" w:tplc="0409000F" w:tentative="1">
      <w:start w:val="1"/>
      <w:numFmt w:val="decimal"/>
      <w:lvlText w:val="%7."/>
      <w:lvlJc w:val="left"/>
      <w:pPr>
        <w:ind w:left="42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1" w:hanging="480"/>
      </w:pPr>
    </w:lvl>
    <w:lvl w:ilvl="8" w:tplc="0409001B" w:tentative="1">
      <w:start w:val="1"/>
      <w:numFmt w:val="lowerRoman"/>
      <w:lvlText w:val="%9."/>
      <w:lvlJc w:val="right"/>
      <w:pPr>
        <w:ind w:left="5201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89E"/>
    <w:rsid w:val="000045F9"/>
    <w:rsid w:val="00007767"/>
    <w:rsid w:val="00014A61"/>
    <w:rsid w:val="00023312"/>
    <w:rsid w:val="0002721E"/>
    <w:rsid w:val="000522DE"/>
    <w:rsid w:val="00083805"/>
    <w:rsid w:val="00083C8E"/>
    <w:rsid w:val="00094D8F"/>
    <w:rsid w:val="000B296F"/>
    <w:rsid w:val="000C07A0"/>
    <w:rsid w:val="00172A84"/>
    <w:rsid w:val="00184F58"/>
    <w:rsid w:val="001B2139"/>
    <w:rsid w:val="001E5FD7"/>
    <w:rsid w:val="00237A17"/>
    <w:rsid w:val="00271027"/>
    <w:rsid w:val="002F7919"/>
    <w:rsid w:val="0030073A"/>
    <w:rsid w:val="00301AE0"/>
    <w:rsid w:val="00310111"/>
    <w:rsid w:val="00321E39"/>
    <w:rsid w:val="003533EC"/>
    <w:rsid w:val="003F762C"/>
    <w:rsid w:val="004273C9"/>
    <w:rsid w:val="004772B9"/>
    <w:rsid w:val="004C11F3"/>
    <w:rsid w:val="004D7BCE"/>
    <w:rsid w:val="004E1B8B"/>
    <w:rsid w:val="005066A1"/>
    <w:rsid w:val="00586EB9"/>
    <w:rsid w:val="005C189E"/>
    <w:rsid w:val="006205B5"/>
    <w:rsid w:val="00677473"/>
    <w:rsid w:val="0068512A"/>
    <w:rsid w:val="00697B5A"/>
    <w:rsid w:val="00730550"/>
    <w:rsid w:val="00783A62"/>
    <w:rsid w:val="007A7B4A"/>
    <w:rsid w:val="007D4041"/>
    <w:rsid w:val="00820460"/>
    <w:rsid w:val="00850F24"/>
    <w:rsid w:val="00871DEF"/>
    <w:rsid w:val="008976CF"/>
    <w:rsid w:val="008A397B"/>
    <w:rsid w:val="008E43FF"/>
    <w:rsid w:val="008E4AAA"/>
    <w:rsid w:val="008F0C86"/>
    <w:rsid w:val="008F43AE"/>
    <w:rsid w:val="0090415D"/>
    <w:rsid w:val="009144FD"/>
    <w:rsid w:val="0091482F"/>
    <w:rsid w:val="00915DFC"/>
    <w:rsid w:val="00933A9C"/>
    <w:rsid w:val="00952491"/>
    <w:rsid w:val="009711E0"/>
    <w:rsid w:val="00975EF6"/>
    <w:rsid w:val="009A5DBD"/>
    <w:rsid w:val="009D00A2"/>
    <w:rsid w:val="009E671F"/>
    <w:rsid w:val="00A15480"/>
    <w:rsid w:val="00A20FF6"/>
    <w:rsid w:val="00A86444"/>
    <w:rsid w:val="00AA4E1D"/>
    <w:rsid w:val="00AA74D1"/>
    <w:rsid w:val="00AB084C"/>
    <w:rsid w:val="00AB2E31"/>
    <w:rsid w:val="00AD5C9A"/>
    <w:rsid w:val="00AE7C06"/>
    <w:rsid w:val="00B2391E"/>
    <w:rsid w:val="00B5339B"/>
    <w:rsid w:val="00B6562E"/>
    <w:rsid w:val="00B663DE"/>
    <w:rsid w:val="00B80A2A"/>
    <w:rsid w:val="00B824B1"/>
    <w:rsid w:val="00BC0CBC"/>
    <w:rsid w:val="00C471BE"/>
    <w:rsid w:val="00C80553"/>
    <w:rsid w:val="00C84098"/>
    <w:rsid w:val="00C93AB1"/>
    <w:rsid w:val="00CB2148"/>
    <w:rsid w:val="00CD50FF"/>
    <w:rsid w:val="00CE02DA"/>
    <w:rsid w:val="00CE484C"/>
    <w:rsid w:val="00D05F01"/>
    <w:rsid w:val="00D331E2"/>
    <w:rsid w:val="00D66ADB"/>
    <w:rsid w:val="00D70847"/>
    <w:rsid w:val="00D71DBF"/>
    <w:rsid w:val="00DB41A1"/>
    <w:rsid w:val="00DC0BA3"/>
    <w:rsid w:val="00DD7F43"/>
    <w:rsid w:val="00E070A8"/>
    <w:rsid w:val="00E12D5A"/>
    <w:rsid w:val="00E327D0"/>
    <w:rsid w:val="00E45133"/>
    <w:rsid w:val="00E45C2A"/>
    <w:rsid w:val="00E47FC8"/>
    <w:rsid w:val="00EA6D9E"/>
    <w:rsid w:val="00EB3443"/>
    <w:rsid w:val="00EF3511"/>
    <w:rsid w:val="00F2290B"/>
    <w:rsid w:val="00F409DA"/>
    <w:rsid w:val="00F915A3"/>
    <w:rsid w:val="00FA576F"/>
    <w:rsid w:val="00FC64F5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8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C189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C18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C189E"/>
    <w:rPr>
      <w:sz w:val="20"/>
      <w:szCs w:val="20"/>
    </w:rPr>
  </w:style>
  <w:style w:type="character" w:styleId="a7">
    <w:name w:val="line number"/>
    <w:basedOn w:val="a0"/>
    <w:uiPriority w:val="99"/>
    <w:semiHidden/>
    <w:unhideWhenUsed/>
    <w:rsid w:val="00CB2148"/>
  </w:style>
  <w:style w:type="paragraph" w:styleId="a8">
    <w:name w:val="List Paragraph"/>
    <w:basedOn w:val="a"/>
    <w:uiPriority w:val="34"/>
    <w:qFormat/>
    <w:rsid w:val="00952491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8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C189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C18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C189E"/>
    <w:rPr>
      <w:sz w:val="20"/>
      <w:szCs w:val="20"/>
    </w:rPr>
  </w:style>
  <w:style w:type="character" w:styleId="a7">
    <w:name w:val="line number"/>
    <w:basedOn w:val="a0"/>
    <w:uiPriority w:val="99"/>
    <w:semiHidden/>
    <w:unhideWhenUsed/>
    <w:rsid w:val="00CB2148"/>
  </w:style>
  <w:style w:type="paragraph" w:styleId="a8">
    <w:name w:val="List Paragraph"/>
    <w:basedOn w:val="a"/>
    <w:uiPriority w:val="34"/>
    <w:qFormat/>
    <w:rsid w:val="0095249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1869E-A34B-4F33-B78F-C5A3BCA08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16</Pages>
  <Words>3314</Words>
  <Characters>18895</Characters>
  <Application>Microsoft Office Word</Application>
  <DocSecurity>0</DocSecurity>
  <Lines>157</Lines>
  <Paragraphs>44</Paragraphs>
  <ScaleCrop>false</ScaleCrop>
  <Company/>
  <LinksUpToDate>false</LinksUpToDate>
  <CharactersWithSpaces>22165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15</cp:revision>
  <dcterms:created xsi:type="dcterms:W3CDTF">2017-12-13T07:41:00Z</dcterms:created>
  <dcterms:modified xsi:type="dcterms:W3CDTF">2017-12-13T08:05:00Z</dcterms:modified>
</cp:coreProperties>
</file>