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477" w:rsidRPr="000E6706" w:rsidRDefault="002B3477" w:rsidP="002B3477">
      <w:pPr>
        <w:spacing w:afterLines="50" w:after="180"/>
        <w:jc w:val="center"/>
        <w:rPr>
          <w:rFonts w:ascii="Times New Roman" w:eastAsia="標楷體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0E6706">
        <w:rPr>
          <w:rFonts w:ascii="Times New Roman" w:eastAsia="標楷體" w:hAnsi="Times New Roman" w:hint="eastAsia"/>
          <w:b/>
          <w:color w:val="000000"/>
          <w:sz w:val="28"/>
          <w:szCs w:val="28"/>
        </w:rPr>
        <w:t>新竹縣</w:t>
      </w:r>
      <w:r>
        <w:rPr>
          <w:rFonts w:ascii="Times New Roman" w:eastAsia="標楷體" w:hAnsi="Times New Roman"/>
          <w:b/>
          <w:color w:val="000000"/>
          <w:sz w:val="28"/>
          <w:szCs w:val="28"/>
        </w:rPr>
        <w:t>109</w:t>
      </w:r>
      <w:r w:rsidRPr="000E6706">
        <w:rPr>
          <w:rFonts w:ascii="Times New Roman" w:eastAsia="標楷體" w:hAnsi="Times New Roman" w:hint="eastAsia"/>
          <w:b/>
          <w:color w:val="000000"/>
          <w:sz w:val="28"/>
          <w:szCs w:val="28"/>
        </w:rPr>
        <w:t>年度家庭教育輔導團輔導員</w:t>
      </w:r>
      <w:r w:rsidRPr="000E6706">
        <w:rPr>
          <w:rFonts w:ascii="Times New Roman" w:eastAsia="標楷體" w:hAnsi="Times New Roman" w:hint="eastAsia"/>
          <w:b/>
          <w:color w:val="000000"/>
          <w:kern w:val="0"/>
          <w:sz w:val="28"/>
          <w:szCs w:val="28"/>
        </w:rPr>
        <w:t>遴</w:t>
      </w:r>
      <w:r w:rsidRPr="000E6706">
        <w:rPr>
          <w:rFonts w:ascii="Times New Roman" w:eastAsia="標楷體" w:hAnsi="Times New Roman" w:hint="eastAsia"/>
          <w:b/>
          <w:color w:val="000000"/>
          <w:sz w:val="28"/>
          <w:szCs w:val="28"/>
        </w:rPr>
        <w:t>選計畫</w:t>
      </w:r>
    </w:p>
    <w:p w:rsidR="002B3477" w:rsidRPr="00255F15" w:rsidRDefault="002B3477" w:rsidP="002B3477">
      <w:pPr>
        <w:adjustRightInd w:val="0"/>
        <w:snapToGrid w:val="0"/>
        <w:spacing w:line="480" w:lineRule="exact"/>
        <w:ind w:rightChars="-118" w:right="-283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一、依據「推動新竹縣</w:t>
      </w:r>
      <w:r>
        <w:rPr>
          <w:rFonts w:ascii="Times New Roman" w:eastAsia="標楷體" w:hAnsi="Times New Roman"/>
          <w:color w:val="000000"/>
          <w:sz w:val="32"/>
          <w:szCs w:val="32"/>
        </w:rPr>
        <w:t>109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年學校家庭教育輔導小組運作計畫」辦理。</w:t>
      </w:r>
    </w:p>
    <w:p w:rsidR="002B3477" w:rsidRPr="00255F15" w:rsidRDefault="002B3477" w:rsidP="002B3477">
      <w:pPr>
        <w:adjustRightInd w:val="0"/>
        <w:snapToGrid w:val="0"/>
        <w:spacing w:line="480" w:lineRule="exact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二、遴選名額：共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24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名。</w:t>
      </w:r>
    </w:p>
    <w:p w:rsidR="002B3477" w:rsidRPr="00255F15" w:rsidRDefault="002B3477" w:rsidP="002B3477">
      <w:pPr>
        <w:spacing w:line="480" w:lineRule="exact"/>
        <w:ind w:leftChars="59" w:left="142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/>
          <w:color w:val="000000"/>
          <w:sz w:val="32"/>
          <w:szCs w:val="32"/>
        </w:rPr>
        <w:t>(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一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)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國中組聘輔導員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6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名。</w:t>
      </w:r>
    </w:p>
    <w:p w:rsidR="002B3477" w:rsidRPr="00255F15" w:rsidRDefault="002B3477" w:rsidP="002B3477">
      <w:pPr>
        <w:spacing w:line="480" w:lineRule="exact"/>
        <w:ind w:leftChars="59" w:left="142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/>
          <w:color w:val="000000"/>
          <w:sz w:val="32"/>
          <w:szCs w:val="32"/>
        </w:rPr>
        <w:t>(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二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)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國小組聘輔導員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1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4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名。</w:t>
      </w:r>
    </w:p>
    <w:p w:rsidR="002B3477" w:rsidRPr="00255F15" w:rsidRDefault="002B3477" w:rsidP="002B3477">
      <w:pPr>
        <w:spacing w:afterLines="50" w:after="180" w:line="480" w:lineRule="exact"/>
        <w:ind w:leftChars="59" w:left="142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/>
          <w:color w:val="000000"/>
          <w:sz w:val="32"/>
          <w:szCs w:val="32"/>
        </w:rPr>
        <w:t>(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三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)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幼兒園組聘輔導團員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4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名。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1672"/>
        <w:gridCol w:w="3686"/>
        <w:gridCol w:w="2268"/>
      </w:tblGrid>
      <w:tr w:rsidR="002B3477" w:rsidRPr="005A0BD3" w:rsidTr="000B32D4">
        <w:tc>
          <w:tcPr>
            <w:tcW w:w="879" w:type="dxa"/>
          </w:tcPr>
          <w:p w:rsidR="002B3477" w:rsidRPr="003F7DCE" w:rsidRDefault="002B3477" w:rsidP="000B32D4">
            <w:pPr>
              <w:widowControl/>
              <w:spacing w:line="48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序號</w:t>
            </w:r>
          </w:p>
        </w:tc>
        <w:tc>
          <w:tcPr>
            <w:tcW w:w="1672" w:type="dxa"/>
          </w:tcPr>
          <w:p w:rsidR="002B3477" w:rsidRPr="003F7DCE" w:rsidRDefault="002B3477" w:rsidP="000B32D4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3F7DCE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 xml:space="preserve"> </w:t>
            </w: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別</w:t>
            </w:r>
          </w:p>
        </w:tc>
        <w:tc>
          <w:tcPr>
            <w:tcW w:w="3686" w:type="dxa"/>
          </w:tcPr>
          <w:p w:rsidR="002B3477" w:rsidRPr="003F7DCE" w:rsidRDefault="002B3477" w:rsidP="000B32D4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區域鄉鎮市</w:t>
            </w:r>
          </w:p>
        </w:tc>
        <w:tc>
          <w:tcPr>
            <w:tcW w:w="2268" w:type="dxa"/>
          </w:tcPr>
          <w:p w:rsidR="002B3477" w:rsidRPr="003F7DCE" w:rsidRDefault="002B3477" w:rsidP="000B32D4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分組輔導團員</w:t>
            </w:r>
          </w:p>
        </w:tc>
      </w:tr>
      <w:tr w:rsidR="002B3477" w:rsidRPr="005A0BD3" w:rsidTr="000B32D4">
        <w:trPr>
          <w:trHeight w:val="761"/>
        </w:trPr>
        <w:tc>
          <w:tcPr>
            <w:tcW w:w="879" w:type="dxa"/>
            <w:vAlign w:val="center"/>
          </w:tcPr>
          <w:p w:rsidR="002B3477" w:rsidRPr="00941695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  <w:r w:rsidRPr="00941695"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72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竹北</w:t>
            </w:r>
          </w:p>
        </w:tc>
        <w:tc>
          <w:tcPr>
            <w:tcW w:w="3686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竹北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、寶山</w:t>
            </w:r>
          </w:p>
        </w:tc>
        <w:tc>
          <w:tcPr>
            <w:tcW w:w="2268" w:type="dxa"/>
            <w:vAlign w:val="center"/>
          </w:tcPr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分區組長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1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組員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5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</w:tc>
      </w:tr>
      <w:tr w:rsidR="002B3477" w:rsidRPr="005A0BD3" w:rsidTr="000B32D4">
        <w:tc>
          <w:tcPr>
            <w:tcW w:w="879" w:type="dxa"/>
            <w:vAlign w:val="center"/>
          </w:tcPr>
          <w:p w:rsidR="002B3477" w:rsidRPr="00941695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  <w:r w:rsidRPr="00941695"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72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新豐、湖口</w:t>
            </w:r>
          </w:p>
        </w:tc>
        <w:tc>
          <w:tcPr>
            <w:tcW w:w="3686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新豐、湖口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、橫山</w:t>
            </w:r>
          </w:p>
        </w:tc>
        <w:tc>
          <w:tcPr>
            <w:tcW w:w="2268" w:type="dxa"/>
            <w:vAlign w:val="center"/>
          </w:tcPr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分區組長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1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組員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5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</w:tc>
      </w:tr>
      <w:tr w:rsidR="002B3477" w:rsidRPr="005A0BD3" w:rsidTr="000B32D4">
        <w:tc>
          <w:tcPr>
            <w:tcW w:w="879" w:type="dxa"/>
            <w:vAlign w:val="center"/>
          </w:tcPr>
          <w:p w:rsidR="002B3477" w:rsidRPr="00941695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  <w:r w:rsidRPr="00941695"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672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關西、新埔</w:t>
            </w:r>
          </w:p>
        </w:tc>
        <w:tc>
          <w:tcPr>
            <w:tcW w:w="3686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關西、新埔、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峨眉、五峰</w:t>
            </w:r>
          </w:p>
        </w:tc>
        <w:tc>
          <w:tcPr>
            <w:tcW w:w="2268" w:type="dxa"/>
            <w:vAlign w:val="center"/>
          </w:tcPr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分區組長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1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組員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5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</w:tc>
      </w:tr>
      <w:tr w:rsidR="002B3477" w:rsidRPr="005A0BD3" w:rsidTr="000B32D4">
        <w:tc>
          <w:tcPr>
            <w:tcW w:w="879" w:type="dxa"/>
            <w:vAlign w:val="center"/>
          </w:tcPr>
          <w:p w:rsidR="002B3477" w:rsidRPr="00941695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  <w:r w:rsidRPr="00941695"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672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竹東、北埔</w:t>
            </w:r>
          </w:p>
        </w:tc>
        <w:tc>
          <w:tcPr>
            <w:tcW w:w="3686" w:type="dxa"/>
            <w:vAlign w:val="center"/>
          </w:tcPr>
          <w:p w:rsidR="002B3477" w:rsidRPr="003F7DCE" w:rsidRDefault="002B3477" w:rsidP="000B32D4">
            <w:pPr>
              <w:widowControl/>
              <w:spacing w:line="4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竹東、北埔、五峰</w:t>
            </w: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、峨眉</w:t>
            </w:r>
          </w:p>
        </w:tc>
        <w:tc>
          <w:tcPr>
            <w:tcW w:w="2268" w:type="dxa"/>
            <w:vAlign w:val="center"/>
          </w:tcPr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分區組長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1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  <w:p w:rsidR="002B3477" w:rsidRPr="00190558" w:rsidRDefault="002B3477" w:rsidP="000B32D4">
            <w:pPr>
              <w:widowControl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組員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5</w:t>
            </w:r>
            <w:r w:rsidRPr="00190558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名</w:t>
            </w:r>
          </w:p>
        </w:tc>
      </w:tr>
    </w:tbl>
    <w:p w:rsidR="002B3477" w:rsidRPr="00255F15" w:rsidRDefault="002B3477" w:rsidP="002B3477">
      <w:pPr>
        <w:adjustRightInd w:val="0"/>
        <w:snapToGrid w:val="0"/>
        <w:spacing w:line="480" w:lineRule="exact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三、報名資格：</w:t>
      </w:r>
    </w:p>
    <w:p w:rsidR="002B3477" w:rsidRPr="00255F15" w:rsidRDefault="002B3477" w:rsidP="00E570C8">
      <w:pPr>
        <w:spacing w:line="480" w:lineRule="exact"/>
        <w:ind w:leftChars="59" w:left="769" w:hangingChars="196" w:hanging="627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基本資格：本縣現任高級中等以下學校(含幼兒園)教師。</w:t>
      </w:r>
    </w:p>
    <w:p w:rsidR="002B3477" w:rsidRPr="00255F15" w:rsidRDefault="002B3477" w:rsidP="002B3477">
      <w:pPr>
        <w:spacing w:line="480" w:lineRule="exact"/>
        <w:ind w:leftChars="59" w:left="142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專業資格：</w:t>
      </w:r>
    </w:p>
    <w:p w:rsidR="002B3477" w:rsidRPr="00255F15" w:rsidRDefault="002B3477" w:rsidP="002B3477">
      <w:pPr>
        <w:spacing w:line="480" w:lineRule="exact"/>
        <w:ind w:leftChars="177" w:left="425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/>
          <w:color w:val="000000"/>
          <w:sz w:val="32"/>
          <w:szCs w:val="32"/>
        </w:rPr>
        <w:t>1.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完成本縣辦理家庭教育種子教師培訓課程之教師。</w:t>
      </w:r>
    </w:p>
    <w:p w:rsidR="002B3477" w:rsidRPr="00255F15" w:rsidRDefault="002B3477" w:rsidP="002B3477">
      <w:pPr>
        <w:spacing w:line="480" w:lineRule="exact"/>
        <w:ind w:leftChars="177" w:left="425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/>
          <w:color w:val="000000"/>
          <w:sz w:val="32"/>
          <w:szCs w:val="32"/>
        </w:rPr>
        <w:t>2.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具備家庭教育教學專業知能及推動家庭教育工作熱忱者。</w:t>
      </w:r>
    </w:p>
    <w:p w:rsidR="002B3477" w:rsidRPr="00255F15" w:rsidRDefault="002B3477" w:rsidP="002B3477">
      <w:pPr>
        <w:spacing w:line="480" w:lineRule="exact"/>
        <w:ind w:leftChars="177" w:left="425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/>
          <w:color w:val="000000"/>
          <w:sz w:val="32"/>
          <w:szCs w:val="32"/>
        </w:rPr>
        <w:t>3.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對家庭教育課程發展與教學研究有興趣者。</w:t>
      </w:r>
    </w:p>
    <w:p w:rsidR="002B3477" w:rsidRPr="00255F15" w:rsidRDefault="002B3477" w:rsidP="002B3477">
      <w:pPr>
        <w:spacing w:line="480" w:lineRule="exact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四、服務內容：</w:t>
      </w:r>
    </w:p>
    <w:p w:rsidR="002B3477" w:rsidRPr="00255F15" w:rsidRDefault="002B3477" w:rsidP="002B3477">
      <w:pPr>
        <w:spacing w:line="480" w:lineRule="exact"/>
        <w:ind w:leftChars="59" w:left="142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(一)協助學校家庭教育輔導訪視。</w:t>
      </w:r>
    </w:p>
    <w:p w:rsidR="002B3477" w:rsidRPr="00255F15" w:rsidRDefault="002B3477" w:rsidP="002B3477">
      <w:pPr>
        <w:spacing w:line="480" w:lineRule="exact"/>
        <w:ind w:leftChars="59" w:left="142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(二)至本縣所屬學校進行家庭教育宣講。</w:t>
      </w:r>
    </w:p>
    <w:p w:rsidR="002B3477" w:rsidRPr="00255F15" w:rsidRDefault="002B3477" w:rsidP="002B3477">
      <w:pPr>
        <w:spacing w:line="480" w:lineRule="exact"/>
        <w:ind w:leftChars="59" w:left="142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(三)定期參加家庭教育輔導團會議及培訓。</w:t>
      </w:r>
    </w:p>
    <w:p w:rsidR="002B3477" w:rsidRPr="00255F15" w:rsidRDefault="002B3477" w:rsidP="002B3477">
      <w:pPr>
        <w:adjustRightInd w:val="0"/>
        <w:snapToGrid w:val="0"/>
        <w:spacing w:line="480" w:lineRule="exact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五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、遴選程序：資料審查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(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若需面試時間另行通知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)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。</w:t>
      </w:r>
    </w:p>
    <w:p w:rsidR="002B3477" w:rsidRPr="00255F15" w:rsidRDefault="002B3477" w:rsidP="002B3477">
      <w:pPr>
        <w:adjustRightInd w:val="0"/>
        <w:snapToGrid w:val="0"/>
        <w:spacing w:line="480" w:lineRule="exact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六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、報名時間：即日起至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10</w:t>
      </w:r>
      <w:r>
        <w:rPr>
          <w:rFonts w:ascii="Times New Roman" w:eastAsia="標楷體" w:hAnsi="Times New Roman" w:hint="eastAsia"/>
          <w:color w:val="000000"/>
          <w:sz w:val="32"/>
          <w:szCs w:val="32"/>
        </w:rPr>
        <w:t>8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年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12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月</w:t>
      </w:r>
      <w:r>
        <w:rPr>
          <w:rFonts w:ascii="Times New Roman" w:eastAsia="標楷體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標楷體" w:hAnsi="Times New Roman"/>
          <w:color w:val="000000"/>
          <w:sz w:val="32"/>
          <w:szCs w:val="32"/>
        </w:rPr>
        <w:t>7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日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(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星期</w:t>
      </w:r>
      <w:r>
        <w:rPr>
          <w:rFonts w:ascii="Times New Roman" w:eastAsia="標楷體" w:hAnsi="Times New Roman" w:hint="eastAsia"/>
          <w:color w:val="000000"/>
          <w:sz w:val="32"/>
          <w:szCs w:val="32"/>
        </w:rPr>
        <w:t>五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)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止。</w:t>
      </w:r>
    </w:p>
    <w:p w:rsidR="002B3477" w:rsidRPr="00255F15" w:rsidRDefault="002B3477" w:rsidP="002B3477">
      <w:pPr>
        <w:widowControl/>
        <w:spacing w:line="480" w:lineRule="exact"/>
        <w:ind w:left="646" w:hangingChars="202" w:hanging="646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255F15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lastRenderedPageBreak/>
        <w:t>七</w:t>
      </w:r>
      <w:r w:rsidRPr="00255F15">
        <w:rPr>
          <w:rFonts w:ascii="Times New Roman" w:eastAsia="標楷體" w:hAnsi="Times New Roman"/>
          <w:color w:val="000000"/>
          <w:kern w:val="0"/>
          <w:sz w:val="32"/>
          <w:szCs w:val="32"/>
        </w:rPr>
        <w:t>、報名方式及地點：填妥報名表（如附件）並附上相關審查資料郵寄或送達新竹縣家庭教育中心（新竹縣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竹北市縣政二路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620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號</w:t>
      </w:r>
      <w:r w:rsidRPr="00255F15">
        <w:rPr>
          <w:rFonts w:ascii="Times New Roman" w:eastAsia="標楷體" w:hAnsi="Times New Roman"/>
          <w:color w:val="000000"/>
          <w:kern w:val="0"/>
          <w:sz w:val="32"/>
          <w:szCs w:val="32"/>
        </w:rPr>
        <w:t>）林組長收，並請來電確認</w:t>
      </w:r>
      <w:r w:rsidRPr="00255F15">
        <w:rPr>
          <w:rFonts w:ascii="Times New Roman" w:eastAsia="標楷體" w:hAnsi="Times New Roman"/>
          <w:color w:val="000000"/>
          <w:kern w:val="0"/>
          <w:sz w:val="32"/>
          <w:szCs w:val="32"/>
        </w:rPr>
        <w:t>(</w:t>
      </w:r>
      <w:r w:rsidRPr="00255F15">
        <w:rPr>
          <w:rFonts w:ascii="Times New Roman" w:eastAsia="標楷體" w:hAnsi="Times New Roman"/>
          <w:color w:val="000000"/>
          <w:kern w:val="0"/>
          <w:sz w:val="32"/>
          <w:szCs w:val="32"/>
        </w:rPr>
        <w:t>連絡電話：</w:t>
      </w:r>
      <w:r w:rsidRPr="00255F15">
        <w:rPr>
          <w:rFonts w:ascii="Times New Roman" w:eastAsia="標楷體" w:hAnsi="Times New Roman"/>
          <w:color w:val="000000"/>
          <w:kern w:val="0"/>
          <w:sz w:val="32"/>
          <w:szCs w:val="32"/>
        </w:rPr>
        <w:t>03-6571045*22)</w:t>
      </w:r>
      <w:r w:rsidRPr="00255F15">
        <w:rPr>
          <w:rFonts w:ascii="Times New Roman" w:eastAsia="標楷體" w:hAnsi="Times New Roman"/>
          <w:color w:val="000000"/>
          <w:kern w:val="0"/>
          <w:sz w:val="32"/>
          <w:szCs w:val="32"/>
        </w:rPr>
        <w:t>。</w:t>
      </w:r>
    </w:p>
    <w:p w:rsidR="002B3477" w:rsidRPr="00255F15" w:rsidRDefault="002B3477" w:rsidP="002B3477">
      <w:pPr>
        <w:widowControl/>
        <w:spacing w:line="480" w:lineRule="exact"/>
        <w:ind w:left="646" w:hangingChars="202" w:hanging="646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八、獎勵：</w:t>
      </w:r>
    </w:p>
    <w:p w:rsidR="002B3477" w:rsidRPr="00255F15" w:rsidRDefault="002B3477" w:rsidP="002B3477">
      <w:pPr>
        <w:spacing w:line="480" w:lineRule="exact"/>
        <w:ind w:leftChars="59" w:left="788" w:hangingChars="202" w:hanging="646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本團員服務期滿且表現優異者，陳請新竹縣政府核予嘉獎</w:t>
      </w:r>
      <w:r w:rsidRPr="008D56F0">
        <w:rPr>
          <w:rFonts w:ascii="Times New Roman" w:eastAsia="標楷體" w:hAnsi="Times New Roman"/>
          <w:color w:val="000000"/>
          <w:sz w:val="32"/>
          <w:szCs w:val="32"/>
        </w:rPr>
        <w:t>1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次</w:t>
      </w: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。</w:t>
      </w:r>
    </w:p>
    <w:p w:rsidR="002B3477" w:rsidRPr="00255F15" w:rsidRDefault="002B3477" w:rsidP="002B3477">
      <w:pPr>
        <w:spacing w:line="480" w:lineRule="exact"/>
        <w:ind w:leftChars="59" w:left="788" w:hangingChars="202" w:hanging="646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推薦參加教育部「甄選推展家庭教育績優個人暨團體實施計畫」，並透過公開表揚予以鼓勵。</w:t>
      </w:r>
    </w:p>
    <w:p w:rsidR="002B3477" w:rsidRPr="00255F15" w:rsidRDefault="002B3477" w:rsidP="002B3477">
      <w:pPr>
        <w:adjustRightInd w:val="0"/>
        <w:snapToGrid w:val="0"/>
        <w:spacing w:line="480" w:lineRule="exact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Times New Roman" w:eastAsia="標楷體" w:hAnsi="Times New Roman" w:hint="eastAsia"/>
          <w:color w:val="000000"/>
          <w:sz w:val="32"/>
          <w:szCs w:val="32"/>
        </w:rPr>
        <w:t>九、附則：</w:t>
      </w:r>
    </w:p>
    <w:p w:rsidR="002B3477" w:rsidRPr="00255F15" w:rsidRDefault="002B3477" w:rsidP="002B3477">
      <w:pPr>
        <w:spacing w:line="480" w:lineRule="exact"/>
        <w:ind w:leftChars="59" w:left="788" w:hangingChars="202" w:hanging="646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報名表正本應核章完成，檢附相關學經歷證件（影本）、服務證明書（影本）及個人教學與進修（影本）、研究相關證明文件（影本），彙整成冊，於報名截止前一併繳交，以利審查。</w:t>
      </w:r>
    </w:p>
    <w:p w:rsidR="002B3477" w:rsidRPr="00255F15" w:rsidRDefault="002B3477" w:rsidP="002B3477">
      <w:pPr>
        <w:spacing w:line="480" w:lineRule="exact"/>
        <w:ind w:leftChars="59" w:left="788" w:hangingChars="202" w:hanging="646"/>
        <w:rPr>
          <w:rFonts w:ascii="Times New Roman" w:eastAsia="標楷體" w:hAnsi="Times New Roman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錄取之輔導員名單於新竹縣</w:t>
      </w:r>
      <w:r>
        <w:rPr>
          <w:rFonts w:ascii="標楷體" w:eastAsia="標楷體" w:hAnsi="標楷體" w:hint="eastAsia"/>
          <w:color w:val="000000"/>
          <w:sz w:val="32"/>
          <w:szCs w:val="32"/>
        </w:rPr>
        <w:t>政府教育處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-家庭教育中心公告，另經本中心核准報府核備後，正式聘任為本團輔導員，任期至核備日起至</w:t>
      </w:r>
      <w:r>
        <w:rPr>
          <w:rFonts w:ascii="Times New Roman" w:eastAsia="標楷體" w:hAnsi="Times New Roman"/>
          <w:color w:val="000000"/>
          <w:sz w:val="32"/>
          <w:szCs w:val="32"/>
        </w:rPr>
        <w:t>109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年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12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月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31</w:t>
      </w:r>
      <w:r w:rsidRPr="00255F15">
        <w:rPr>
          <w:rFonts w:ascii="Times New Roman" w:eastAsia="標楷體" w:hAnsi="Times New Roman"/>
          <w:color w:val="000000"/>
          <w:sz w:val="32"/>
          <w:szCs w:val="32"/>
        </w:rPr>
        <w:t>日止。</w:t>
      </w:r>
    </w:p>
    <w:p w:rsidR="002B3477" w:rsidRPr="00255F15" w:rsidRDefault="002B3477" w:rsidP="00113ECF">
      <w:pPr>
        <w:spacing w:line="480" w:lineRule="exact"/>
        <w:ind w:leftChars="59" w:left="788" w:rightChars="-59" w:right="-142" w:hangingChars="202" w:hanging="646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三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擔任本年度輔導員期間課務不予減授，平日仍在原校從事教學工作，參與團務工作時，以縣府公文通知並核予公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(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差</w:t>
      </w:r>
      <w:r w:rsidRPr="00255F15">
        <w:rPr>
          <w:rFonts w:ascii="標楷體" w:eastAsia="標楷體" w:hAnsi="標楷體"/>
          <w:color w:val="000000"/>
          <w:sz w:val="32"/>
          <w:szCs w:val="32"/>
        </w:rPr>
        <w:t>)</w:t>
      </w:r>
      <w:r w:rsidRPr="00255F15">
        <w:rPr>
          <w:rFonts w:ascii="標楷體" w:eastAsia="標楷體" w:hAnsi="標楷體" w:hint="eastAsia"/>
          <w:color w:val="000000"/>
          <w:sz w:val="32"/>
          <w:szCs w:val="32"/>
        </w:rPr>
        <w:t>假登記。</w:t>
      </w:r>
    </w:p>
    <w:p w:rsidR="002B3477" w:rsidRPr="00255F15" w:rsidRDefault="002B3477" w:rsidP="002B3477">
      <w:pPr>
        <w:adjustRightInd w:val="0"/>
        <w:snapToGrid w:val="0"/>
        <w:spacing w:line="480" w:lineRule="exact"/>
        <w:rPr>
          <w:rFonts w:ascii="標楷體" w:eastAsia="標楷體" w:hAnsi="標楷體"/>
          <w:color w:val="000000"/>
          <w:sz w:val="32"/>
          <w:szCs w:val="32"/>
        </w:rPr>
      </w:pPr>
      <w:r w:rsidRPr="00255F15">
        <w:rPr>
          <w:rFonts w:ascii="標楷體" w:eastAsia="標楷體" w:hAnsi="標楷體"/>
          <w:color w:val="000000"/>
          <w:sz w:val="32"/>
          <w:szCs w:val="32"/>
        </w:rPr>
        <w:br w:type="page"/>
      </w:r>
    </w:p>
    <w:p w:rsidR="002B3477" w:rsidRPr="002D5D1B" w:rsidRDefault="002B3477" w:rsidP="002B3477">
      <w:pPr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  <w:bdr w:val="single" w:sz="4" w:space="0" w:color="auto"/>
        </w:rPr>
      </w:pPr>
      <w:r w:rsidRPr="002D5D1B">
        <w:rPr>
          <w:rFonts w:ascii="標楷體" w:eastAsia="標楷體" w:hAnsi="標楷體" w:hint="eastAsia"/>
          <w:color w:val="000000"/>
          <w:sz w:val="28"/>
          <w:szCs w:val="28"/>
          <w:bdr w:val="single" w:sz="4" w:space="0" w:color="auto"/>
        </w:rPr>
        <w:lastRenderedPageBreak/>
        <w:t>附件</w:t>
      </w:r>
    </w:p>
    <w:p w:rsidR="002B3477" w:rsidRPr="007858F6" w:rsidRDefault="002B3477" w:rsidP="002B3477">
      <w:pPr>
        <w:snapToGrid w:val="0"/>
        <w:spacing w:beforeLines="50" w:before="180" w:afterLines="50" w:after="18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7858F6">
        <w:rPr>
          <w:rFonts w:ascii="標楷體" w:eastAsia="標楷體" w:hAnsi="標楷體" w:hint="eastAsia"/>
          <w:b/>
          <w:color w:val="000000"/>
          <w:sz w:val="32"/>
          <w:szCs w:val="32"/>
        </w:rPr>
        <w:t>新竹縣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109</w:t>
      </w:r>
      <w:r w:rsidRPr="007858F6">
        <w:rPr>
          <w:rFonts w:ascii="標楷體" w:eastAsia="標楷體" w:hAnsi="標楷體" w:hint="eastAsia"/>
          <w:b/>
          <w:color w:val="000000"/>
          <w:sz w:val="32"/>
          <w:szCs w:val="32"/>
        </w:rPr>
        <w:t>年度家庭教育輔導團輔導員報名表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1839"/>
        <w:gridCol w:w="634"/>
        <w:gridCol w:w="1067"/>
        <w:gridCol w:w="433"/>
        <w:gridCol w:w="514"/>
        <w:gridCol w:w="754"/>
        <w:gridCol w:w="709"/>
        <w:gridCol w:w="567"/>
        <w:gridCol w:w="425"/>
        <w:gridCol w:w="1559"/>
      </w:tblGrid>
      <w:tr w:rsidR="002B3477" w:rsidRPr="005A0BD3" w:rsidTr="000B32D4">
        <w:tc>
          <w:tcPr>
            <w:tcW w:w="1388" w:type="dxa"/>
            <w:vMerge w:val="restart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839" w:type="dxa"/>
            <w:vMerge w:val="restart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生日</w:t>
            </w:r>
          </w:p>
        </w:tc>
        <w:tc>
          <w:tcPr>
            <w:tcW w:w="2410" w:type="dxa"/>
            <w:gridSpan w:val="4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ind w:firstLineChars="100" w:firstLine="28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月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992" w:type="dxa"/>
            <w:gridSpan w:val="2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性別</w:t>
            </w:r>
          </w:p>
        </w:tc>
        <w:tc>
          <w:tcPr>
            <w:tcW w:w="1559" w:type="dxa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B3477" w:rsidRPr="005A0BD3" w:rsidTr="000B32D4">
        <w:tc>
          <w:tcPr>
            <w:tcW w:w="1388" w:type="dxa"/>
            <w:vMerge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39" w:type="dxa"/>
            <w:vMerge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B3477" w:rsidRDefault="002B3477" w:rsidP="000B32D4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身分證</w:t>
            </w:r>
          </w:p>
          <w:p w:rsidR="002B3477" w:rsidRPr="005A0BD3" w:rsidRDefault="002B3477" w:rsidP="000B32D4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字號</w:t>
            </w:r>
          </w:p>
        </w:tc>
        <w:tc>
          <w:tcPr>
            <w:tcW w:w="4961" w:type="dxa"/>
            <w:gridSpan w:val="7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B3477" w:rsidRPr="005A0BD3" w:rsidTr="000B32D4">
        <w:trPr>
          <w:trHeight w:val="683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職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稱</w:t>
            </w:r>
          </w:p>
        </w:tc>
        <w:tc>
          <w:tcPr>
            <w:tcW w:w="3540" w:type="dxa"/>
            <w:gridSpan w:val="3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vMerge w:val="restart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電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話</w:t>
            </w:r>
          </w:p>
        </w:tc>
        <w:tc>
          <w:tcPr>
            <w:tcW w:w="4014" w:type="dxa"/>
            <w:gridSpan w:val="5"/>
            <w:vMerge w:val="restart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公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>/</w:t>
            </w:r>
          </w:p>
          <w:p w:rsidR="002B3477" w:rsidRPr="005A0BD3" w:rsidRDefault="002B3477" w:rsidP="000B32D4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行動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>/</w:t>
            </w:r>
          </w:p>
        </w:tc>
      </w:tr>
      <w:tr w:rsidR="002B3477" w:rsidRPr="005A0BD3" w:rsidTr="000B32D4">
        <w:trPr>
          <w:trHeight w:val="604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</w:t>
            </w:r>
          </w:p>
          <w:p w:rsidR="002B3477" w:rsidRPr="005A0BD3" w:rsidRDefault="002B3477" w:rsidP="000B32D4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</w:t>
            </w:r>
          </w:p>
        </w:tc>
        <w:tc>
          <w:tcPr>
            <w:tcW w:w="3540" w:type="dxa"/>
            <w:gridSpan w:val="3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vMerge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014" w:type="dxa"/>
            <w:gridSpan w:val="5"/>
            <w:vMerge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B3477" w:rsidRPr="005A0BD3" w:rsidTr="000B32D4">
        <w:trPr>
          <w:trHeight w:val="660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通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訊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處</w:t>
            </w:r>
          </w:p>
        </w:tc>
        <w:tc>
          <w:tcPr>
            <w:tcW w:w="8501" w:type="dxa"/>
            <w:gridSpan w:val="10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地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址：</w:t>
            </w:r>
          </w:p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>E-mail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</w:tr>
      <w:tr w:rsidR="002B3477" w:rsidRPr="005A0BD3" w:rsidTr="000B32D4">
        <w:trPr>
          <w:trHeight w:val="972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最高學歷</w:t>
            </w:r>
          </w:p>
        </w:tc>
        <w:tc>
          <w:tcPr>
            <w:tcW w:w="5241" w:type="dxa"/>
            <w:gridSpan w:val="6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     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(所)</w:t>
            </w:r>
          </w:p>
        </w:tc>
        <w:tc>
          <w:tcPr>
            <w:tcW w:w="1276" w:type="dxa"/>
            <w:gridSpan w:val="2"/>
            <w:vAlign w:val="center"/>
          </w:tcPr>
          <w:p w:rsidR="002B3477" w:rsidRDefault="002B3477" w:rsidP="000B32D4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</w:t>
            </w:r>
          </w:p>
          <w:p w:rsidR="002B3477" w:rsidRPr="005A0BD3" w:rsidRDefault="002B3477" w:rsidP="000B32D4">
            <w:pPr>
              <w:snapToGrid w:val="0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年資</w:t>
            </w:r>
          </w:p>
        </w:tc>
        <w:tc>
          <w:tcPr>
            <w:tcW w:w="1984" w:type="dxa"/>
            <w:gridSpan w:val="2"/>
            <w:vAlign w:val="center"/>
          </w:tcPr>
          <w:p w:rsidR="002B3477" w:rsidRPr="005A0BD3" w:rsidRDefault="002B3477" w:rsidP="000B32D4">
            <w:pPr>
              <w:tabs>
                <w:tab w:val="left" w:pos="1035"/>
              </w:tabs>
              <w:snapToGrid w:val="0"/>
              <w:spacing w:line="480" w:lineRule="exact"/>
              <w:ind w:leftChars="302" w:left="725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</w:t>
            </w:r>
          </w:p>
        </w:tc>
      </w:tr>
      <w:tr w:rsidR="002B3477" w:rsidRPr="005A0BD3" w:rsidTr="000B32D4">
        <w:trPr>
          <w:trHeight w:val="966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經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歷</w:t>
            </w:r>
          </w:p>
        </w:tc>
        <w:tc>
          <w:tcPr>
            <w:tcW w:w="8501" w:type="dxa"/>
            <w:gridSpan w:val="10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B3477" w:rsidRPr="005A0BD3" w:rsidTr="000B32D4"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40" w:lineRule="exact"/>
              <w:ind w:rightChars="15" w:right="36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家庭教育相關資歷、研究進修資料</w:t>
            </w:r>
          </w:p>
        </w:tc>
        <w:tc>
          <w:tcPr>
            <w:tcW w:w="8501" w:type="dxa"/>
            <w:gridSpan w:val="10"/>
            <w:vAlign w:val="center"/>
          </w:tcPr>
          <w:p w:rsidR="002B3477" w:rsidRPr="005A0BD3" w:rsidRDefault="002B3477" w:rsidP="000B32D4">
            <w:pPr>
              <w:snapToGrid w:val="0"/>
              <w:spacing w:line="360" w:lineRule="exact"/>
              <w:ind w:leftChars="-39" w:left="-9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例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>:</w:t>
            </w:r>
          </w:p>
          <w:p w:rsidR="002B3477" w:rsidRPr="005A0BD3" w:rsidRDefault="002B3477" w:rsidP="000B32D4">
            <w:pPr>
              <w:snapToGrid w:val="0"/>
              <w:spacing w:line="360" w:lineRule="exact"/>
              <w:ind w:leftChars="-39" w:left="-9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青少年</w:t>
            </w:r>
            <w:r w:rsidRPr="005A0BD3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家庭教育教師培訓</w:t>
            </w:r>
            <w:r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12</w:t>
            </w:r>
            <w:r w:rsidRPr="005A0BD3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小時研習證明。</w:t>
            </w:r>
          </w:p>
          <w:p w:rsidR="002B3477" w:rsidRPr="005A0BD3" w:rsidRDefault="002B3477" w:rsidP="000B32D4">
            <w:pPr>
              <w:snapToGrid w:val="0"/>
              <w:spacing w:line="360" w:lineRule="exact"/>
              <w:ind w:left="-9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>2.</w:t>
            </w:r>
            <w:r w:rsidRPr="005A0BD3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家庭教育種子教師進階培訓</w:t>
            </w:r>
            <w:r w:rsidRPr="005A0BD3">
              <w:rPr>
                <w:rFonts w:ascii="Times New Roman" w:eastAsia="標楷體" w:hAnsi="標楷體"/>
                <w:color w:val="000000"/>
                <w:sz w:val="28"/>
                <w:szCs w:val="28"/>
              </w:rPr>
              <w:t>12</w:t>
            </w:r>
            <w:r w:rsidRPr="005A0BD3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小時研習證明。</w:t>
            </w:r>
          </w:p>
          <w:p w:rsidR="002B3477" w:rsidRPr="005A0BD3" w:rsidRDefault="002B3477" w:rsidP="000B32D4">
            <w:pPr>
              <w:snapToGrid w:val="0"/>
              <w:spacing w:line="360" w:lineRule="exact"/>
              <w:ind w:left="-9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>3.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家庭教育種子教師證書</w:t>
            </w:r>
            <w:r w:rsidRPr="005A0BD3">
              <w:rPr>
                <w:rFonts w:ascii="Times New Roman" w:eastAsia="標楷體" w:hAnsi="標楷體" w:hint="eastAsia"/>
                <w:color w:val="000000"/>
                <w:sz w:val="28"/>
                <w:szCs w:val="28"/>
              </w:rPr>
              <w:t>。</w:t>
            </w:r>
          </w:p>
        </w:tc>
      </w:tr>
      <w:tr w:rsidR="002B3477" w:rsidRPr="005A0BD3" w:rsidTr="000B32D4">
        <w:trPr>
          <w:trHeight w:val="926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服務學校</w:t>
            </w:r>
          </w:p>
          <w:p w:rsidR="002B3477" w:rsidRPr="005A0BD3" w:rsidRDefault="002B3477" w:rsidP="000B32D4">
            <w:pPr>
              <w:snapToGrid w:val="0"/>
              <w:spacing w:line="4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校長</w:t>
            </w:r>
          </w:p>
        </w:tc>
        <w:tc>
          <w:tcPr>
            <w:tcW w:w="8501" w:type="dxa"/>
            <w:gridSpan w:val="10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ind w:leftChars="2434" w:left="5842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簽章</w:t>
            </w:r>
          </w:p>
        </w:tc>
      </w:tr>
      <w:tr w:rsidR="002B3477" w:rsidRPr="005A0BD3" w:rsidTr="000B32D4">
        <w:trPr>
          <w:trHeight w:val="734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收件人</w:t>
            </w:r>
          </w:p>
          <w:p w:rsidR="002B3477" w:rsidRPr="005A0BD3" w:rsidRDefault="002B3477" w:rsidP="000B32D4">
            <w:pPr>
              <w:snapToGrid w:val="0"/>
              <w:spacing w:line="44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簽章</w:t>
            </w:r>
          </w:p>
        </w:tc>
        <w:tc>
          <w:tcPr>
            <w:tcW w:w="2473" w:type="dxa"/>
            <w:gridSpan w:val="2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收件日期</w:t>
            </w:r>
          </w:p>
        </w:tc>
        <w:tc>
          <w:tcPr>
            <w:tcW w:w="4528" w:type="dxa"/>
            <w:gridSpan w:val="6"/>
            <w:vAlign w:val="center"/>
          </w:tcPr>
          <w:p w:rsidR="002B3477" w:rsidRPr="005A0BD3" w:rsidRDefault="002B3477" w:rsidP="000B32D4">
            <w:pPr>
              <w:tabs>
                <w:tab w:val="left" w:pos="927"/>
              </w:tabs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</w:tc>
      </w:tr>
      <w:tr w:rsidR="002B3477" w:rsidRPr="005A0BD3" w:rsidTr="000B32D4">
        <w:trPr>
          <w:trHeight w:val="274"/>
        </w:trPr>
        <w:tc>
          <w:tcPr>
            <w:tcW w:w="1388" w:type="dxa"/>
            <w:vAlign w:val="center"/>
          </w:tcPr>
          <w:p w:rsidR="002B3477" w:rsidRPr="005A0BD3" w:rsidRDefault="002B3477" w:rsidP="000B32D4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說</w:t>
            </w:r>
            <w:r w:rsidRPr="005A0BD3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</w:t>
            </w:r>
            <w:r w:rsidRPr="005A0BD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8501" w:type="dxa"/>
            <w:gridSpan w:val="10"/>
            <w:vAlign w:val="center"/>
          </w:tcPr>
          <w:p w:rsidR="002B3477" w:rsidRPr="00255F15" w:rsidRDefault="002B3477" w:rsidP="000B32D4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1.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報名人員需經服務學校校長簽章同意，始得報名。</w:t>
            </w:r>
          </w:p>
          <w:p w:rsidR="002B3477" w:rsidRPr="00255F15" w:rsidRDefault="002B3477" w:rsidP="000B32D4">
            <w:pPr>
              <w:spacing w:line="360" w:lineRule="exact"/>
              <w:ind w:left="207" w:hangingChars="74" w:hanging="207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2.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報名表正本及相關證件資料影本請裝訂成冊，於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8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年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12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2</w:t>
            </w:r>
            <w:r w:rsidR="00FF0330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7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日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(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星期</w:t>
            </w: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五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)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前郵寄或送達新竹縣家庭教育中心林組長收（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302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新竹縣竹北市縣政二路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620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號）。</w:t>
            </w:r>
          </w:p>
          <w:p w:rsidR="002B3477" w:rsidRPr="00255F15" w:rsidRDefault="002B3477" w:rsidP="000B32D4">
            <w:pPr>
              <w:snapToGrid w:val="0"/>
              <w:spacing w:line="360" w:lineRule="exact"/>
              <w:ind w:left="221" w:hangingChars="79" w:hanging="221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3.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報名人員以本團工作及職務為原則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(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如有兼任其他團務或職務，請於經歷欄註明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)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。</w:t>
            </w:r>
          </w:p>
          <w:p w:rsidR="002B3477" w:rsidRPr="00255F15" w:rsidRDefault="002B3477" w:rsidP="000B32D4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4.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輔導團員服務內容：</w:t>
            </w:r>
          </w:p>
          <w:p w:rsidR="002B3477" w:rsidRPr="00255F15" w:rsidRDefault="002B3477" w:rsidP="000B32D4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(1)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協助學校家庭教育輔導訪視。</w:t>
            </w:r>
          </w:p>
          <w:p w:rsidR="002B3477" w:rsidRPr="00255F15" w:rsidRDefault="002B3477" w:rsidP="000B32D4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(2)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至本縣所屬學校進行家庭教育宣講。</w:t>
            </w:r>
          </w:p>
          <w:p w:rsidR="002B3477" w:rsidRPr="00AB15D5" w:rsidRDefault="002B3477" w:rsidP="000B32D4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(3)</w:t>
            </w:r>
            <w:r w:rsidRPr="00255F15"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定期參加家庭教育輔導團會議及培訓。</w:t>
            </w:r>
          </w:p>
        </w:tc>
      </w:tr>
    </w:tbl>
    <w:p w:rsidR="002B3477" w:rsidRPr="002B3477" w:rsidRDefault="002B3477" w:rsidP="002B3477">
      <w:pPr>
        <w:ind w:leftChars="118" w:left="283"/>
      </w:pPr>
    </w:p>
    <w:sectPr w:rsidR="002B3477" w:rsidRPr="002B3477" w:rsidSect="00FF0330">
      <w:pgSz w:w="11906" w:h="16838"/>
      <w:pgMar w:top="1135" w:right="1133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75E" w:rsidRDefault="000D675E" w:rsidP="00E570C8">
      <w:r>
        <w:separator/>
      </w:r>
    </w:p>
  </w:endnote>
  <w:endnote w:type="continuationSeparator" w:id="0">
    <w:p w:rsidR="000D675E" w:rsidRDefault="000D675E" w:rsidP="00E5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75E" w:rsidRDefault="000D675E" w:rsidP="00E570C8">
      <w:r>
        <w:separator/>
      </w:r>
    </w:p>
  </w:footnote>
  <w:footnote w:type="continuationSeparator" w:id="0">
    <w:p w:rsidR="000D675E" w:rsidRDefault="000D675E" w:rsidP="00E570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77"/>
    <w:rsid w:val="000D675E"/>
    <w:rsid w:val="00113ECF"/>
    <w:rsid w:val="002B3477"/>
    <w:rsid w:val="00393BA3"/>
    <w:rsid w:val="00634F54"/>
    <w:rsid w:val="007153A7"/>
    <w:rsid w:val="0097728E"/>
    <w:rsid w:val="00A469D2"/>
    <w:rsid w:val="00E570C8"/>
    <w:rsid w:val="00FF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CDF1D2-B5B1-459D-A68D-276A5684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7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0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570C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70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570C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CDJH</cp:lastModifiedBy>
  <cp:revision>2</cp:revision>
  <dcterms:created xsi:type="dcterms:W3CDTF">2019-11-29T05:18:00Z</dcterms:created>
  <dcterms:modified xsi:type="dcterms:W3CDTF">2019-11-29T05:18:00Z</dcterms:modified>
</cp:coreProperties>
</file>