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BB5" w:rsidRPr="00AD4505" w:rsidRDefault="00E52BB5" w:rsidP="00E52BB5">
      <w:pPr>
        <w:adjustRightInd w:val="0"/>
        <w:snapToGrid w:val="0"/>
        <w:spacing w:line="360" w:lineRule="exact"/>
        <w:ind w:left="2147" w:hangingChars="650" w:hanging="2147"/>
        <w:jc w:val="center"/>
        <w:rPr>
          <w:rStyle w:val="a3"/>
          <w:szCs w:val="32"/>
        </w:rPr>
      </w:pPr>
      <w:r w:rsidRPr="00AD4505">
        <w:rPr>
          <w:rStyle w:val="a3"/>
          <w:rFonts w:hint="eastAsia"/>
          <w:szCs w:val="32"/>
        </w:rPr>
        <w:t>新竹縣</w:t>
      </w:r>
      <w:r w:rsidRPr="00AD4505">
        <w:rPr>
          <w:rStyle w:val="a3"/>
          <w:rFonts w:hint="eastAsia"/>
          <w:szCs w:val="32"/>
        </w:rPr>
        <w:t>106</w:t>
      </w:r>
      <w:r w:rsidRPr="00AD4505">
        <w:rPr>
          <w:rStyle w:val="a3"/>
          <w:rFonts w:hint="eastAsia"/>
          <w:szCs w:val="32"/>
        </w:rPr>
        <w:t>本土科學營</w:t>
      </w:r>
    </w:p>
    <w:p w:rsidR="00E52BB5" w:rsidRDefault="00E52BB5" w:rsidP="00E52BB5">
      <w:pPr>
        <w:adjustRightInd w:val="0"/>
        <w:snapToGrid w:val="0"/>
        <w:spacing w:line="360" w:lineRule="exact"/>
        <w:ind w:left="2147" w:hangingChars="650" w:hanging="2147"/>
        <w:jc w:val="center"/>
        <w:rPr>
          <w:rFonts w:ascii="標楷體" w:eastAsia="標楷體" w:hAnsi="標楷體" w:cs="標楷體" w:hint="eastAsia"/>
          <w:b/>
          <w:color w:val="000000"/>
          <w:sz w:val="44"/>
          <w:szCs w:val="44"/>
        </w:rPr>
      </w:pPr>
      <w:r w:rsidRPr="00AD4505">
        <w:rPr>
          <w:rStyle w:val="a3"/>
          <w:rFonts w:hint="eastAsia"/>
          <w:szCs w:val="32"/>
        </w:rPr>
        <w:t>古早童玩與原住民樂器科學營</w:t>
      </w:r>
      <w:r>
        <w:rPr>
          <w:rStyle w:val="a3"/>
          <w:rFonts w:ascii="新細明體" w:hAnsi="新細明體" w:hint="eastAsia"/>
          <w:szCs w:val="32"/>
        </w:rPr>
        <w:t>（07/07）</w:t>
      </w:r>
    </w:p>
    <w:p w:rsidR="00E52BB5" w:rsidRPr="001D36E7" w:rsidRDefault="00E52BB5" w:rsidP="00E52BB5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32"/>
          <w:szCs w:val="32"/>
        </w:rPr>
      </w:pPr>
      <w:r w:rsidRPr="001D36E7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古早童玩與原住民樂器科學營課程介紹</w:t>
      </w:r>
    </w:p>
    <w:tbl>
      <w:tblPr>
        <w:tblW w:w="850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316"/>
        <w:gridCol w:w="6190"/>
      </w:tblGrid>
      <w:tr w:rsidR="00E52BB5" w:rsidRPr="00AD4505" w:rsidTr="00140D65">
        <w:tc>
          <w:tcPr>
            <w:tcW w:w="1418" w:type="dxa"/>
            <w:shd w:val="clear" w:color="auto" w:fill="auto"/>
          </w:tcPr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820" w:hangingChars="650" w:hanging="1820"/>
              <w:rPr>
                <w:rFonts w:ascii="標楷體" w:eastAsia="標楷體" w:hAnsi="標楷體" w:cs="標楷體" w:hint="eastAsia"/>
                <w:caps/>
                <w:color w:val="000000"/>
                <w:sz w:val="28"/>
                <w:szCs w:val="28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  <w:sz w:val="28"/>
                <w:szCs w:val="28"/>
              </w:rPr>
              <w:t>講師</w:t>
            </w:r>
          </w:p>
        </w:tc>
        <w:tc>
          <w:tcPr>
            <w:tcW w:w="7088" w:type="dxa"/>
            <w:shd w:val="clear" w:color="auto" w:fill="auto"/>
          </w:tcPr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>謝迺岳老師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>1.</w:t>
            </w:r>
            <w:r w:rsidRPr="00AD4505">
              <w:rPr>
                <w:rFonts w:ascii="新細明體" w:hAnsi="新細明體" w:cs="新細明體"/>
                <w:caps/>
                <w:kern w:val="0"/>
              </w:rPr>
              <w:t xml:space="preserve"> </w:t>
            </w:r>
            <w:r w:rsidRPr="00AD4505">
              <w:rPr>
                <w:rFonts w:ascii="標楷體" w:eastAsia="標楷體" w:hAnsi="標楷體" w:cs="標楷體"/>
                <w:caps/>
                <w:color w:val="000000"/>
              </w:rPr>
              <w:t>新竹中學物理科教師</w:t>
            </w: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>退休, 現任台東大學兼任講師(創意學程)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>2.</w:t>
            </w:r>
            <w:r w:rsidRPr="00AD4505">
              <w:rPr>
                <w:rFonts w:ascii="新細明體" w:hAnsi="新細明體" w:cs="新細明體" w:hint="eastAsia"/>
                <w:caps/>
                <w:kern w:val="0"/>
              </w:rPr>
              <w:t xml:space="preserve"> </w:t>
            </w: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>擔任「科學小原子」顧問60集、演出28集(原住民族電視台)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 xml:space="preserve">   擔任「遊客家搞科學」顧問60集、演出20集(客家電視台)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 xml:space="preserve">   擔任「TV課輔班」顧問60集、演出60集(世界電視台）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>3. 迺爸的童話與科學實驗室二冊(小天下出版社)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 xml:space="preserve">   科普文章十餘篇(上海動手做報)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560" w:hangingChars="650" w:hanging="1560"/>
              <w:rPr>
                <w:rFonts w:ascii="標楷體" w:eastAsia="標楷體" w:hAnsi="標楷體" w:cs="標楷體" w:hint="eastAsia"/>
                <w:caps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aps/>
                <w:color w:val="000000"/>
              </w:rPr>
              <w:t xml:space="preserve">   其餘文章散見國語日報、世界日報、物理教育學刊等</w:t>
            </w:r>
          </w:p>
        </w:tc>
      </w:tr>
      <w:tr w:rsidR="00E52BB5" w:rsidRPr="00AD4505" w:rsidTr="00140D65">
        <w:tc>
          <w:tcPr>
            <w:tcW w:w="1418" w:type="dxa"/>
            <w:shd w:val="clear" w:color="auto" w:fill="auto"/>
          </w:tcPr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820" w:hangingChars="650" w:hanging="1820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AD4505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主題</w:t>
            </w:r>
          </w:p>
        </w:tc>
        <w:tc>
          <w:tcPr>
            <w:tcW w:w="7088" w:type="dxa"/>
            <w:shd w:val="clear" w:color="auto" w:fill="auto"/>
          </w:tcPr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822" w:hangingChars="650" w:hanging="1822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AD4505"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  <w:t>古早童玩與原住民樂器科學</w:t>
            </w:r>
          </w:p>
        </w:tc>
      </w:tr>
      <w:tr w:rsidR="00E52BB5" w:rsidRPr="00AD4505" w:rsidTr="00140D65">
        <w:tc>
          <w:tcPr>
            <w:tcW w:w="1418" w:type="dxa"/>
            <w:shd w:val="clear" w:color="auto" w:fill="auto"/>
          </w:tcPr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ind w:left="1820" w:hangingChars="650" w:hanging="1820"/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</w:pPr>
            <w:r w:rsidRPr="00AD4505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課程特色</w:t>
            </w:r>
          </w:p>
        </w:tc>
        <w:tc>
          <w:tcPr>
            <w:tcW w:w="7088" w:type="dxa"/>
            <w:shd w:val="clear" w:color="auto" w:fill="auto"/>
          </w:tcPr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AD4505">
              <w:rPr>
                <w:rFonts w:ascii="標楷體" w:eastAsia="標楷體" w:hAnsi="標楷體" w:cs="標楷體" w:hint="eastAsia"/>
                <w:color w:val="000000"/>
              </w:rPr>
              <w:t xml:space="preserve">活動均強調創新、簡易、環保、DIY、以文化聯結科學 </w:t>
            </w:r>
          </w:p>
          <w:p w:rsidR="00E52BB5" w:rsidRPr="00AD4505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color w:val="000000"/>
                <w:sz w:val="28"/>
                <w:szCs w:val="28"/>
              </w:rPr>
            </w:pPr>
            <w:r w:rsidRPr="00AD4505">
              <w:rPr>
                <w:rFonts w:ascii="標楷體" w:eastAsia="標楷體" w:hAnsi="標楷體" w:cs="標楷體" w:hint="eastAsia"/>
                <w:color w:val="000000"/>
              </w:rPr>
              <w:t>課程設計重視5D</w:t>
            </w:r>
            <w:r w:rsidRPr="00AD4505">
              <w:rPr>
                <w:rFonts w:ascii="標楷體" w:eastAsia="標楷體" w:hAnsi="標楷體" w:cs="標楷體"/>
                <w:color w:val="000000"/>
              </w:rPr>
              <w:t>—</w:t>
            </w:r>
            <w:r w:rsidRPr="00AD4505">
              <w:rPr>
                <w:rFonts w:ascii="標楷體" w:eastAsia="標楷體" w:hAnsi="標楷體" w:cs="標楷體" w:hint="eastAsia"/>
                <w:color w:val="000000"/>
              </w:rPr>
              <w:t>立體學習法、5有(有趣, 有用, 有效, 有心, 有情)</w:t>
            </w:r>
          </w:p>
        </w:tc>
      </w:tr>
    </w:tbl>
    <w:p w:rsidR="00E52BB5" w:rsidRDefault="00E52BB5" w:rsidP="00E52BB5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32"/>
          <w:szCs w:val="32"/>
        </w:rPr>
      </w:pPr>
    </w:p>
    <w:p w:rsidR="00E52BB5" w:rsidRPr="001D36E7" w:rsidRDefault="00E52BB5" w:rsidP="00E52BB5">
      <w:pPr>
        <w:adjustRightInd w:val="0"/>
        <w:snapToGrid w:val="0"/>
        <w:spacing w:line="360" w:lineRule="exact"/>
        <w:ind w:left="2082" w:hangingChars="650" w:hanging="2082"/>
        <w:jc w:val="center"/>
        <w:rPr>
          <w:rFonts w:ascii="標楷體" w:eastAsia="標楷體" w:hAnsi="標楷體" w:cs="標楷體"/>
          <w:b/>
          <w:color w:val="000000"/>
          <w:sz w:val="32"/>
          <w:szCs w:val="32"/>
        </w:rPr>
      </w:pPr>
      <w:r w:rsidRPr="001D36E7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古早童玩與原住民樂器科學</w:t>
      </w:r>
      <w:r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 xml:space="preserve">營   </w:t>
      </w:r>
      <w:r w:rsidRPr="001D36E7">
        <w:rPr>
          <w:rFonts w:ascii="標楷體" w:eastAsia="標楷體" w:hAnsi="標楷體" w:cs="標楷體" w:hint="eastAsia"/>
          <w:b/>
          <w:color w:val="000000"/>
          <w:sz w:val="32"/>
          <w:szCs w:val="32"/>
        </w:rPr>
        <w:t>時間表</w:t>
      </w:r>
    </w:p>
    <w:tbl>
      <w:tblPr>
        <w:tblW w:w="9464" w:type="dxa"/>
        <w:tblBorders>
          <w:top w:val="single" w:sz="2" w:space="0" w:color="9CC2E5"/>
          <w:bottom w:val="single" w:sz="2" w:space="0" w:color="9CC2E5"/>
          <w:insideH w:val="single" w:sz="2" w:space="0" w:color="9CC2E5"/>
          <w:insideV w:val="single" w:sz="2" w:space="0" w:color="9CC2E5"/>
        </w:tblBorders>
        <w:tblLook w:val="04A0" w:firstRow="1" w:lastRow="0" w:firstColumn="1" w:lastColumn="0" w:noHBand="0" w:noVBand="1"/>
      </w:tblPr>
      <w:tblGrid>
        <w:gridCol w:w="2787"/>
        <w:gridCol w:w="4692"/>
        <w:gridCol w:w="1985"/>
      </w:tblGrid>
      <w:tr w:rsidR="00E52BB5" w:rsidRPr="0060415F" w:rsidTr="00140D65">
        <w:tc>
          <w:tcPr>
            <w:tcW w:w="2787" w:type="dxa"/>
            <w:tcBorders>
              <w:top w:val="nil"/>
              <w:bottom w:val="single" w:sz="12" w:space="0" w:color="9CC2E5"/>
              <w:right w:val="nil"/>
            </w:tcBorders>
            <w:shd w:val="clear" w:color="auto" w:fill="FFFFFF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時間</w:t>
            </w:r>
          </w:p>
        </w:tc>
        <w:tc>
          <w:tcPr>
            <w:tcW w:w="4692" w:type="dxa"/>
            <w:tcBorders>
              <w:top w:val="nil"/>
              <w:left w:val="nil"/>
              <w:bottom w:val="single" w:sz="12" w:space="0" w:color="9CC2E5"/>
              <w:right w:val="nil"/>
            </w:tcBorders>
            <w:shd w:val="clear" w:color="auto" w:fill="FFFFFF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研習主題/活動內容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9CC2E5"/>
            </w:tcBorders>
            <w:shd w:val="clear" w:color="auto" w:fill="FFFFFF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主講者/主持人</w:t>
            </w:r>
          </w:p>
        </w:tc>
      </w:tr>
      <w:tr w:rsidR="00E52BB5" w:rsidRPr="0060415F" w:rsidTr="00140D65">
        <w:tc>
          <w:tcPr>
            <w:tcW w:w="2787" w:type="dxa"/>
            <w:shd w:val="clear" w:color="auto" w:fill="DEEAF6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08:</w:t>
            </w:r>
            <w:r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3</w:t>
            </w: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0~</w:t>
            </w:r>
            <w:r w:rsidRPr="0060415F"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  <w:t>09:00</w:t>
            </w:r>
          </w:p>
        </w:tc>
        <w:tc>
          <w:tcPr>
            <w:tcW w:w="4692" w:type="dxa"/>
            <w:shd w:val="clear" w:color="auto" w:fill="DEEAF6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報到</w:t>
            </w:r>
          </w:p>
        </w:tc>
        <w:tc>
          <w:tcPr>
            <w:tcW w:w="1985" w:type="dxa"/>
            <w:shd w:val="clear" w:color="auto" w:fill="DEEAF6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</w:tc>
      </w:tr>
      <w:tr w:rsidR="00E52BB5" w:rsidRPr="0060415F" w:rsidTr="00140D65">
        <w:tc>
          <w:tcPr>
            <w:tcW w:w="2787" w:type="dxa"/>
            <w:shd w:val="clear" w:color="auto" w:fill="auto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09:10~10:30</w:t>
            </w:r>
          </w:p>
        </w:tc>
        <w:tc>
          <w:tcPr>
            <w:tcW w:w="4692" w:type="dxa"/>
            <w:shd w:val="clear" w:color="auto" w:fill="auto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用衣架玩科學-靜力、平衡、彈力</w:t>
            </w:r>
          </w:p>
        </w:tc>
        <w:tc>
          <w:tcPr>
            <w:tcW w:w="1985" w:type="dxa"/>
            <w:shd w:val="clear" w:color="auto" w:fill="auto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謝迺岳老師</w:t>
            </w:r>
          </w:p>
        </w:tc>
      </w:tr>
      <w:tr w:rsidR="00E52BB5" w:rsidRPr="0060415F" w:rsidTr="00140D65">
        <w:tc>
          <w:tcPr>
            <w:tcW w:w="2787" w:type="dxa"/>
            <w:shd w:val="clear" w:color="auto" w:fill="DEEAF6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10:30~10:40</w:t>
            </w:r>
          </w:p>
        </w:tc>
        <w:tc>
          <w:tcPr>
            <w:tcW w:w="4692" w:type="dxa"/>
            <w:shd w:val="clear" w:color="auto" w:fill="DEEAF6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休息</w:t>
            </w:r>
          </w:p>
        </w:tc>
        <w:tc>
          <w:tcPr>
            <w:tcW w:w="1985" w:type="dxa"/>
            <w:shd w:val="clear" w:color="auto" w:fill="DEEAF6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E52BB5" w:rsidRPr="0060415F" w:rsidTr="00140D65">
        <w:tc>
          <w:tcPr>
            <w:tcW w:w="2787" w:type="dxa"/>
            <w:shd w:val="clear" w:color="auto" w:fill="auto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10:40~12:00</w:t>
            </w:r>
          </w:p>
        </w:tc>
        <w:tc>
          <w:tcPr>
            <w:tcW w:w="4692" w:type="dxa"/>
            <w:shd w:val="clear" w:color="auto" w:fill="auto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用衣架玩科學-移動、</w:t>
            </w:r>
          </w:p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轉動、飛行</w:t>
            </w:r>
          </w:p>
        </w:tc>
        <w:tc>
          <w:tcPr>
            <w:tcW w:w="1985" w:type="dxa"/>
            <w:shd w:val="clear" w:color="auto" w:fill="auto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謝迺岳老師</w:t>
            </w:r>
          </w:p>
        </w:tc>
      </w:tr>
      <w:tr w:rsidR="00E52BB5" w:rsidRPr="0060415F" w:rsidTr="00140D65">
        <w:tc>
          <w:tcPr>
            <w:tcW w:w="2787" w:type="dxa"/>
            <w:shd w:val="clear" w:color="auto" w:fill="DEEAF6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12:00~13:00</w:t>
            </w:r>
          </w:p>
        </w:tc>
        <w:tc>
          <w:tcPr>
            <w:tcW w:w="4692" w:type="dxa"/>
            <w:shd w:val="clear" w:color="auto" w:fill="DEEAF6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午餐時間</w:t>
            </w:r>
          </w:p>
        </w:tc>
        <w:tc>
          <w:tcPr>
            <w:tcW w:w="1985" w:type="dxa"/>
            <w:shd w:val="clear" w:color="auto" w:fill="DEEAF6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E52BB5" w:rsidRPr="0060415F" w:rsidTr="00140D65">
        <w:tc>
          <w:tcPr>
            <w:tcW w:w="2787" w:type="dxa"/>
            <w:shd w:val="clear" w:color="auto" w:fill="auto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13:00~14:30</w:t>
            </w:r>
          </w:p>
        </w:tc>
        <w:tc>
          <w:tcPr>
            <w:tcW w:w="4692" w:type="dxa"/>
            <w:shd w:val="clear" w:color="auto" w:fill="auto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多多玩科學-</w:t>
            </w:r>
          </w:p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1.</w:t>
            </w:r>
            <w:r w:rsidRPr="000F6246">
              <w:rPr>
                <w:rFonts w:ascii="標楷體" w:eastAsia="標楷體" w:hAnsi="標楷體" w:cs="標楷體" w:hint="eastAsia"/>
                <w:color w:val="000000"/>
              </w:rPr>
              <w:tab/>
              <w:t>排蕭與旮亙</w:t>
            </w:r>
          </w:p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2.</w:t>
            </w:r>
            <w:r w:rsidRPr="000F6246">
              <w:rPr>
                <w:rFonts w:ascii="標楷體" w:eastAsia="標楷體" w:hAnsi="標楷體" w:cs="標楷體" w:hint="eastAsia"/>
                <w:color w:val="000000"/>
              </w:rPr>
              <w:tab/>
              <w:t>鼻笛與小鬼湖</w:t>
            </w:r>
          </w:p>
        </w:tc>
        <w:tc>
          <w:tcPr>
            <w:tcW w:w="1985" w:type="dxa"/>
            <w:shd w:val="clear" w:color="auto" w:fill="auto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謝迺岳老師</w:t>
            </w:r>
          </w:p>
        </w:tc>
      </w:tr>
      <w:tr w:rsidR="00E52BB5" w:rsidRPr="0060415F" w:rsidTr="00140D65">
        <w:tc>
          <w:tcPr>
            <w:tcW w:w="2787" w:type="dxa"/>
            <w:shd w:val="clear" w:color="auto" w:fill="DEEAF6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14:30~14:40</w:t>
            </w:r>
          </w:p>
        </w:tc>
        <w:tc>
          <w:tcPr>
            <w:tcW w:w="4692" w:type="dxa"/>
            <w:shd w:val="clear" w:color="auto" w:fill="DEEAF6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休息</w:t>
            </w:r>
          </w:p>
        </w:tc>
        <w:tc>
          <w:tcPr>
            <w:tcW w:w="1985" w:type="dxa"/>
            <w:shd w:val="clear" w:color="auto" w:fill="DEEAF6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E52BB5" w:rsidRPr="0060415F" w:rsidTr="00140D65">
        <w:tc>
          <w:tcPr>
            <w:tcW w:w="2787" w:type="dxa"/>
            <w:shd w:val="clear" w:color="auto" w:fill="auto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14:40~1</w:t>
            </w:r>
            <w:r w:rsidRPr="0060415F">
              <w:rPr>
                <w:rFonts w:ascii="標楷體" w:eastAsia="標楷體" w:hAnsi="標楷體" w:cs="標楷體"/>
                <w:b/>
                <w:bCs/>
                <w:color w:val="000000"/>
                <w:sz w:val="28"/>
                <w:szCs w:val="28"/>
              </w:rPr>
              <w:t>6</w:t>
            </w: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:00</w:t>
            </w:r>
          </w:p>
        </w:tc>
        <w:tc>
          <w:tcPr>
            <w:tcW w:w="4692" w:type="dxa"/>
            <w:shd w:val="clear" w:color="auto" w:fill="auto"/>
          </w:tcPr>
          <w:p w:rsidR="00E52BB5" w:rsidRDefault="00E52BB5" w:rsidP="00140D65">
            <w:pPr>
              <w:adjustRightInd w:val="0"/>
              <w:snapToGrid w:val="0"/>
              <w:spacing w:line="360" w:lineRule="exact"/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多多玩科學</w:t>
            </w:r>
            <w:r>
              <w:rPr>
                <w:rFonts w:ascii="標楷體" w:eastAsia="標楷體" w:hAnsi="標楷體" w:cs="標楷體" w:hint="eastAsia"/>
                <w:color w:val="000000"/>
              </w:rPr>
              <w:t>-</w:t>
            </w:r>
            <w:r>
              <w:rPr>
                <w:rFonts w:hint="eastAsia"/>
              </w:rPr>
              <w:t xml:space="preserve"> </w:t>
            </w:r>
          </w:p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3.</w:t>
            </w:r>
            <w:r w:rsidRPr="000F6246">
              <w:rPr>
                <w:rFonts w:ascii="標楷體" w:eastAsia="標楷體" w:hAnsi="標楷體" w:cs="標楷體" w:hint="eastAsia"/>
                <w:color w:val="000000"/>
              </w:rPr>
              <w:tab/>
              <w:t>多多笛與泡泡水</w:t>
            </w:r>
          </w:p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4.</w:t>
            </w:r>
            <w:r w:rsidRPr="000F6246">
              <w:rPr>
                <w:rFonts w:ascii="標楷體" w:eastAsia="標楷體" w:hAnsi="標楷體" w:cs="標楷體" w:hint="eastAsia"/>
                <w:color w:val="000000"/>
              </w:rPr>
              <w:tab/>
              <w:t>陶笛與數位</w:t>
            </w:r>
          </w:p>
        </w:tc>
        <w:tc>
          <w:tcPr>
            <w:tcW w:w="1985" w:type="dxa"/>
            <w:shd w:val="clear" w:color="auto" w:fill="auto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謝迺岳老師</w:t>
            </w:r>
          </w:p>
        </w:tc>
      </w:tr>
      <w:tr w:rsidR="00E52BB5" w:rsidRPr="0060415F" w:rsidTr="00140D65">
        <w:tc>
          <w:tcPr>
            <w:tcW w:w="2787" w:type="dxa"/>
            <w:shd w:val="clear" w:color="auto" w:fill="DEEAF6"/>
          </w:tcPr>
          <w:p w:rsidR="00E52BB5" w:rsidRPr="0060415F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</w:pPr>
            <w:r w:rsidRPr="0060415F">
              <w:rPr>
                <w:rFonts w:ascii="標楷體" w:eastAsia="標楷體" w:hAnsi="標楷體" w:cs="標楷體" w:hint="eastAsia"/>
                <w:b/>
                <w:bCs/>
                <w:color w:val="000000"/>
                <w:sz w:val="28"/>
                <w:szCs w:val="28"/>
              </w:rPr>
              <w:t>16:00~</w:t>
            </w:r>
          </w:p>
        </w:tc>
        <w:tc>
          <w:tcPr>
            <w:tcW w:w="6677" w:type="dxa"/>
            <w:gridSpan w:val="2"/>
            <w:shd w:val="clear" w:color="auto" w:fill="DEEAF6"/>
          </w:tcPr>
          <w:p w:rsidR="00E52BB5" w:rsidRPr="000F6246" w:rsidRDefault="00E52BB5" w:rsidP="00140D65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標楷體"/>
                <w:color w:val="000000"/>
              </w:rPr>
            </w:pPr>
            <w:r w:rsidRPr="000F6246">
              <w:rPr>
                <w:rFonts w:ascii="標楷體" w:eastAsia="標楷體" w:hAnsi="標楷體" w:cs="標楷體" w:hint="eastAsia"/>
                <w:color w:val="000000"/>
              </w:rPr>
              <w:t>結束</w:t>
            </w:r>
          </w:p>
        </w:tc>
      </w:tr>
    </w:tbl>
    <w:p w:rsidR="000C0688" w:rsidRDefault="000C0688"/>
    <w:p w:rsidR="00E52BB5" w:rsidRPr="00A65258" w:rsidRDefault="00E52BB5" w:rsidP="00E52BB5">
      <w:r w:rsidRPr="00A65258">
        <w:lastRenderedPageBreak/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5F68B1AF" wp14:editId="4E75747E">
                <wp:simplePos x="0" y="0"/>
                <wp:positionH relativeFrom="page">
                  <wp:posOffset>457200</wp:posOffset>
                </wp:positionH>
                <wp:positionV relativeFrom="page">
                  <wp:posOffset>255905</wp:posOffset>
                </wp:positionV>
                <wp:extent cx="1128395" cy="655320"/>
                <wp:effectExtent l="0" t="0" r="0" b="0"/>
                <wp:wrapThrough wrapText="bothSides">
                  <wp:wrapPolygon edited="0">
                    <wp:start x="365" y="628"/>
                    <wp:lineTo x="365" y="20721"/>
                    <wp:lineTo x="21150" y="20721"/>
                    <wp:lineTo x="21150" y="628"/>
                    <wp:lineTo x="365" y="628"/>
                  </wp:wrapPolygon>
                </wp:wrapThrough>
                <wp:docPr id="1073741882" name="矩形 1073741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8395" cy="65532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E52BB5" w:rsidRDefault="00E52BB5" w:rsidP="00E52BB5">
                            <w:pPr>
                              <w:jc w:val="center"/>
                            </w:pPr>
                            <w:r>
                              <w:rPr>
                                <w:rFonts w:eastAsia="標楷體"/>
                                <w:sz w:val="32"/>
                                <w:szCs w:val="32"/>
                              </w:rPr>
                              <w:t>附件三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8B1AF" id="矩形 1073741882" o:spid="_x0000_s1026" style="position:absolute;margin-left:36pt;margin-top:20.15pt;width:88.85pt;height:51.6pt;z-index:25166028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OLW8QEAAMADAAAOAAAAZHJzL2Uyb0RvYy54bWysU11uEzEQfkfiDpbfyf6kacMqmwpRFSFV&#10;UKlwAMdrZy1sj7Gd7OY0SLxxCI6DuAZjN00WeEPsg+XxzHwz38y3q+vRaLIXPiiwLa1mJSXCcuiU&#10;3bb044fbF0tKQmS2YxqsaOlBBHq9fv5sNbhG1NCD7oQnCGJDM7iW9jG6pigC74VhYQZOWHRK8IZF&#10;NP226DwbEN3ooi7Ly2IA3zkPXISArzePTrrO+FIKHt9LGUQkuqXYW8ynz+cmncV6xZqtZ65X/NgG&#10;+4cuDFMWi56gblhkZOfVX1BGcQ8BZJxxMAVIqbjIHJBNVf7B5qFnTmQuOJzgTmMK/w+Wv9vfe6I6&#10;3F15Nb+6qJbLmhLLDO7q55dvP75/JRMHTmtwocGkB3fvE9/g7oB/CugofvMkIxxjRulNikW2ZMyj&#10;P5xGL8ZIOD5WVb2cv1xQwtF3uVjM67ybgjVP2c6H+EaAIenSUo+rzRNn+7sQU33WPIWkYhZuldZ5&#10;vdqSASvUVyUqgDNUmdTsMXkSZVREJWplWnpRpi9pA0G1TXAia+lY6Uwu3eK4GTE0XTfQHXCcA+qp&#10;peHzjnlBiX5rcWGLcpnKx6nhp8ZmatideQ0o2YoSZnkPqFgefeZr4dUuglSZ87nocQEok9z1UdJJ&#10;h1M7R51/vPUvAAAA//8DAFBLAwQUAAYACAAAACEAuxIGhtwAAAAJAQAADwAAAGRycy9kb3ducmV2&#10;LnhtbEyPQU+EMBSE7yb+h+aZeHOLLC6IlI1Zo3cWPXgr9AlE+kpo2WX/vc+THiczmfmm2K92FCec&#10;/eBIwf0mAoHUOjNQp+C9fr3LQPigyejRESq4oId9eX1V6Ny4M1V4OoZOcAn5XCvoQ5hyKX3bo9V+&#10;4yYk9r7cbHVgOXfSzPrM5XaUcRTtpNUD8UKvJzz02H4fF6ugml+o/rgsi6s+D6nfvWX12mRK3d6s&#10;z08gAq7hLwy/+IwOJTM1biHjxaggjflKUJBEWxDsx8ljCqLhYLJ9AFkW8v+D8gcAAP//AwBQSwEC&#10;LQAUAAYACAAAACEAtoM4kv4AAADhAQAAEwAAAAAAAAAAAAAAAAAAAAAAW0NvbnRlbnRfVHlwZXNd&#10;LnhtbFBLAQItABQABgAIAAAAIQA4/SH/1gAAAJQBAAALAAAAAAAAAAAAAAAAAC8BAABfcmVscy8u&#10;cmVsc1BLAQItABQABgAIAAAAIQAFjOLW8QEAAMADAAAOAAAAAAAAAAAAAAAAAC4CAABkcnMvZTJv&#10;RG9jLnhtbFBLAQItABQABgAIAAAAIQC7EgaG3AAAAAkBAAAPAAAAAAAAAAAAAAAAAEsEAABkcnMv&#10;ZG93bnJldi54bWxQSwUGAAAAAAQABADzAAAAVAUAAAAA&#10;" filled="f" stroked="f" strokeweight="1pt">
                <v:stroke miterlimit="4"/>
                <v:path arrowok="t"/>
                <v:textbox inset="4pt,4pt,4pt,4pt">
                  <w:txbxContent>
                    <w:p w:rsidR="00E52BB5" w:rsidRDefault="00E52BB5" w:rsidP="00E52BB5">
                      <w:pPr>
                        <w:jc w:val="center"/>
                      </w:pPr>
                      <w:r>
                        <w:rPr>
                          <w:rFonts w:eastAsia="標楷體"/>
                          <w:sz w:val="32"/>
                          <w:szCs w:val="32"/>
                        </w:rPr>
                        <w:t>附件三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 w:rsidRPr="00A65258">
        <mc:AlternateContent>
          <mc:Choice Requires="wpg">
            <w:drawing>
              <wp:anchor distT="0" distB="0" distL="0" distR="0" simplePos="0" relativeHeight="251659264" behindDoc="0" locked="0" layoutInCell="1" allowOverlap="1" wp14:anchorId="0B02F186" wp14:editId="0AF85CCD">
                <wp:simplePos x="0" y="0"/>
                <wp:positionH relativeFrom="page">
                  <wp:posOffset>457200</wp:posOffset>
                </wp:positionH>
                <wp:positionV relativeFrom="page">
                  <wp:posOffset>650240</wp:posOffset>
                </wp:positionV>
                <wp:extent cx="6664960" cy="9300210"/>
                <wp:effectExtent l="0" t="40640" r="2540" b="3175"/>
                <wp:wrapNone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4960" cy="9300210"/>
                          <a:chOff x="20568" y="384280"/>
                          <a:chExt cx="6665232" cy="9300465"/>
                        </a:xfrm>
                      </wpg:grpSpPr>
                      <wps:wsp>
                        <wps:cNvPr id="2" name="Shape 1073741872"/>
                        <wps:cNvSpPr>
                          <a:spLocks noChangeArrowheads="1"/>
                        </wps:cNvSpPr>
                        <wps:spPr bwMode="auto">
                          <a:xfrm>
                            <a:off x="20568" y="2705904"/>
                            <a:ext cx="6613795" cy="529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10404" w:type="dxa"/>
                                <w:tblInd w:w="5" w:type="dxa"/>
                                <w:tblBorders>
                                  <w:top w:val="single" w:sz="2" w:space="0" w:color="000000"/>
                                  <w:left w:val="single" w:sz="2" w:space="0" w:color="000000"/>
                                  <w:bottom w:val="single" w:sz="2" w:space="0" w:color="000000"/>
                                  <w:right w:val="single" w:sz="2" w:space="0" w:color="000000"/>
                                  <w:insideH w:val="single" w:sz="2" w:space="0" w:color="000000"/>
                                  <w:insideV w:val="single" w:sz="2" w:space="0" w:color="000000"/>
                                </w:tblBorders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15"/>
                                <w:gridCol w:w="1081"/>
                                <w:gridCol w:w="1369"/>
                                <w:gridCol w:w="1803"/>
                                <w:gridCol w:w="1514"/>
                                <w:gridCol w:w="1589"/>
                                <w:gridCol w:w="1533"/>
                              </w:tblGrid>
                              <w:tr w:rsidR="00E52BB5" w:rsidTr="00E17C60">
                                <w:trPr>
                                  <w:trHeight w:val="673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E52BB5" w:rsidRDefault="00E52BB5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學生姓名</w:t>
                                    </w: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E52BB5" w:rsidRDefault="00E52BB5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年班</w:t>
                                    </w: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E52BB5" w:rsidRDefault="00E52BB5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生日</w:t>
                                    </w: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E52BB5" w:rsidRDefault="00E52BB5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身份證字號</w:t>
                                    </w: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E52BB5" w:rsidRDefault="00E52BB5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聯絡人姓名</w:t>
                                    </w: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E52BB5" w:rsidRDefault="00E52BB5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聯絡人電話</w:t>
                                    </w: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  <w:vAlign w:val="center"/>
                                  </w:tcPr>
                                  <w:p w:rsidR="00E52BB5" w:rsidRDefault="00E52BB5" w:rsidP="00E17C60">
                                    <w:pPr>
                                      <w:jc w:val="center"/>
                                    </w:pPr>
                                    <w:r w:rsidRPr="00E17C60">
                                      <w:rPr>
                                        <w:rFonts w:eastAsia="標楷體" w:hint="eastAsia"/>
                                        <w:sz w:val="26"/>
                                        <w:szCs w:val="26"/>
                                      </w:rPr>
                                      <w:t>注意事項</w:t>
                                    </w: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  <w:tr w:rsidR="00E52BB5" w:rsidTr="00E17C60">
                                <w:trPr>
                                  <w:trHeight w:val="652"/>
                                </w:trPr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080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6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02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14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89" w:type="dxa"/>
                                    <w:tc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CACACA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3" w:type="dxa"/>
                                    <w:tcBorders>
                                      <w:top w:val="single" w:sz="4" w:space="0" w:color="000000"/>
                                      <w:left w:val="single" w:sz="4" w:space="0" w:color="CACACA"/>
                                      <w:bottom w:val="single" w:sz="4" w:space="0" w:color="000000"/>
                                      <w:right w:val="single" w:sz="4" w:space="0" w:color="000000"/>
                                    </w:tcBorders>
                                    <w:shd w:val="clear" w:color="auto" w:fill="EEEEEE"/>
                                    <w:tcMar>
                                      <w:top w:w="0" w:type="dxa"/>
                                      <w:left w:w="100" w:type="dxa"/>
                                      <w:bottom w:w="0" w:type="dxa"/>
                                      <w:right w:w="100" w:type="dxa"/>
                                    </w:tcMar>
                                  </w:tcPr>
                                  <w:p w:rsidR="00E52BB5" w:rsidRPr="00E17C60" w:rsidRDefault="00E52BB5" w:rsidP="00E17C60">
                                    <w:pPr>
                                      <w:pBdr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  <w:between w:val="nil"/>
                                        <w:bar w:val="nil"/>
                                      </w:pBdr>
                                      <w:rPr>
                                        <w:bdr w:val="nil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52BB5" w:rsidRDefault="00E52BB5" w:rsidP="00E52BB5"/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3" name="Shape 1073741873"/>
                        <wps:cNvSpPr>
                          <a:spLocks noChangeArrowheads="1"/>
                        </wps:cNvSpPr>
                        <wps:spPr bwMode="auto">
                          <a:xfrm>
                            <a:off x="20568" y="1219963"/>
                            <a:ext cx="6645657" cy="135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2BB5" w:rsidRPr="0014697F" w:rsidRDefault="00E52BB5" w:rsidP="00E52BB5">
                              <w:pPr>
                                <w:spacing w:line="480" w:lineRule="auto"/>
                                <w:rPr>
                                  <w:szCs w:val="32"/>
                                </w:rPr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學校名稱：＿＿＿＿＿＿＿＿</w:t>
                              </w:r>
                            </w:p>
                            <w:p w:rsidR="00E52BB5" w:rsidRDefault="00E52BB5" w:rsidP="00E52BB5">
                              <w:pPr>
                                <w:spacing w:line="480" w:lineRule="auto"/>
                                <w:rPr>
                                  <w:rFonts w:eastAsia="標楷體"/>
                                  <w:b/>
                                  <w:bCs/>
                                  <w:szCs w:val="32"/>
                                </w:rPr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營隊名稱：</w:t>
                              </w:r>
                              <w:r w:rsidRPr="00E52BB5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古早童玩與原住民樂器科學營（</w:t>
                              </w:r>
                              <w:r w:rsidRPr="00E52BB5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0</w:t>
                              </w:r>
                              <w:bookmarkStart w:id="0" w:name="_GoBack"/>
                              <w:bookmarkEnd w:id="0"/>
                              <w:r w:rsidRPr="00E52BB5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7/07</w:t>
                              </w:r>
                              <w:r w:rsidRPr="00E52BB5">
                                <w:rPr>
                                  <w:rFonts w:eastAsia="標楷體" w:hint="eastAsia"/>
                                  <w:b/>
                                  <w:bCs/>
                                  <w:szCs w:val="32"/>
                                </w:rPr>
                                <w:t>）</w:t>
                              </w:r>
                            </w:p>
                            <w:p w:rsidR="00E52BB5" w:rsidRPr="0014697F" w:rsidRDefault="00E52BB5" w:rsidP="00E52BB5">
                              <w:pPr>
                                <w:spacing w:line="480" w:lineRule="auto"/>
                              </w:pPr>
                              <w:r w:rsidRPr="0014697F">
                                <w:rPr>
                                  <w:rFonts w:eastAsia="標楷體" w:hint="eastAsia"/>
                                  <w:szCs w:val="32"/>
                                  <w:lang w:val="zh-TW"/>
                                </w:rPr>
                                <w:t>營隊日期：</w:t>
                              </w:r>
                              <w:r w:rsidRPr="0014697F">
                                <w:rPr>
                                  <w:rFonts w:eastAsia="標楷體" w:hint="eastAsia"/>
                                  <w:szCs w:val="32"/>
                                </w:rPr>
                                <w:t>＿＿＿＿＿＿＿＿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  <wpg:grpSp>
                        <wpg:cNvPr id="4" name="Group 1073741879"/>
                        <wpg:cNvGrpSpPr>
                          <a:grpSpLocks/>
                        </wpg:cNvGrpSpPr>
                        <wpg:grpSpPr bwMode="auto">
                          <a:xfrm>
                            <a:off x="25400" y="384280"/>
                            <a:ext cx="6645657" cy="688098"/>
                            <a:chOff x="0" y="0"/>
                            <a:chExt cx="6645656" cy="688097"/>
                          </a:xfrm>
                        </wpg:grpSpPr>
                        <wps:wsp>
                          <wps:cNvPr id="5" name="Shape 107374187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4700"/>
                              <a:ext cx="6645657" cy="633398"/>
                            </a:xfrm>
                            <a:prstGeom prst="rect">
                              <a:avLst/>
                            </a:prstGeom>
                            <a:solidFill>
                              <a:srgbClr val="BFDFD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4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52BB5" w:rsidRPr="0088330E" w:rsidRDefault="00E52BB5" w:rsidP="00E52BB5">
                                <w:pPr>
                                  <w:ind w:firstLineChars="750" w:firstLine="2475"/>
                                  <w:rPr>
                                    <w:rStyle w:val="a3"/>
                                  </w:rPr>
                                </w:pPr>
                                <w:r w:rsidRPr="0088330E">
                                  <w:rPr>
                                    <w:rStyle w:val="a3"/>
                                    <w:rFonts w:ascii="微軟正黑體" w:eastAsia="微軟正黑體" w:hAnsi="微軟正黑體" w:cs="微軟正黑體"/>
                                  </w:rPr>
                                  <w:t>新竹縣</w:t>
                                </w:r>
                                <w:r w:rsidRPr="0088330E">
                                  <w:rPr>
                                    <w:rStyle w:val="a3"/>
                                  </w:rPr>
                                  <w:t>106</w:t>
                                </w:r>
                                <w:r w:rsidRPr="0088330E">
                                  <w:rPr>
                                    <w:rStyle w:val="a3"/>
                                    <w:rFonts w:ascii="微軟正黑體" w:eastAsia="微軟正黑體" w:hAnsi="微軟正黑體" w:cs="微軟正黑體"/>
                                  </w:rPr>
                                  <w:t>年度本土科學營營隊報名表</w:t>
                                </w:r>
                              </w:p>
                            </w:txbxContent>
                          </wps:txbx>
                          <wps:bodyPr rot="0" vert="horz" wrap="square" lIns="50800" tIns="50800" rIns="50800" bIns="50800" anchor="ctr" anchorCtr="0" upright="1">
                            <a:noAutofit/>
                          </wps:bodyPr>
                        </wps:wsp>
                        <wps:wsp>
                          <wps:cNvPr id="6" name="Shape 1073741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99376" y="53203"/>
                              <a:ext cx="1" cy="608143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Shape 10737418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82799" y="53203"/>
                              <a:ext cx="1" cy="60814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Shape 107374187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2088" y="0"/>
                              <a:ext cx="1" cy="661346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Shape 107374187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23794" y="0"/>
                              <a:ext cx="1" cy="661346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FFFFFF"/>
                              </a:solidFill>
                              <a:miter lim="4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Shape 1073741880"/>
                        <wps:cNvSpPr>
                          <a:spLocks noChangeArrowheads="1"/>
                        </wps:cNvSpPr>
                        <wps:spPr bwMode="auto">
                          <a:xfrm>
                            <a:off x="25400" y="7963848"/>
                            <a:ext cx="6660400" cy="1720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2BB5" w:rsidRDefault="00E52BB5" w:rsidP="00E52BB5">
                              <w:pPr>
                                <w:spacing w:line="440" w:lineRule="exact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備註</w:t>
                              </w:r>
                            </w:p>
                            <w:p w:rsidR="00E52BB5" w:rsidRDefault="00E52BB5" w:rsidP="00E52BB5">
                              <w:pPr>
                                <w:spacing w:line="440" w:lineRule="exact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</w:rPr>
                                <w:t>一、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若有超額情形，每校名額請平均分配至各營隊。</w:t>
                              </w:r>
                            </w:p>
                            <w:p w:rsidR="00E52BB5" w:rsidRDefault="00E52BB5" w:rsidP="00E52BB5">
                              <w:pPr>
                                <w:spacing w:line="440" w:lineRule="exact"/>
                                <w:ind w:left="537" w:hanging="537"/>
                                <w:rPr>
                                  <w:rFonts w:eastAsia="Times New Roman"/>
                                  <w:b/>
                                  <w:bCs/>
                                  <w:color w:val="CE222B"/>
                                </w:rPr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二、報名截止日為</w:t>
                              </w:r>
                              <w:r>
                                <w:rPr>
                                  <w:color w:val="CE222B"/>
                                </w:rPr>
                                <w:t>6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</w:rPr>
                                <w:t>月</w:t>
                              </w:r>
                              <w:r>
                                <w:rPr>
                                  <w:color w:val="CE222B"/>
                                </w:rPr>
                                <w:t>17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日下班前，向各區承辦學校報名。</w:t>
                              </w:r>
                              <w:r>
                                <w:rPr>
                                  <w:color w:val="CE222B"/>
                                </w:rPr>
                                <w:t>(</w:t>
                              </w: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請詳見課程表之各分區承辦學校承辦主任組長</w:t>
                              </w:r>
                              <w:r>
                                <w:rPr>
                                  <w:color w:val="CE222B"/>
                                </w:rPr>
                                <w:t>mail)</w:t>
                              </w:r>
                            </w:p>
                            <w:p w:rsidR="00E52BB5" w:rsidRDefault="00E52BB5" w:rsidP="00E52BB5">
                              <w:pPr>
                                <w:spacing w:line="440" w:lineRule="exact"/>
                                <w:ind w:left="537" w:hanging="537"/>
                              </w:pPr>
                              <w:r>
                                <w:rPr>
                                  <w:rFonts w:eastAsia="標楷體" w:hint="eastAsia"/>
                                  <w:color w:val="CE222B"/>
                                  <w:lang w:val="zh-TW"/>
                                </w:rPr>
                                <w:t>三、報完名後，請務必與各區承辦人員電話確認。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02F186" id="群組 1" o:spid="_x0000_s1027" style="position:absolute;margin-left:36pt;margin-top:51.2pt;width:524.8pt;height:732.3pt;z-index:251659264;mso-wrap-distance-left:0;mso-wrap-distance-right:0;mso-position-horizontal-relative:page;mso-position-vertical-relative:page" coordorigin="205,3842" coordsize="66652,93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K2QYAUAACkfAAAOAAAAZHJzL2Uyb0RvYy54bWzsWd1yozYUvu9M34Hh3jEC8TtxdhI7bDuT&#10;tjuT7QPIgA1TQFSQ2NlO7/oofYXe9nX2NXp0BPgnTuPNJk7TsS88gJA4Oj+fvk86fbcscu02EXXG&#10;y5FOTgxdS8qIx1k5H+k/fwwHnq7VDStjlvMyGel3Sa2/O/v2m9NFFSQmT3keJ0KDQco6WFQjPW2a&#10;KhgO6yhNClaf8CopoXHGRcEauBXzYSzYAkYv8qFpGM5wwUVcCR4ldQ1PJ6pRP8PxZ7Mkan6azeqk&#10;0fKRDrY1+C/wfyr/h2enLJgLVqVZ1JrBnmBFwbISPtoPNWEN025Edm+oIosEr/msOYl4MeSzWRYl&#10;OAeYDTG2ZvNe8JsK5zIPFvOqdxO4dstPTx42+vH2g9CyGGKnayUrIESf//7z819/aET6ZlHNA3jl&#10;vaiuqw9CTRAur3j0Sw3Nw+12eT9XL2vTxQ88hvHYTcPRN8uZKOQQMGttiSG460OQLBstgoeO41Df&#10;gUhF0OZbhmGSNkhRCpGU/UzDdiCroN3yqOn1zZerIWzTMldDUMeWcxmyQFmAVrdWyilC5tUr59Zf&#10;59zrlFUJxqyWnmudC9Yo52KzRgzXcinxXFM5GV/tPFwr92olH6esnCfnQvBFmrAYLMOggP1rHeRN&#10;DcF51N8rv5muYfsGVcm/8jyxXN9WbrNN3/RcdG3vNhZUom7eJ7zQ5MVIF1BdGFh2e1U3ysPdKzLO&#10;JQ+zPIfnLMjLjQcwpnoCH4eusk2agQXzm2/4l96lRwfUdC4H1JhMBufhmA6ckLj2xJqMxxPyu/wu&#10;oUGaxXFSys90xUvofvFrYUSVXV++Nc+zWA4nTarFfDrOhXbLADxC/LV5tPbacNMMTDOYy9aUiEmN&#10;C9MfhI7nDmhI7YHvGt7AIP4FZDv16STcnNJVViZfPyVtAUVkmzZGac3orbkZ+Ls/NxYUWQPwnGfF&#10;SPf6l1ggs/GyjDG0Dctydb3mCmn+yhUQ7i7QmLsyXVXhNcvpskUfGEym8pTHd5DMgkOCAQzA0gIX&#10;KRefdG0BMD3S619vmEh0Lf++hIKQmN5diO5i2l2wMoKuI73RNXU5bhT231Qim6cwMlGuqc4BpMIM&#10;k3hlBQIcosOBYMJ6ACasV4EJYhLfd/Dbqj4VQFPbsV0FE8SybWIdYeJ/ABMEFgXjOXCCvihO9Avm&#10;F+KEbQB+dVjR3ii8aG8UZrQ3++JGySVuzP4dN1pGJCEEyVRLCWhX68jyVpTAV7X+crzLtCFE9/iT&#10;XH/v1bfjeYbvSYNY0PMv1XcH7ZLA4ChgwI5uu6K8GusCMrOTdSHz2SBRsCC+EOtS3rKprC70425H&#10;W5alHP10uvXw+n4RTsIJ5hWMvvHaF/GyVyQxbwSd+nX6IOgUNeIRXrMXPh1A/gAq7CxE1GVtIY5L&#10;JTCjZdkKzF4BoWj6eFeBmNwQQKqL7L+XAAJl6Vsu2ALS0bZMY4vZgACWotMxPEKx6eFSzIHe4lq5&#10;j/KRJNx1YLPikdX1IYWxwcL3WV3/o9qql4NrOkFJLaUPOr2AgnBLJ6h6AvzE5yDXD0TIgefuTFxH&#10;LdIoww+QuJZnur7/GolreeSYuN0+xhtKXNgg25m4yMleFnG1WZ5V33XSut3sI4C3ntq12+JBHew6&#10;xKJYVkfYfdYtrbcIuwB1O7MXpcgrZK9pwtYoCDagBwfM3iP2ru0hPw/2An1Yk+MHYL5werEzldWx&#10;RZvK1+3Zyktp0JXid2E/z6Otol8pUdiCllsCkv4SF4Da35Tux53/MGz3MtbU84MZuXGYcRTNj239&#10;97sxBxHNjx0F7CGZEUTgPBYFS3t2LA981+9RqaxOuM/+AQAA//8DAFBLAwQUAAYACAAAACEA4ul/&#10;3+IAAAAMAQAADwAAAGRycy9kb3ducmV2LnhtbEyPwU7DMBBE70j8g7VI3KjtQNMqxKmqCjhVSLRI&#10;qLdtvE2ixnYUu0n697gnuO3ujGbf5KvJtGyg3jfOKpAzAYxs6XRjKwXf+/enJTAf0GpsnSUFV/Kw&#10;Ku7vcsy0G+0XDbtQsRhifYYK6hC6jHNf1mTQz1xHNmon1xsMce0rrnscY7hpeSJEyg02Nn6osaNN&#10;TeV5dzEKPkYc18/ybdieT5vrYT///NlKUurxYVq/Ags0hT8z3PAjOhSR6eguVnvWKlgksUqId5G8&#10;ALsZZCJTYMc4zdOFAF7k/H+J4hcAAP//AwBQSwECLQAUAAYACAAAACEAtoM4kv4AAADhAQAAEwAA&#10;AAAAAAAAAAAAAAAAAAAAW0NvbnRlbnRfVHlwZXNdLnhtbFBLAQItABQABgAIAAAAIQA4/SH/1gAA&#10;AJQBAAALAAAAAAAAAAAAAAAAAC8BAABfcmVscy8ucmVsc1BLAQItABQABgAIAAAAIQAv/K2QYAUA&#10;ACkfAAAOAAAAAAAAAAAAAAAAAC4CAABkcnMvZTJvRG9jLnhtbFBLAQItABQABgAIAAAAIQDi6X/f&#10;4gAAAAwBAAAPAAAAAAAAAAAAAAAAALoHAABkcnMvZG93bnJldi54bWxQSwUGAAAAAAQABADzAAAA&#10;yQgAAAAA&#10;">
                <v:rect id="Shape 1073741872" o:spid="_x0000_s1028" style="position:absolute;left:205;top:27059;width:66138;height:52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3NcMA&#10;AADaAAAADwAAAGRycy9kb3ducmV2LnhtbESPQWvCQBSE74X+h+UVvBTdmIPY6CqlIHgQitFDvT2y&#10;z2w0+zZkVxP7611B8DjMzDfMfNnbWlyp9ZVjBeNRAoK4cLriUsF+txpOQfiArLF2TApu5GG5eH+b&#10;Y6Zdx1u65qEUEcI+QwUmhCaT0heGLPqRa4ijd3StxRBlW0rdYhfhtpZpkkykxYrjgsGGfgwV5/xi&#10;Fax+/yrif7n9/Jp27lSkh9xsGqUGH/33DESgPrzCz/ZaK0jhcSXe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W3NcMAAADaAAAADwAAAAAAAAAAAAAAAACYAgAAZHJzL2Rv&#10;d25yZXYueG1sUEsFBgAAAAAEAAQA9QAAAIgDAAAAAA==&#10;" filled="f" stroked="f">
                  <v:textbox style="mso-fit-shape-to-text:t" inset="0,0,0,0">
                    <w:txbxContent>
                      <w:tbl>
                        <w:tblPr>
                          <w:tblW w:w="10404" w:type="dxa"/>
                          <w:tblInd w:w="5" w:type="dxa"/>
                          <w:tblBorders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  <w:insideH w:val="single" w:sz="2" w:space="0" w:color="000000"/>
                            <w:insideV w:val="single" w:sz="2" w:space="0" w:color="000000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15"/>
                          <w:gridCol w:w="1081"/>
                          <w:gridCol w:w="1369"/>
                          <w:gridCol w:w="1803"/>
                          <w:gridCol w:w="1514"/>
                          <w:gridCol w:w="1589"/>
                          <w:gridCol w:w="1533"/>
                        </w:tblGrid>
                        <w:tr w:rsidR="00E52BB5" w:rsidTr="00E17C60">
                          <w:trPr>
                            <w:trHeight w:val="673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E52BB5" w:rsidRDefault="00E52BB5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學生姓名</w:t>
                              </w: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E52BB5" w:rsidRDefault="00E52BB5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年班</w:t>
                              </w: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E52BB5" w:rsidRDefault="00E52BB5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生日</w:t>
                              </w: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E52BB5" w:rsidRDefault="00E52BB5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身份證字號</w:t>
                              </w: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E52BB5" w:rsidRDefault="00E52BB5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聯絡人姓名</w:t>
                              </w: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E52BB5" w:rsidRDefault="00E52BB5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聯絡人電話</w:t>
                              </w: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  <w:vAlign w:val="center"/>
                            </w:tcPr>
                            <w:p w:rsidR="00E52BB5" w:rsidRDefault="00E52BB5" w:rsidP="00E17C60">
                              <w:pPr>
                                <w:jc w:val="center"/>
                              </w:pPr>
                              <w:r w:rsidRPr="00E17C60">
                                <w:rPr>
                                  <w:rFonts w:eastAsia="標楷體" w:hint="eastAsia"/>
                                  <w:sz w:val="26"/>
                                  <w:szCs w:val="26"/>
                                </w:rPr>
                                <w:t>注意事項</w:t>
                              </w: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auto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  <w:tr w:rsidR="00E52BB5" w:rsidTr="00E17C60">
                          <w:trPr>
                            <w:trHeight w:val="652"/>
                          </w:trPr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080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36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802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14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89" w:type="dxa"/>
                              <w:tc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CACACA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  <w:tc>
                            <w:tcPr>
                              <w:tcW w:w="1533" w:type="dxa"/>
                              <w:tcBorders>
                                <w:top w:val="single" w:sz="4" w:space="0" w:color="000000"/>
                                <w:left w:val="single" w:sz="4" w:space="0" w:color="CACACA"/>
                                <w:bottom w:val="single" w:sz="4" w:space="0" w:color="000000"/>
                                <w:right w:val="single" w:sz="4" w:space="0" w:color="000000"/>
                              </w:tcBorders>
                              <w:shd w:val="clear" w:color="auto" w:fill="EEEEEE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100" w:type="dxa"/>
                              </w:tcMar>
                            </w:tcPr>
                            <w:p w:rsidR="00E52BB5" w:rsidRPr="00E17C60" w:rsidRDefault="00E52BB5" w:rsidP="00E17C60">
                              <w:pPr>
                                <w:pBdr>
                                  <w:top w:val="nil"/>
                                  <w:left w:val="nil"/>
                                  <w:bottom w:val="nil"/>
                                  <w:right w:val="nil"/>
                                  <w:between w:val="nil"/>
                                  <w:bar w:val="nil"/>
                                </w:pBdr>
                                <w:rPr>
                                  <w:bdr w:val="nil"/>
                                </w:rPr>
                              </w:pPr>
                            </w:p>
                          </w:tc>
                        </w:tr>
                      </w:tbl>
                      <w:p w:rsidR="00E52BB5" w:rsidRDefault="00E52BB5" w:rsidP="00E52BB5"/>
                    </w:txbxContent>
                  </v:textbox>
                </v:rect>
                <v:rect id="Shape 1073741873" o:spid="_x0000_s1029" style="position:absolute;left:205;top:12199;width:66457;height:13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NTmcIA&#10;AADaAAAADwAAAGRycy9kb3ducmV2LnhtbESP0YrCMBRE3xf8h3AFXxZNddci1ShSFXxd9QMuzbWt&#10;Nje1iVr9+o0g+DjMzBlmtmhNJW7UuNKyguEgAkGcWV1yruCw3/QnIJxH1lhZJgUPcrCYd75mmGh7&#10;5z+67XwuAoRdggoK7+tESpcVZNANbE0cvKNtDPogm1zqBu8Bbio5iqJYGiw5LBRYU1pQdt5djYJt&#10;dj2tnuPLL8ffz/i8TjfjU1op1eu2yykIT63/hN/trVbwA68r4Qb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01OZwgAAANoAAAAPAAAAAAAAAAAAAAAAAJgCAABkcnMvZG93&#10;bnJldi54bWxQSwUGAAAAAAQABAD1AAAAhwMAAAAA&#10;" filled="f" stroked="f" strokeweight="1pt">
                  <v:stroke miterlimit="4"/>
                  <v:textbox inset="4pt,4pt,4pt,4pt">
                    <w:txbxContent>
                      <w:p w:rsidR="00E52BB5" w:rsidRPr="0014697F" w:rsidRDefault="00E52BB5" w:rsidP="00E52BB5">
                        <w:pPr>
                          <w:spacing w:line="480" w:lineRule="auto"/>
                          <w:rPr>
                            <w:szCs w:val="32"/>
                          </w:rPr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學校名稱：＿＿＿＿＿＿＿＿</w:t>
                        </w:r>
                      </w:p>
                      <w:p w:rsidR="00E52BB5" w:rsidRDefault="00E52BB5" w:rsidP="00E52BB5">
                        <w:pPr>
                          <w:spacing w:line="480" w:lineRule="auto"/>
                          <w:rPr>
                            <w:rFonts w:eastAsia="標楷體"/>
                            <w:b/>
                            <w:bCs/>
                            <w:szCs w:val="32"/>
                          </w:rPr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營隊名稱：</w:t>
                        </w:r>
                        <w:r w:rsidRPr="00E52BB5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古早童玩與原住民樂器科學營（</w:t>
                        </w:r>
                        <w:r w:rsidRPr="00E52BB5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0</w:t>
                        </w:r>
                        <w:bookmarkStart w:id="1" w:name="_GoBack"/>
                        <w:bookmarkEnd w:id="1"/>
                        <w:r w:rsidRPr="00E52BB5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7/07</w:t>
                        </w:r>
                        <w:r w:rsidRPr="00E52BB5">
                          <w:rPr>
                            <w:rFonts w:eastAsia="標楷體" w:hint="eastAsia"/>
                            <w:b/>
                            <w:bCs/>
                            <w:szCs w:val="32"/>
                          </w:rPr>
                          <w:t>）</w:t>
                        </w:r>
                      </w:p>
                      <w:p w:rsidR="00E52BB5" w:rsidRPr="0014697F" w:rsidRDefault="00E52BB5" w:rsidP="00E52BB5">
                        <w:pPr>
                          <w:spacing w:line="480" w:lineRule="auto"/>
                        </w:pPr>
                        <w:r w:rsidRPr="0014697F">
                          <w:rPr>
                            <w:rFonts w:eastAsia="標楷體" w:hint="eastAsia"/>
                            <w:szCs w:val="32"/>
                            <w:lang w:val="zh-TW"/>
                          </w:rPr>
                          <w:t>營隊日期：</w:t>
                        </w:r>
                        <w:r w:rsidRPr="0014697F">
                          <w:rPr>
                            <w:rFonts w:eastAsia="標楷體" w:hint="eastAsia"/>
                            <w:szCs w:val="32"/>
                          </w:rPr>
                          <w:t>＿＿＿＿＿＿＿＿</w:t>
                        </w:r>
                      </w:p>
                    </w:txbxContent>
                  </v:textbox>
                </v:rect>
                <v:group id="Group 1073741879" o:spid="_x0000_s1030" style="position:absolute;left:254;top:3842;width:66456;height:6881" coordsize="66456,6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Shape 1073741874" o:spid="_x0000_s1031" style="position:absolute;top:547;width:66456;height:6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WR8MA&#10;AADaAAAADwAAAGRycy9kb3ducmV2LnhtbESPW4vCMBSE3xf8D+EIvq2pgrJUo3ihKngBLz/g0Bzb&#10;YnNSmqjVX28WFvZxmJlvmPG0MaV4UO0Kywp63QgEcWp1wZmCyzn5/gHhPLLG0jIpeJGD6aT1NcZY&#10;2ycf6XHymQgQdjEqyL2vYildmpNB17UVcfCutjbog6wzqWt8BrgpZT+KhtJgwWEhx4oWOaW3090o&#10;2M2L5QH3UXl9J5fVa+e2x3WyVarTbmYjEJ4a/x/+a2+0ggH8Xgk3QE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lWR8MAAADaAAAADwAAAAAAAAAAAAAAAACYAgAAZHJzL2Rv&#10;d25yZXYueG1sUEsFBgAAAAAEAAQA9QAAAIgDAAAAAA==&#10;" fillcolor="#bfdfd9" stroked="f" strokeweight="1pt">
                    <v:stroke miterlimit="4"/>
                    <v:textbox inset="4pt,4pt,4pt,4pt">
                      <w:txbxContent>
                        <w:p w:rsidR="00E52BB5" w:rsidRPr="0088330E" w:rsidRDefault="00E52BB5" w:rsidP="00E52BB5">
                          <w:pPr>
                            <w:ind w:firstLineChars="750" w:firstLine="2475"/>
                            <w:rPr>
                              <w:rStyle w:val="a3"/>
                            </w:rPr>
                          </w:pPr>
                          <w:r w:rsidRPr="0088330E">
                            <w:rPr>
                              <w:rStyle w:val="a3"/>
                              <w:rFonts w:ascii="微軟正黑體" w:eastAsia="微軟正黑體" w:hAnsi="微軟正黑體" w:cs="微軟正黑體"/>
                            </w:rPr>
                            <w:t>新竹縣</w:t>
                          </w:r>
                          <w:r w:rsidRPr="0088330E">
                            <w:rPr>
                              <w:rStyle w:val="a3"/>
                            </w:rPr>
                            <w:t>106</w:t>
                          </w:r>
                          <w:r w:rsidRPr="0088330E">
                            <w:rPr>
                              <w:rStyle w:val="a3"/>
                              <w:rFonts w:ascii="微軟正黑體" w:eastAsia="微軟正黑體" w:hAnsi="微軟正黑體" w:cs="微軟正黑體"/>
                            </w:rPr>
                            <w:t>年度本土科學營營隊報名表</w:t>
                          </w:r>
                        </w:p>
                      </w:txbxContent>
                    </v:textbox>
                  </v:rect>
                  <v:line id="Shape 1073741875" o:spid="_x0000_s1032" style="position:absolute;visibility:visible;mso-wrap-style:square" from="64993,532" to="64993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CzZMQAAADaAAAADwAAAGRycy9kb3ducmV2LnhtbESPT2vCQBTE70K/w/IEL1I3/iGE6CpF&#10;kHopVC30+pp9JsHs25jdmqSfvisIHoeZ+Q2z2nSmEjdqXGlZwXQSgSDOrC45V/B12r0mIJxH1lhZ&#10;JgU9OdisXwYrTLVt+UC3o89FgLBLUUHhfZ1K6bKCDLqJrYmDd7aNQR9kk0vdYBvgppKzKIqlwZLD&#10;QoE1bQvKLsdfo8AlU7n7rv/6+fznPf9YfM6u2dgoNRp2b0sQnjr/DD/ae60ghvuVcAPk+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ALNkxAAAANoAAAAPAAAAAAAAAAAA&#10;AAAAAKECAABkcnMvZG93bnJldi54bWxQSwUGAAAAAAQABAD5AAAAkgMAAAAA&#10;" strokecolor="white" strokeweight="6pt">
                    <v:stroke miterlimit="4" joinstyle="miter"/>
                  </v:line>
                  <v:line id="Shape 1073741876" o:spid="_x0000_s1033" style="position:absolute;visibility:visible;mso-wrap-style:square" from="63827,532" to="63828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oLYcQAAADaAAAADwAAAGRycy9kb3ducmV2LnhtbESP3YrCMBSE74V9h3AW9kY0dRF/qlFE&#10;WRGEwqqIl4fm2Babk9Jktfr0RhD2cpiZb5jpvDGluFLtCssKet0IBHFqdcGZgsP+pzMC4TyyxtIy&#10;KbiTg/nsozXFWNsb/9J15zMRIOxiVJB7X8VSujQng65rK+LgnW1t0AdZZ1LXeAtwU8rvKBpIgwWH&#10;hRwrWuaUXnZ/RsFapsm2f0zWMln17n0ePtrj00qpr89mMQHhqfH/4Xd7oxUM4XUl3AA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gthxAAAANoAAAAPAAAAAAAAAAAA&#10;AAAAAKECAABkcnMvZG93bnJldi54bWxQSwUGAAAAAAQABAD5AAAAkgMAAAAA&#10;" strokecolor="white" strokeweight="3pt">
                    <v:stroke miterlimit="4" joinstyle="miter"/>
                  </v:line>
                  <v:line id="Shape 1073741877" o:spid="_x0000_s1034" style="position:absolute;flip:x;visibility:visible;mso-wrap-style:square" from="1320,0" to="1320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qzG78AAADaAAAADwAAAGRycy9kb3ducmV2LnhtbERPPW/CMBDdK/EfrENiK3YYKKSYCAWQ&#10;WAst6niNr0lEfI5iA6a/vh4qdXx636si2k7caPCtYw3ZVIEgrpxpudbwfto/L0D4gGywc0waHuSh&#10;WI+eVpgbd+c3uh1DLVII+xw1NCH0uZS+asiin7qeOHHfbrAYEhxqaQa8p3DbyZlSc2mx5dTQYE9l&#10;Q9XleLUa4mdmlx8qk6oqf1q7276c4/ZL68k4bl5BBIrhX/znPhgNaWu6km6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sqzG78AAADaAAAADwAAAAAAAAAAAAAAAACh&#10;AgAAZHJzL2Rvd25yZXYueG1sUEsFBgAAAAAEAAQA+QAAAI0DAAAAAA==&#10;" strokecolor="white" strokeweight="6pt">
                    <v:stroke miterlimit="4" joinstyle="miter"/>
                  </v:line>
                  <v:line id="Shape 1073741878" o:spid="_x0000_s1035" style="position:absolute;flip:x;visibility:visible;mso-wrap-style:square" from="2237,0" to="2237,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GQZcMAAADaAAAADwAAAGRycy9kb3ducmV2LnhtbESPQWvCQBSE70L/w/IK3nRjD6KpmyCt&#10;BQ9FMSk9P7LPTTT7NmRXTf31bqHQ4zAz3zCrfLCtuFLvG8cKZtMEBHHldMNGwVf5MVmA8AFZY+uY&#10;FPyQhzx7Gq0w1e7GB7oWwYgIYZ+igjqELpXSVzVZ9FPXEUfv6HqLIcreSN3jLcJtK1+SZC4tNhwX&#10;auzorabqXFysgt3me/Np70ZbMzvu38tTefLFXanx87B+BRFoCP/hv/ZWK1jC75V4A2T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RkGXDAAAA2gAAAA8AAAAAAAAAAAAA&#10;AAAAoQIAAGRycy9kb3ducmV2LnhtbFBLBQYAAAAABAAEAPkAAACRAwAAAAA=&#10;" strokecolor="white" strokeweight="3pt">
                    <v:stroke miterlimit="4" joinstyle="miter"/>
                  </v:line>
                </v:group>
                <v:rect id="Shape 1073741880" o:spid="_x0000_s1036" style="position:absolute;left:254;top:79638;width:66604;height:17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uRwsUA&#10;AADbAAAADwAAAGRycy9kb3ducmV2LnhtbESPzWrDQAyE74W+w6JCL6VepzQmuNmY4DaQa34eQHhV&#10;24lX63rXiZunrw6F3CRmNPNpWUyuUxcaQuvZwCxJQRFX3rZcGzgeNq8LUCEiW+w8k4FfClCsHh+W&#10;mFt/5R1d9rFWEsIhRwNNjH2udagachgS3xOL9u0Hh1HWodZ2wKuEu06/pWmmHbYsDQ32VDZUnfej&#10;M7CtxtPnbf7zztnLLTt/lZv5qeyMeX6a1h+gIk3xbv6/3lrBF3r5RQ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5HCxQAAANsAAAAPAAAAAAAAAAAAAAAAAJgCAABkcnMv&#10;ZG93bnJldi54bWxQSwUGAAAAAAQABAD1AAAAigMAAAAA&#10;" filled="f" stroked="f" strokeweight="1pt">
                  <v:stroke miterlimit="4"/>
                  <v:textbox inset="4pt,4pt,4pt,4pt">
                    <w:txbxContent>
                      <w:p w:rsidR="00E52BB5" w:rsidRDefault="00E52BB5" w:rsidP="00E52BB5">
                        <w:pPr>
                          <w:spacing w:line="440" w:lineRule="exact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備註</w:t>
                        </w:r>
                      </w:p>
                      <w:p w:rsidR="00E52BB5" w:rsidRDefault="00E52BB5" w:rsidP="00E52BB5">
                        <w:pPr>
                          <w:spacing w:line="440" w:lineRule="exact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</w:rPr>
                          <w:t>一、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若有超額情形，每校名額請平均分配至各營隊。</w:t>
                        </w:r>
                      </w:p>
                      <w:p w:rsidR="00E52BB5" w:rsidRDefault="00E52BB5" w:rsidP="00E52BB5">
                        <w:pPr>
                          <w:spacing w:line="440" w:lineRule="exact"/>
                          <w:ind w:left="537" w:hanging="537"/>
                          <w:rPr>
                            <w:rFonts w:eastAsia="Times New Roman"/>
                            <w:b/>
                            <w:bCs/>
                            <w:color w:val="CE222B"/>
                          </w:rPr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二、報名截止日為</w:t>
                        </w:r>
                        <w:r>
                          <w:rPr>
                            <w:color w:val="CE222B"/>
                          </w:rPr>
                          <w:t>6</w:t>
                        </w:r>
                        <w:r>
                          <w:rPr>
                            <w:rFonts w:eastAsia="標楷體" w:hint="eastAsia"/>
                            <w:color w:val="CE222B"/>
                          </w:rPr>
                          <w:t>月</w:t>
                        </w:r>
                        <w:r>
                          <w:rPr>
                            <w:color w:val="CE222B"/>
                          </w:rPr>
                          <w:t>17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日下班前，向各區承辦學校報名。</w:t>
                        </w:r>
                        <w:r>
                          <w:rPr>
                            <w:color w:val="CE222B"/>
                          </w:rPr>
                          <w:t>(</w:t>
                        </w: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請詳見課程表之各分區承辦學校承辦主任組長</w:t>
                        </w:r>
                        <w:r>
                          <w:rPr>
                            <w:color w:val="CE222B"/>
                          </w:rPr>
                          <w:t>mail)</w:t>
                        </w:r>
                      </w:p>
                      <w:p w:rsidR="00E52BB5" w:rsidRDefault="00E52BB5" w:rsidP="00E52BB5">
                        <w:pPr>
                          <w:spacing w:line="440" w:lineRule="exact"/>
                          <w:ind w:left="537" w:hanging="537"/>
                        </w:pPr>
                        <w:r>
                          <w:rPr>
                            <w:rFonts w:eastAsia="標楷體" w:hint="eastAsia"/>
                            <w:color w:val="CE222B"/>
                            <w:lang w:val="zh-TW"/>
                          </w:rPr>
                          <w:t>三、報完名後，請務必與各區承辦人員電話確認。</w:t>
                        </w:r>
                      </w:p>
                    </w:txbxContent>
                  </v:textbox>
                </v:rect>
                <w10:wrap anchorx="page" anchory="page"/>
              </v:group>
            </w:pict>
          </mc:Fallback>
        </mc:AlternateContent>
      </w:r>
    </w:p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Pr="00A65258" w:rsidRDefault="00E52BB5" w:rsidP="00E52BB5"/>
    <w:p w:rsidR="00E52BB5" w:rsidRDefault="00E52BB5" w:rsidP="00E52BB5">
      <w:pPr>
        <w:rPr>
          <w:rFonts w:hint="eastAsia"/>
        </w:rPr>
      </w:pPr>
    </w:p>
    <w:p w:rsidR="00E52BB5" w:rsidRDefault="00E52BB5">
      <w:pPr>
        <w:rPr>
          <w:rFonts w:hint="eastAsia"/>
        </w:rPr>
      </w:pPr>
    </w:p>
    <w:sectPr w:rsidR="00E52BB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B5"/>
    <w:rsid w:val="000C0688"/>
    <w:rsid w:val="00E5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DCE785-F7F3-426D-9BEC-3CB4A395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BB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uiPriority w:val="32"/>
    <w:qFormat/>
    <w:rsid w:val="00E52BB5"/>
    <w:rPr>
      <w:b/>
      <w:bCs/>
      <w:smallCaps/>
      <w:color w:val="5B9BD5"/>
      <w:spacing w:val="5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1</cp:revision>
  <dcterms:created xsi:type="dcterms:W3CDTF">2017-05-17T00:58:00Z</dcterms:created>
  <dcterms:modified xsi:type="dcterms:W3CDTF">2017-05-17T01:14:00Z</dcterms:modified>
</cp:coreProperties>
</file>