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440" w:rsidRPr="00562DB0" w:rsidRDefault="00BB25DF" w:rsidP="006F7440">
      <w:pPr>
        <w:spacing w:line="50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F05C7" wp14:editId="7D6D99E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9600" cy="287020"/>
                <wp:effectExtent l="0" t="0" r="19050" b="1778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872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5DF" w:rsidRPr="002715F8" w:rsidRDefault="00BB25DF" w:rsidP="00BB25DF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2715F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 w:rsidR="00237B8A">
                              <w:rPr>
                                <w:rFonts w:ascii="標楷體" w:eastAsia="標楷體" w:hAnsi="標楷體" w:hint="eastAsia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5F05C7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0;margin-top:0;width:48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" fillcolor="white [3201]" strokeweight=".5pt">
                <v:textbox>
                  <w:txbxContent>
                    <w:p w:rsidR="00BB25DF" w:rsidRPr="002715F8" w:rsidRDefault="00BB25DF" w:rsidP="00BB25DF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2715F8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 w:rsidR="00237B8A">
                        <w:rPr>
                          <w:rFonts w:ascii="標楷體" w:eastAsia="標楷體" w:hAnsi="標楷體" w:hint="eastAsia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F7440"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提升國民中學專長授課比率教師進修</w:t>
      </w:r>
    </w:p>
    <w:p w:rsidR="006F7440" w:rsidRPr="00552802" w:rsidRDefault="006F7440" w:rsidP="006F7440">
      <w:pPr>
        <w:spacing w:line="500" w:lineRule="exact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第二專長學分班切結書</w:t>
      </w:r>
    </w:p>
    <w:p w:rsidR="006F7440" w:rsidRPr="00552802" w:rsidRDefault="006F7440" w:rsidP="006F744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00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Times New Roman" w:eastAsia="標楷體" w:hAnsi="Times New Roman" w:hint="eastAsia"/>
          <w:sz w:val="20"/>
          <w:szCs w:val="24"/>
        </w:rPr>
        <w:t>甲聯（存進修學校）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bookmarkStart w:id="1" w:name="OLE_LINK1"/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本人            參加教育部辦理之【提升國民中學專長授課比率教師進修第二專長學分班】(以下簡稱本班)進修課程，本人充分瞭解教育部為提升教師教學之專業知能、促進有效教學成效之旨意，茲願切實遵守下列各條約定：</w:t>
      </w:r>
    </w:p>
    <w:p w:rsidR="006F7440" w:rsidRPr="00552802" w:rsidRDefault="006F7440" w:rsidP="00F2006C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進修期限：自民國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日 至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日止。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二、進修班名：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三、進修之師培大學：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四、進修學分：計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______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學分。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五、研習進修期間，願恪守本班所訂學分數及階段別全程參訓，並依進修學校規定之出勤考核及評分標準，完成本班各階段之進修。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六、本班學員需於本班報到時向進修學校繳交全期保證金新臺幣10,000元，保證金於課程修畢後</w:t>
      </w:r>
      <w:r>
        <w:rPr>
          <w:rFonts w:ascii="標楷體" w:eastAsia="標楷體" w:hAnsi="標楷體" w:hint="eastAsia"/>
          <w:color w:val="000000"/>
          <w:sz w:val="28"/>
          <w:szCs w:val="28"/>
        </w:rPr>
        <w:t>無息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還。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七、進修學員需為各縣市政府推薦之國中現職合格專任教師，如期間未任教、留職停薪、育嬰或侍親假等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，則不予補助；進修期間如未能如期完成全部課程，則保證金不予退還。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八、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持國民中學特殊教育階段合格教師證書報名者，於修畢本班課程學分後，不得逕行主張轉任國民中學普通科教師。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九、</w:t>
      </w:r>
      <w:r w:rsidR="00CF5867" w:rsidRPr="00CF5867">
        <w:rPr>
          <w:rFonts w:ascii="標楷體" w:eastAsia="標楷體" w:hAnsi="標楷體" w:hint="eastAsia"/>
          <w:color w:val="000000"/>
          <w:sz w:val="28"/>
          <w:szCs w:val="28"/>
        </w:rPr>
        <w:t>進修教師於修畢本專案學分班課程且取得另一類科教師證書後，應配合學校依教師專長排配授課並配合開班學校填寫後續追蹤資料。</w:t>
      </w:r>
    </w:p>
    <w:p w:rsidR="006F7440" w:rsidRDefault="00562DB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</w:t>
      </w:r>
      <w:r w:rsidR="006F7440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本專案學分費定為一學分</w:t>
      </w:r>
      <w:r w:rsidR="00436C00">
        <w:rPr>
          <w:rFonts w:ascii="標楷體" w:eastAsia="標楷體" w:hAnsi="標楷體" w:hint="eastAsia"/>
          <w:color w:val="000000"/>
          <w:sz w:val="28"/>
          <w:szCs w:val="28"/>
        </w:rPr>
        <w:t>新臺幣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2,000元計；</w:t>
      </w:r>
      <w:r w:rsidR="00BD158E">
        <w:rPr>
          <w:rFonts w:ascii="標楷體" w:eastAsia="標楷體" w:hAnsi="標楷體" w:hint="eastAsia"/>
          <w:color w:val="000000"/>
          <w:sz w:val="28"/>
          <w:szCs w:val="28"/>
        </w:rPr>
        <w:t>違反第八條與第九條</w:t>
      </w:r>
      <w:r>
        <w:rPr>
          <w:rFonts w:ascii="標楷體" w:eastAsia="標楷體" w:hAnsi="標楷體" w:hint="eastAsia"/>
          <w:color w:val="000000"/>
          <w:sz w:val="28"/>
          <w:szCs w:val="28"/>
        </w:rPr>
        <w:t>者，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應</w:t>
      </w:r>
      <w:r w:rsidR="006F7440" w:rsidRPr="006F7440">
        <w:rPr>
          <w:rFonts w:ascii="標楷體" w:eastAsia="標楷體" w:hAnsi="標楷體" w:hint="eastAsia"/>
          <w:color w:val="000000"/>
          <w:sz w:val="28"/>
          <w:szCs w:val="28"/>
        </w:rPr>
        <w:t>全額繳還學分費。</w:t>
      </w:r>
      <w:r w:rsidR="003E0C1A" w:rsidRPr="00B736F2">
        <w:rPr>
          <w:rFonts w:ascii="標楷體" w:eastAsia="標楷體" w:hAnsi="標楷體" w:hint="eastAsia"/>
          <w:color w:val="000000"/>
          <w:sz w:val="28"/>
          <w:szCs w:val="28"/>
        </w:rPr>
        <w:t>花東與離島地區補助之交通費及住宿費亦應繳還補助金額。</w:t>
      </w:r>
    </w:p>
    <w:p w:rsidR="006F7440" w:rsidRDefault="00562DB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十一</w:t>
      </w:r>
      <w:r w:rsidR="00A61B42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6F7440" w:rsidRPr="00205702">
        <w:rPr>
          <w:rFonts w:ascii="標楷體" w:eastAsia="標楷體" w:hAnsi="標楷體" w:hint="eastAsia"/>
          <w:color w:val="000000"/>
          <w:sz w:val="28"/>
          <w:szCs w:val="28"/>
        </w:rPr>
        <w:t>本人同意上開規範，絕無異議。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此　致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教育部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○○○○○○大學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 xml:space="preserve">  立切結書人：　　　　　       　　　(簽章)</w:t>
      </w:r>
    </w:p>
    <w:p w:rsidR="006F7440" w:rsidRPr="00552802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身分證字號：</w:t>
      </w:r>
    </w:p>
    <w:p w:rsidR="006F7440" w:rsidRDefault="006F7440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163" w:firstLine="325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詳細戶籍地址：</w:t>
      </w:r>
    </w:p>
    <w:p w:rsidR="00F2006C" w:rsidRPr="00552802" w:rsidRDefault="006F7440" w:rsidP="00F2006C">
      <w:pPr>
        <w:spacing w:line="500" w:lineRule="exact"/>
        <w:ind w:firstLineChars="1150" w:firstLine="3220"/>
        <w:rPr>
          <w:rFonts w:ascii="標楷體" w:eastAsia="標楷體" w:hAnsi="標楷體"/>
          <w:b/>
          <w:color w:val="000000"/>
          <w:sz w:val="40"/>
          <w:szCs w:val="40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中華民國　　　年 　　月　　 日</w:t>
      </w:r>
    </w:p>
    <w:bookmarkEnd w:id="1"/>
    <w:p w:rsidR="00F2006C" w:rsidRPr="00562DB0" w:rsidRDefault="00F2006C" w:rsidP="00F2006C">
      <w:pPr>
        <w:spacing w:line="50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提升國民中學專長授課比率教師進修</w:t>
      </w:r>
    </w:p>
    <w:p w:rsidR="00F2006C" w:rsidRPr="00552802" w:rsidRDefault="00F2006C" w:rsidP="00F2006C">
      <w:pPr>
        <w:spacing w:line="500" w:lineRule="exact"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562DB0">
        <w:rPr>
          <w:rFonts w:ascii="標楷體" w:eastAsia="標楷體" w:hAnsi="標楷體" w:hint="eastAsia"/>
          <w:b/>
          <w:color w:val="000000"/>
          <w:sz w:val="36"/>
          <w:szCs w:val="36"/>
        </w:rPr>
        <w:t>第二專長學分班切結書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00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Times New Roman" w:eastAsia="標楷體" w:hAnsi="Times New Roman" w:hint="eastAsia"/>
          <w:sz w:val="20"/>
          <w:szCs w:val="24"/>
        </w:rPr>
        <w:t>乙聯（存薦送縣市政府留存）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本人            參加教育部辦理之【提升國民中學專長授課比率教師進修第二專長學分班】(以下簡稱本班)進修課程，本人充分瞭解教育部為提升教師教學之專業知能、促進有效教學成效之旨意，茲願切實遵守下列各條約定：</w:t>
      </w:r>
    </w:p>
    <w:p w:rsidR="00F2006C" w:rsidRPr="00552802" w:rsidRDefault="00F2006C" w:rsidP="00F2006C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進修期限：自民國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日 至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　　年　　月　　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日止。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二、進修班名：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三、進修之師培大學：</w:t>
      </w:r>
      <w:r w:rsidRPr="0055280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四、進修學分：計______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學分。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五、研習進修期間，願恪守本班所訂學分數及階段別全程參訓，並依進修學校規定之出勤考核及評分標準，完成本班各階段之進修。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六、本班學員需於本班報到時向進修學校繳交全期保證金新臺幣10,000元，保證金於課程修畢後</w:t>
      </w:r>
      <w:r>
        <w:rPr>
          <w:rFonts w:ascii="標楷體" w:eastAsia="標楷體" w:hAnsi="標楷體" w:hint="eastAsia"/>
          <w:color w:val="000000"/>
          <w:sz w:val="28"/>
          <w:szCs w:val="28"/>
        </w:rPr>
        <w:t>無息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退還。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七、進修學員需為各縣市政府推薦之國中現職合格專任教師，如期間未任教、留職停薪、育嬰或侍親假等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，則不予補助；進修期間如未能如期完成全部課程，則保證金不予退還。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八、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持國民中學特殊教育階段合格教師證書報名者，於修畢本班課程學分後，不得逕行主張轉任國民中學普通科教師。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九、</w:t>
      </w:r>
      <w:r w:rsidR="00CF5867" w:rsidRPr="00CF5867">
        <w:rPr>
          <w:rFonts w:ascii="標楷體" w:eastAsia="標楷體" w:hAnsi="標楷體" w:hint="eastAsia"/>
          <w:color w:val="000000"/>
          <w:sz w:val="28"/>
          <w:szCs w:val="28"/>
        </w:rPr>
        <w:t>進修教師於修畢本專案學分班課程且取得另一類科教師證書後，應配合學校依教師專長排配授課並配合開班學校填寫後續追蹤資料。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十、本專案學分費定為一學分</w:t>
      </w:r>
      <w:r w:rsidR="00BA23EE" w:rsidRPr="00BA23EE">
        <w:rPr>
          <w:rFonts w:ascii="標楷體" w:eastAsia="標楷體" w:hAnsi="標楷體" w:hint="eastAsia"/>
          <w:color w:val="000000"/>
          <w:sz w:val="28"/>
          <w:szCs w:val="28"/>
        </w:rPr>
        <w:t>新臺幣</w:t>
      </w:r>
      <w:r>
        <w:rPr>
          <w:rFonts w:ascii="標楷體" w:eastAsia="標楷體" w:hAnsi="標楷體" w:hint="eastAsia"/>
          <w:color w:val="000000"/>
          <w:sz w:val="28"/>
          <w:szCs w:val="28"/>
        </w:rPr>
        <w:t>2,000</w:t>
      </w:r>
      <w:r w:rsidR="00BD158E">
        <w:rPr>
          <w:rFonts w:ascii="標楷體" w:eastAsia="標楷體" w:hAnsi="標楷體" w:hint="eastAsia"/>
          <w:color w:val="000000"/>
          <w:sz w:val="28"/>
          <w:szCs w:val="28"/>
        </w:rPr>
        <w:t>元計；違反第八條與第九條</w:t>
      </w:r>
      <w:r>
        <w:rPr>
          <w:rFonts w:ascii="標楷體" w:eastAsia="標楷體" w:hAnsi="標楷體" w:hint="eastAsia"/>
          <w:color w:val="000000"/>
          <w:sz w:val="28"/>
          <w:szCs w:val="28"/>
        </w:rPr>
        <w:t>者，應</w:t>
      </w:r>
      <w:r w:rsidRPr="006F7440">
        <w:rPr>
          <w:rFonts w:ascii="標楷體" w:eastAsia="標楷體" w:hAnsi="標楷體" w:hint="eastAsia"/>
          <w:color w:val="000000"/>
          <w:sz w:val="28"/>
          <w:szCs w:val="28"/>
        </w:rPr>
        <w:t>全額繳還學分費。</w:t>
      </w:r>
      <w:r w:rsidR="003E0C1A" w:rsidRPr="00B736F2">
        <w:rPr>
          <w:rFonts w:ascii="標楷體" w:eastAsia="標楷體" w:hAnsi="標楷體" w:hint="eastAsia"/>
          <w:color w:val="000000"/>
          <w:sz w:val="28"/>
          <w:szCs w:val="28"/>
        </w:rPr>
        <w:t>花東與離島地區補助之交通費及住宿費亦應繳還補助金額</w:t>
      </w:r>
      <w:r w:rsidR="003E0C1A" w:rsidRPr="00B736F2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。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十一、</w:t>
      </w:r>
      <w:r w:rsidRPr="00205702">
        <w:rPr>
          <w:rFonts w:ascii="標楷體" w:eastAsia="標楷體" w:hAnsi="標楷體" w:hint="eastAsia"/>
          <w:color w:val="000000"/>
          <w:sz w:val="28"/>
          <w:szCs w:val="28"/>
        </w:rPr>
        <w:t>本人同意上開規範，絕無異議。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beforeLines="50" w:before="180" w:line="400" w:lineRule="exact"/>
        <w:ind w:left="496" w:hangingChars="177" w:hanging="49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此　致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教育部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○○○○○○大學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立切結書人：　　　　　       　　　(簽章)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063" w:firstLine="297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 xml:space="preserve">  身分證字號：</w:t>
      </w:r>
    </w:p>
    <w:p w:rsidR="00F2006C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Chars="1163" w:firstLine="3256"/>
        <w:rPr>
          <w:rFonts w:ascii="標楷體" w:eastAsia="標楷體" w:hAnsi="標楷體"/>
          <w:color w:val="000000"/>
          <w:sz w:val="28"/>
          <w:szCs w:val="28"/>
        </w:rPr>
      </w:pP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詳細戶籍地址：</w:t>
      </w:r>
    </w:p>
    <w:p w:rsidR="00F2006C" w:rsidRPr="00552802" w:rsidRDefault="00F2006C" w:rsidP="00F2006C">
      <w:pPr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right="1120"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         </w:t>
      </w:r>
      <w:r w:rsidRPr="00552802">
        <w:rPr>
          <w:rFonts w:ascii="標楷體" w:eastAsia="標楷體" w:hAnsi="標楷體" w:hint="eastAsia"/>
          <w:color w:val="000000"/>
          <w:sz w:val="28"/>
          <w:szCs w:val="28"/>
        </w:rPr>
        <w:t>中華民國　　　年 　　月　　 日</w:t>
      </w:r>
    </w:p>
    <w:sectPr w:rsidR="00F2006C" w:rsidRPr="00552802" w:rsidSect="003600A3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FDB" w:rsidRDefault="00D81FDB" w:rsidP="00436C00">
      <w:r>
        <w:separator/>
      </w:r>
    </w:p>
  </w:endnote>
  <w:endnote w:type="continuationSeparator" w:id="0">
    <w:p w:rsidR="00D81FDB" w:rsidRDefault="00D81FDB" w:rsidP="0043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FDB" w:rsidRDefault="00D81FDB" w:rsidP="00436C00">
      <w:r>
        <w:separator/>
      </w:r>
    </w:p>
  </w:footnote>
  <w:footnote w:type="continuationSeparator" w:id="0">
    <w:p w:rsidR="00D81FDB" w:rsidRDefault="00D81FDB" w:rsidP="00436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8.75pt;height:22.5pt;visibility:visible;mso-wrap-style:square" o:bullet="t">
        <v:imagedata r:id="rId1" o:title=""/>
      </v:shape>
    </w:pict>
  </w:numPicBullet>
  <w:abstractNum w:abstractNumId="0" w15:restartNumberingAfterBreak="0">
    <w:nsid w:val="100D66DB"/>
    <w:multiLevelType w:val="hybridMultilevel"/>
    <w:tmpl w:val="AAEA57D2"/>
    <w:lvl w:ilvl="0" w:tplc="C1CC2A4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440"/>
    <w:rsid w:val="0005749A"/>
    <w:rsid w:val="000C23CB"/>
    <w:rsid w:val="000E73CE"/>
    <w:rsid w:val="00237B8A"/>
    <w:rsid w:val="002B163E"/>
    <w:rsid w:val="003600A3"/>
    <w:rsid w:val="003E0C1A"/>
    <w:rsid w:val="00436C00"/>
    <w:rsid w:val="00562DB0"/>
    <w:rsid w:val="00616B1E"/>
    <w:rsid w:val="006F7440"/>
    <w:rsid w:val="00953F47"/>
    <w:rsid w:val="00A61B42"/>
    <w:rsid w:val="00B736F2"/>
    <w:rsid w:val="00BA23EE"/>
    <w:rsid w:val="00BB25DF"/>
    <w:rsid w:val="00BD158E"/>
    <w:rsid w:val="00C20321"/>
    <w:rsid w:val="00CF5867"/>
    <w:rsid w:val="00D22E41"/>
    <w:rsid w:val="00D81FDB"/>
    <w:rsid w:val="00D952E7"/>
    <w:rsid w:val="00DB3D80"/>
    <w:rsid w:val="00DB7CBD"/>
    <w:rsid w:val="00DD10CA"/>
    <w:rsid w:val="00EC380E"/>
    <w:rsid w:val="00F2006C"/>
    <w:rsid w:val="00F7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118D03-4D7D-44F3-A741-0D844DAE7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B4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6F7440"/>
    <w:rPr>
      <w:b/>
      <w:bCs/>
      <w:i/>
      <w:i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36C00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36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36C00"/>
    <w:rPr>
      <w:rFonts w:ascii="Calibri" w:eastAsia="新細明體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600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600A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222</Words>
  <Characters>1270</Characters>
  <Application>Microsoft Office Word</Application>
  <DocSecurity>0</DocSecurity>
  <Lines>10</Lines>
  <Paragraphs>2</Paragraphs>
  <ScaleCrop>false</ScaleCrop>
  <Company>MOE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moejsmpc</dc:creator>
  <cp:lastModifiedBy>CDJH</cp:lastModifiedBy>
  <cp:revision>3</cp:revision>
  <cp:lastPrinted>2017-06-13T09:50:00Z</cp:lastPrinted>
  <dcterms:created xsi:type="dcterms:W3CDTF">2017-06-13T09:16:00Z</dcterms:created>
  <dcterms:modified xsi:type="dcterms:W3CDTF">2017-06-13T09:51:00Z</dcterms:modified>
</cp:coreProperties>
</file>