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2E824" w14:textId="57667B06" w:rsidR="00A001BB" w:rsidRPr="00A001BB" w:rsidRDefault="00583026" w:rsidP="00A001BB">
      <w:pPr>
        <w:jc w:val="center"/>
        <w:rPr>
          <w:b/>
          <w:bCs/>
          <w:sz w:val="32"/>
          <w:szCs w:val="32"/>
        </w:rPr>
      </w:pPr>
      <w:r w:rsidRPr="00A001BB">
        <w:rPr>
          <w:b/>
          <w:bCs/>
          <w:sz w:val="32"/>
          <w:szCs w:val="32"/>
        </w:rPr>
        <w:t>114</w:t>
      </w:r>
      <w:r w:rsidRPr="00A001BB">
        <w:rPr>
          <w:b/>
          <w:bCs/>
          <w:sz w:val="32"/>
          <w:szCs w:val="32"/>
        </w:rPr>
        <w:t>學年</w:t>
      </w:r>
      <w:r w:rsidRPr="00A001BB">
        <w:rPr>
          <w:rFonts w:hint="eastAsia"/>
          <w:b/>
          <w:bCs/>
          <w:sz w:val="32"/>
          <w:szCs w:val="32"/>
        </w:rPr>
        <w:t>度實用技能班錄取名單</w:t>
      </w:r>
    </w:p>
    <w:tbl>
      <w:tblPr>
        <w:tblpPr w:leftFromText="180" w:rightFromText="180" w:vertAnchor="page" w:horzAnchor="margin" w:tblpY="2521"/>
        <w:tblW w:w="8497" w:type="dxa"/>
        <w:tblBorders>
          <w:top w:val="double" w:sz="4" w:space="0" w:color="666666"/>
          <w:left w:val="double" w:sz="4" w:space="0" w:color="666666"/>
          <w:bottom w:val="double" w:sz="4" w:space="0" w:color="666666"/>
          <w:right w:val="double" w:sz="4" w:space="0" w:color="666666"/>
        </w:tblBorders>
        <w:shd w:val="clear" w:color="auto" w:fill="F1F3E8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134"/>
        <w:gridCol w:w="1843"/>
        <w:gridCol w:w="1559"/>
        <w:gridCol w:w="1559"/>
        <w:gridCol w:w="1559"/>
      </w:tblGrid>
      <w:tr w:rsidR="00A001BB" w:rsidRPr="00A001BB" w14:paraId="79005C91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3973168" w14:textId="77777777" w:rsidR="00A001BB" w:rsidRPr="00A001BB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班級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A4F137C" w14:textId="77777777" w:rsidR="00A001BB" w:rsidRPr="00A001BB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姓名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6AB586F" w14:textId="77777777" w:rsidR="00A001BB" w:rsidRPr="00A001BB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66C72BE" w14:textId="77777777" w:rsidR="00A001BB" w:rsidRPr="00A001BB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proofErr w:type="gramStart"/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職群</w:t>
            </w:r>
            <w:proofErr w:type="gramEnd"/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97AA363" w14:textId="77777777" w:rsidR="00A001BB" w:rsidRPr="00A001BB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科系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0DAE7ED" w14:textId="77777777" w:rsidR="00A001BB" w:rsidRPr="00A001BB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上課時間</w:t>
            </w:r>
          </w:p>
        </w:tc>
      </w:tr>
      <w:tr w:rsidR="00A001BB" w:rsidRPr="00A001BB" w14:paraId="178332F3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DEC0EFA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906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0760AB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彭書揚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143D6A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私立東泰高中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84D54F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電機與電子群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3F834AE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水電技術科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09D026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2CC47007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F465265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906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D3B66B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高</w:t>
            </w: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閔</w:t>
            </w:r>
            <w:proofErr w:type="gramEnd"/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00A1CE2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國立大湖農工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02E729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電機與電子群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6B00AA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水電技術科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053B65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352EE8D7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70A8A53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908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693418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江芷庭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100616B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私立東泰高中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6A64ADF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餐旅群</w:t>
            </w:r>
            <w:proofErr w:type="gramEnd"/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931060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餐飲技術科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8E7F1AA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3C541E80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3A75107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908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DC59FA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江芷軒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749CE5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私立東泰高中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8B3C532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餐旅群</w:t>
            </w:r>
            <w:proofErr w:type="gramEnd"/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A0FE5C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餐飲技術科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4AD82D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71340436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222DA90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908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E27736C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徐芯</w:t>
            </w: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澂</w:t>
            </w:r>
            <w:proofErr w:type="gramEnd"/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3B70D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私立東泰高中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A123CC6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餐旅群</w:t>
            </w:r>
            <w:proofErr w:type="gramEnd"/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8B2439C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餐飲技術科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D87CAF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24423239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92861F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908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73052DD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吳湘婷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3E7CF02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私立東泰高中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FD810E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餐旅群</w:t>
            </w:r>
            <w:proofErr w:type="gramEnd"/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4CBD57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餐飲技術科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108A8D7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7434D757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8D80B0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911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8E9A75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胡育瑞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6C84F07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國立新竹高工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D8C6ED3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機械群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845FBB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機械加工科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5962ED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5470EB9E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361C1E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911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8E179F2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劉家輝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D102AF4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私立東泰高中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4CBE29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餐旅群</w:t>
            </w:r>
            <w:proofErr w:type="gramEnd"/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281DE9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餐飲技術科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104697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69658A02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0BE14C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911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1CECC5E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韓廷</w:t>
            </w: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5830EFC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私立東泰高中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FE2B569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電機與電子群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7564B25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水電技術科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8DA7A7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11B911FB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76C4E7B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911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10BCA22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蘇郁權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C56412A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國立新竹高工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0E8E52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機械群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D76C41F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機械加工科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4E950D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32422301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F38036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911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8A49AC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林芷柔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390BD9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國立新竹高商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2885ECC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商業群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A97F38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銷售事務科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824948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459E318D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459AA8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911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4AE8D6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劉芷綺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7D3305C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國立新竹高商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F3125D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商業群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7144490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商用資訊科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EEEEE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972CCA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  <w:tr w:rsidR="00A001BB" w:rsidRPr="00A001BB" w14:paraId="780E4B2A" w14:textId="77777777" w:rsidTr="00A001BB">
        <w:tc>
          <w:tcPr>
            <w:tcW w:w="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DFC4D7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A001BB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911</w:t>
            </w:r>
          </w:p>
        </w:tc>
        <w:tc>
          <w:tcPr>
            <w:tcW w:w="1134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8F450D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魏芷筠</w:t>
            </w:r>
          </w:p>
        </w:tc>
        <w:tc>
          <w:tcPr>
            <w:tcW w:w="1843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58A824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私立東泰高中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372B32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proofErr w:type="gramStart"/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餐旅群</w:t>
            </w:r>
            <w:proofErr w:type="gramEnd"/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D80E6E5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餐飲技術科</w:t>
            </w:r>
          </w:p>
        </w:tc>
        <w:tc>
          <w:tcPr>
            <w:tcW w:w="1559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F1F3E8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26AED7" w14:textId="77777777" w:rsidR="00A001BB" w:rsidRPr="00583026" w:rsidRDefault="00A001BB" w:rsidP="00A001BB">
            <w:pPr>
              <w:widowControl/>
              <w:spacing w:line="264" w:lineRule="atLeast"/>
              <w:jc w:val="center"/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</w:pPr>
            <w:r w:rsidRPr="00583026">
              <w:rPr>
                <w:rFonts w:ascii="全真中明體" w:eastAsia="全真中明體" w:hAnsi="fonteditor" w:cs="新細明體" w:hint="eastAsia"/>
                <w:color w:val="000000"/>
                <w:kern w:val="0"/>
                <w:szCs w:val="24"/>
              </w:rPr>
              <w:t>日</w:t>
            </w:r>
          </w:p>
        </w:tc>
      </w:tr>
    </w:tbl>
    <w:p w14:paraId="1130DA0D" w14:textId="787922BC" w:rsidR="00A001BB" w:rsidRPr="00A001BB" w:rsidRDefault="00A001BB" w:rsidP="00A001BB">
      <w:pPr>
        <w:spacing w:line="380" w:lineRule="exact"/>
        <w:rPr>
          <w:rFonts w:ascii="全真特明體" w:eastAsia="全真特明體"/>
          <w:color w:val="00B0F0"/>
          <w:szCs w:val="24"/>
        </w:rPr>
      </w:pPr>
      <w:proofErr w:type="gramStart"/>
      <w:r w:rsidRPr="00A001BB">
        <w:rPr>
          <w:rFonts w:ascii="全真特明體" w:eastAsia="全真特明體" w:hint="eastAsia"/>
          <w:color w:val="00B0F0"/>
          <w:szCs w:val="24"/>
        </w:rPr>
        <w:t>一</w:t>
      </w:r>
      <w:proofErr w:type="gramEnd"/>
      <w:r w:rsidRPr="00A001BB">
        <w:rPr>
          <w:rFonts w:ascii="全真特明體" w:eastAsia="全真特明體" w:hint="eastAsia"/>
          <w:color w:val="00B0F0"/>
          <w:szCs w:val="24"/>
        </w:rPr>
        <w:t>錄取學生報到</w:t>
      </w:r>
    </w:p>
    <w:p w14:paraId="1A29D74D" w14:textId="77777777" w:rsidR="00A001BB" w:rsidRPr="00A001BB" w:rsidRDefault="00A001BB" w:rsidP="00A001BB">
      <w:pPr>
        <w:spacing w:line="380" w:lineRule="exact"/>
        <w:rPr>
          <w:rFonts w:ascii="全真特明體" w:eastAsia="全真特明體"/>
          <w:szCs w:val="24"/>
        </w:rPr>
      </w:pPr>
      <w:r w:rsidRPr="00A001BB">
        <w:rPr>
          <w:rFonts w:ascii="全真特明體" w:eastAsia="全真特明體" w:hint="eastAsia"/>
          <w:szCs w:val="24"/>
        </w:rPr>
        <w:t>(</w:t>
      </w:r>
      <w:proofErr w:type="gramStart"/>
      <w:r w:rsidRPr="00A001BB">
        <w:rPr>
          <w:rFonts w:ascii="全真特明體" w:eastAsia="全真特明體" w:hint="eastAsia"/>
          <w:szCs w:val="24"/>
        </w:rPr>
        <w:t>一</w:t>
      </w:r>
      <w:proofErr w:type="gramEnd"/>
      <w:r w:rsidRPr="00A001BB">
        <w:rPr>
          <w:rFonts w:ascii="全真特明體" w:eastAsia="全真特明體" w:hint="eastAsia"/>
          <w:szCs w:val="24"/>
        </w:rPr>
        <w:t>)請錄取學生於</w:t>
      </w:r>
      <w:r w:rsidRPr="00A001BB">
        <w:rPr>
          <w:rFonts w:ascii="全真特明體" w:eastAsia="全真特明體" w:hint="eastAsia"/>
          <w:color w:val="FF0000"/>
          <w:szCs w:val="24"/>
        </w:rPr>
        <w:t xml:space="preserve"> 115 年 6 月 12 日(星期五)上午 9:00 </w:t>
      </w:r>
      <w:r w:rsidRPr="00A001BB">
        <w:rPr>
          <w:rFonts w:ascii="全真特明體" w:eastAsia="全真特明體" w:hint="eastAsia"/>
          <w:szCs w:val="24"/>
        </w:rPr>
        <w:t>至</w:t>
      </w:r>
      <w:r w:rsidRPr="00A001BB">
        <w:rPr>
          <w:rFonts w:ascii="全真特明體" w:eastAsia="全真特明體" w:hint="eastAsia"/>
          <w:color w:val="FF0000"/>
          <w:szCs w:val="24"/>
        </w:rPr>
        <w:t>11:00,至錄取學校辦理報到</w:t>
      </w:r>
      <w:r w:rsidRPr="00A001BB">
        <w:rPr>
          <w:rFonts w:ascii="全真特明體" w:eastAsia="全真特明體" w:hint="eastAsia"/>
          <w:szCs w:val="24"/>
        </w:rPr>
        <w:t>。</w:t>
      </w:r>
    </w:p>
    <w:p w14:paraId="52356FC0" w14:textId="77777777" w:rsidR="00A001BB" w:rsidRPr="00A001BB" w:rsidRDefault="00A001BB" w:rsidP="00A001BB">
      <w:pPr>
        <w:spacing w:line="380" w:lineRule="exact"/>
        <w:rPr>
          <w:rFonts w:ascii="全真特明體" w:eastAsia="全真特明體"/>
          <w:szCs w:val="24"/>
        </w:rPr>
      </w:pPr>
      <w:r w:rsidRPr="00A001BB">
        <w:rPr>
          <w:rFonts w:ascii="全真特明體" w:eastAsia="全真特明體" w:hint="eastAsia"/>
          <w:szCs w:val="24"/>
        </w:rPr>
        <w:t>(二)報到時請攜帶下列證件:</w:t>
      </w:r>
    </w:p>
    <w:p w14:paraId="670CFD3A" w14:textId="77777777" w:rsidR="00A001BB" w:rsidRPr="00A001BB" w:rsidRDefault="00A001BB" w:rsidP="00A001BB">
      <w:pPr>
        <w:spacing w:line="380" w:lineRule="exact"/>
        <w:rPr>
          <w:rFonts w:ascii="全真特明體" w:eastAsia="全真特明體"/>
          <w:szCs w:val="24"/>
        </w:rPr>
      </w:pPr>
      <w:r w:rsidRPr="00A001BB">
        <w:rPr>
          <w:rFonts w:ascii="全真特明體" w:eastAsia="全真特明體" w:hint="eastAsia"/>
          <w:szCs w:val="24"/>
        </w:rPr>
        <w:t xml:space="preserve">1. 分發結果通知單。 </w:t>
      </w:r>
    </w:p>
    <w:p w14:paraId="785B8A29" w14:textId="77777777" w:rsidR="00A001BB" w:rsidRPr="00A001BB" w:rsidRDefault="00A001BB" w:rsidP="00A001BB">
      <w:pPr>
        <w:spacing w:line="380" w:lineRule="exact"/>
        <w:rPr>
          <w:rFonts w:ascii="全真特明體" w:eastAsia="全真特明體"/>
          <w:szCs w:val="24"/>
        </w:rPr>
      </w:pPr>
      <w:r w:rsidRPr="00A001BB">
        <w:rPr>
          <w:rFonts w:ascii="全真特明體" w:eastAsia="全真特明體" w:hint="eastAsia"/>
          <w:szCs w:val="24"/>
        </w:rPr>
        <w:t>2. 國中畢(修)業證書或同等學力證明文件。</w:t>
      </w:r>
    </w:p>
    <w:p w14:paraId="51BD6D6B" w14:textId="558AA476" w:rsidR="00A001BB" w:rsidRPr="00A001BB" w:rsidRDefault="00A001BB" w:rsidP="00A001BB">
      <w:pPr>
        <w:spacing w:line="380" w:lineRule="exact"/>
        <w:rPr>
          <w:rFonts w:ascii="全真特明體" w:eastAsia="全真特明體"/>
          <w:szCs w:val="24"/>
        </w:rPr>
      </w:pPr>
      <w:r w:rsidRPr="00A001BB">
        <w:rPr>
          <w:rFonts w:ascii="全真特明體" w:eastAsia="全真特明體" w:hint="eastAsia"/>
          <w:szCs w:val="24"/>
        </w:rPr>
        <w:t>3. 如於報到日仍未接獲分發結果通知單,請攜帶身分證明文件前往報到。錄取學校於查驗學生身分無誤後,應予受理報到。</w:t>
      </w:r>
    </w:p>
    <w:p w14:paraId="6B1B7351" w14:textId="77C47A66" w:rsidR="00A001BB" w:rsidRPr="00A001BB" w:rsidRDefault="00A001BB" w:rsidP="00A001BB">
      <w:pPr>
        <w:spacing w:line="380" w:lineRule="exact"/>
        <w:rPr>
          <w:rFonts w:ascii="全真特明體" w:eastAsia="全真特明體"/>
          <w:color w:val="00B0F0"/>
          <w:szCs w:val="24"/>
        </w:rPr>
      </w:pPr>
      <w:r w:rsidRPr="00A001BB">
        <w:rPr>
          <w:rFonts w:ascii="全真特明體" w:eastAsia="全真特明體" w:hint="eastAsia"/>
          <w:color w:val="00B0F0"/>
          <w:szCs w:val="24"/>
        </w:rPr>
        <w:t>二、報到後放棄錄取資格</w:t>
      </w:r>
    </w:p>
    <w:p w14:paraId="1723D547" w14:textId="77777777" w:rsidR="00A001BB" w:rsidRPr="00A001BB" w:rsidRDefault="00A001BB" w:rsidP="00A001BB">
      <w:pPr>
        <w:spacing w:line="380" w:lineRule="exact"/>
        <w:rPr>
          <w:rFonts w:ascii="全真特明體" w:eastAsia="全真特明體"/>
          <w:szCs w:val="24"/>
        </w:rPr>
      </w:pPr>
      <w:r w:rsidRPr="00A001BB">
        <w:rPr>
          <w:rFonts w:ascii="全真特明體" w:eastAsia="全真特明體" w:hint="eastAsia"/>
          <w:szCs w:val="24"/>
        </w:rPr>
        <w:t>(</w:t>
      </w:r>
      <w:proofErr w:type="gramStart"/>
      <w:r w:rsidRPr="00A001BB">
        <w:rPr>
          <w:rFonts w:ascii="全真特明體" w:eastAsia="全真特明體" w:hint="eastAsia"/>
          <w:szCs w:val="24"/>
        </w:rPr>
        <w:t>一</w:t>
      </w:r>
      <w:proofErr w:type="gramEnd"/>
      <w:r w:rsidRPr="00A001BB">
        <w:rPr>
          <w:rFonts w:ascii="全真特明體" w:eastAsia="全真特明體" w:hint="eastAsia"/>
          <w:szCs w:val="24"/>
        </w:rPr>
        <w:t xml:space="preserve">)已完成報到學生,應於 </w:t>
      </w:r>
      <w:r w:rsidRPr="00A001BB">
        <w:rPr>
          <w:rFonts w:ascii="全真特明體" w:eastAsia="全真特明體" w:hint="eastAsia"/>
          <w:color w:val="FF0000"/>
          <w:szCs w:val="24"/>
        </w:rPr>
        <w:t>115 年 6 月 15 日(星期一)中午 12:00</w:t>
      </w:r>
      <w:r w:rsidRPr="00A001BB">
        <w:rPr>
          <w:rFonts w:ascii="全真特明體" w:eastAsia="全真特明體" w:hint="eastAsia"/>
          <w:szCs w:val="24"/>
        </w:rPr>
        <w:t xml:space="preserve"> 前填具簡章所附之「已報到放棄分發錄取資格聲明書」(如附件五)由學生或家長親送至錄取學校辦理放棄資格,始得報名參加免試入學或其他入學管道。</w:t>
      </w:r>
    </w:p>
    <w:p w14:paraId="48C4F75C" w14:textId="47525199" w:rsidR="00A001BB" w:rsidRPr="00A001BB" w:rsidRDefault="00A001BB" w:rsidP="00A001BB">
      <w:pPr>
        <w:spacing w:line="380" w:lineRule="exact"/>
        <w:jc w:val="right"/>
        <w:rPr>
          <w:sz w:val="36"/>
          <w:szCs w:val="36"/>
        </w:rPr>
      </w:pPr>
    </w:p>
    <w:p w14:paraId="3C1137DE" w14:textId="7B991EF4" w:rsidR="00A001BB" w:rsidRPr="00A001BB" w:rsidRDefault="00A001BB" w:rsidP="00A001BB">
      <w:pPr>
        <w:spacing w:line="380" w:lineRule="exact"/>
        <w:rPr>
          <w:sz w:val="36"/>
          <w:szCs w:val="36"/>
        </w:rPr>
      </w:pPr>
    </w:p>
    <w:p w14:paraId="3C4578A4" w14:textId="50320B1C" w:rsidR="00A001BB" w:rsidRPr="00A001BB" w:rsidRDefault="00A001BB" w:rsidP="00A001BB">
      <w:pPr>
        <w:spacing w:line="380" w:lineRule="exact"/>
        <w:rPr>
          <w:sz w:val="36"/>
          <w:szCs w:val="36"/>
        </w:rPr>
      </w:pPr>
    </w:p>
    <w:p w14:paraId="551B3E46" w14:textId="77777777" w:rsidR="00A001BB" w:rsidRPr="00A001BB" w:rsidRDefault="00A001BB" w:rsidP="00A001BB">
      <w:pPr>
        <w:rPr>
          <w:rFonts w:hint="eastAsia"/>
          <w:sz w:val="36"/>
          <w:szCs w:val="36"/>
        </w:rPr>
      </w:pPr>
    </w:p>
    <w:sectPr w:rsidR="00A001BB" w:rsidRPr="00A001B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中明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fonteditor">
    <w:altName w:val="Cambria"/>
    <w:panose1 w:val="00000000000000000000"/>
    <w:charset w:val="00"/>
    <w:family w:val="roman"/>
    <w:notTrueType/>
    <w:pitch w:val="default"/>
  </w:font>
  <w:font w:name="全真特明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026"/>
    <w:rsid w:val="00185E10"/>
    <w:rsid w:val="001E76F4"/>
    <w:rsid w:val="00583026"/>
    <w:rsid w:val="00A0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34942"/>
  <w15:chartTrackingRefBased/>
  <w15:docId w15:val="{5DF11ABF-C744-474C-8C07-DA004B4A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8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姵君 林</dc:creator>
  <cp:keywords/>
  <dc:description/>
  <cp:lastModifiedBy>姵君 林</cp:lastModifiedBy>
  <cp:revision>3</cp:revision>
  <dcterms:created xsi:type="dcterms:W3CDTF">2026-06-11T02:02:00Z</dcterms:created>
  <dcterms:modified xsi:type="dcterms:W3CDTF">2026-06-11T02:12:00Z</dcterms:modified>
</cp:coreProperties>
</file>