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870CA" w14:textId="77777777" w:rsidR="00270FA4" w:rsidRPr="00EF0DEE" w:rsidRDefault="00270FA4" w:rsidP="00270FA4">
      <w:pPr>
        <w:jc w:val="center"/>
        <w:rPr>
          <w:rFonts w:ascii="標楷體" w:eastAsia="標楷體" w:hAnsi="標楷體"/>
          <w:sz w:val="36"/>
          <w:szCs w:val="36"/>
        </w:rPr>
      </w:pPr>
      <w:r w:rsidRPr="008C016C">
        <w:rPr>
          <w:rFonts w:ascii="標楷體" w:eastAsia="標楷體" w:hAnsi="標楷體" w:hint="eastAsia"/>
          <w:sz w:val="36"/>
          <w:szCs w:val="36"/>
        </w:rPr>
        <w:t>新竹縣立竹東國民中學</w:t>
      </w:r>
      <w:r>
        <w:rPr>
          <w:rFonts w:ascii="標楷體" w:eastAsia="標楷體" w:hAnsi="標楷體" w:hint="eastAsia"/>
          <w:sz w:val="36"/>
          <w:szCs w:val="36"/>
        </w:rPr>
        <w:t xml:space="preserve">  　年度</w:t>
      </w:r>
      <w:r w:rsidRPr="00EF0DEE">
        <w:rPr>
          <w:rFonts w:ascii="標楷體" w:eastAsia="標楷體" w:hAnsi="標楷體" w:hint="eastAsia"/>
          <w:sz w:val="36"/>
          <w:szCs w:val="36"/>
        </w:rPr>
        <w:t>教職員健康檢查申請</w:t>
      </w:r>
      <w:r>
        <w:rPr>
          <w:rFonts w:ascii="標楷體" w:eastAsia="標楷體" w:hAnsi="標楷體" w:hint="eastAsia"/>
          <w:sz w:val="36"/>
          <w:szCs w:val="36"/>
        </w:rPr>
        <w:t>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3"/>
        <w:gridCol w:w="1655"/>
        <w:gridCol w:w="2442"/>
        <w:gridCol w:w="618"/>
        <w:gridCol w:w="816"/>
        <w:gridCol w:w="804"/>
        <w:gridCol w:w="204"/>
        <w:gridCol w:w="2442"/>
      </w:tblGrid>
      <w:tr w:rsidR="00270FA4" w:rsidRPr="00A66A44" w14:paraId="751FB75F" w14:textId="77777777" w:rsidTr="0025477D">
        <w:trPr>
          <w:trHeight w:val="680"/>
        </w:trPr>
        <w:tc>
          <w:tcPr>
            <w:tcW w:w="713" w:type="dxa"/>
            <w:vMerge w:val="restart"/>
            <w:vAlign w:val="center"/>
          </w:tcPr>
          <w:p w14:paraId="735BB2AC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申</w:t>
            </w:r>
          </w:p>
          <w:p w14:paraId="1FE260A8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  <w:p w14:paraId="4AA2BD5C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請</w:t>
            </w:r>
          </w:p>
          <w:p w14:paraId="60475254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  <w:p w14:paraId="2B2E4D8A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14:paraId="2A6165A0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單　　位</w:t>
            </w:r>
          </w:p>
        </w:tc>
        <w:tc>
          <w:tcPr>
            <w:tcW w:w="3060" w:type="dxa"/>
            <w:gridSpan w:val="2"/>
            <w:vAlign w:val="center"/>
          </w:tcPr>
          <w:p w14:paraId="75847154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4FCAB48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職　　稱</w:t>
            </w:r>
          </w:p>
        </w:tc>
        <w:tc>
          <w:tcPr>
            <w:tcW w:w="2646" w:type="dxa"/>
            <w:gridSpan w:val="2"/>
            <w:vAlign w:val="center"/>
          </w:tcPr>
          <w:p w14:paraId="1C43EE75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A66A44" w14:paraId="7E79FFF6" w14:textId="77777777" w:rsidTr="0025477D">
        <w:trPr>
          <w:trHeight w:val="680"/>
        </w:trPr>
        <w:tc>
          <w:tcPr>
            <w:tcW w:w="713" w:type="dxa"/>
            <w:vMerge/>
            <w:vAlign w:val="center"/>
          </w:tcPr>
          <w:p w14:paraId="5CCAB28B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14:paraId="67306239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姓　　名</w:t>
            </w:r>
          </w:p>
        </w:tc>
        <w:tc>
          <w:tcPr>
            <w:tcW w:w="7326" w:type="dxa"/>
            <w:gridSpan w:val="6"/>
            <w:vAlign w:val="bottom"/>
          </w:tcPr>
          <w:p w14:paraId="46351BD8" w14:textId="77777777" w:rsidR="00270FA4" w:rsidRPr="00A66A44" w:rsidRDefault="00270FA4" w:rsidP="0025477D">
            <w:pPr>
              <w:jc w:val="right"/>
              <w:rPr>
                <w:rFonts w:ascii="標楷體" w:eastAsia="標楷體" w:hAnsi="標楷體"/>
                <w:sz w:val="22"/>
              </w:rPr>
            </w:pPr>
            <w:r w:rsidRPr="00A66A44">
              <w:rPr>
                <w:rFonts w:ascii="標楷體" w:eastAsia="標楷體" w:hAnsi="標楷體" w:hint="eastAsia"/>
                <w:sz w:val="22"/>
                <w:szCs w:val="22"/>
              </w:rPr>
              <w:t>申請日期： 　 年　  月　  日</w:t>
            </w:r>
          </w:p>
        </w:tc>
      </w:tr>
      <w:tr w:rsidR="00270FA4" w:rsidRPr="00A66A44" w14:paraId="6AB29D08" w14:textId="77777777" w:rsidTr="0025477D">
        <w:trPr>
          <w:trHeight w:val="680"/>
        </w:trPr>
        <w:tc>
          <w:tcPr>
            <w:tcW w:w="713" w:type="dxa"/>
            <w:vMerge/>
            <w:vAlign w:val="center"/>
          </w:tcPr>
          <w:p w14:paraId="295D800C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14:paraId="0306139F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身分證號</w:t>
            </w:r>
          </w:p>
        </w:tc>
        <w:tc>
          <w:tcPr>
            <w:tcW w:w="7326" w:type="dxa"/>
            <w:gridSpan w:val="6"/>
            <w:vAlign w:val="center"/>
          </w:tcPr>
          <w:p w14:paraId="1B2B6446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A66A44" w14:paraId="2B5F3B2C" w14:textId="77777777" w:rsidTr="0025477D">
        <w:trPr>
          <w:trHeight w:val="680"/>
        </w:trPr>
        <w:tc>
          <w:tcPr>
            <w:tcW w:w="713" w:type="dxa"/>
            <w:vMerge/>
            <w:vAlign w:val="center"/>
          </w:tcPr>
          <w:p w14:paraId="613F3750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14:paraId="5139D81F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7326" w:type="dxa"/>
            <w:gridSpan w:val="6"/>
            <w:vAlign w:val="center"/>
          </w:tcPr>
          <w:p w14:paraId="3324F1DB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A66A44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  月    日</w:t>
            </w:r>
            <w:r w:rsidRPr="00A66A44">
              <w:rPr>
                <w:rFonts w:ascii="標楷體" w:eastAsia="標楷體" w:hAnsi="標楷體" w:hint="eastAsia"/>
              </w:rPr>
              <w:t>；</w:t>
            </w:r>
            <w:r>
              <w:rPr>
                <w:rFonts w:ascii="標楷體" w:eastAsia="標楷體" w:hAnsi="標楷體" w:hint="eastAsia"/>
              </w:rPr>
              <w:t>迄上年度12年31日止已</w:t>
            </w:r>
            <w:r w:rsidRPr="00A66A44">
              <w:rPr>
                <w:rFonts w:ascii="標楷體" w:eastAsia="標楷體" w:hAnsi="標楷體" w:hint="eastAsia"/>
              </w:rPr>
              <w:t xml:space="preserve">滿　 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A66A44">
              <w:rPr>
                <w:rFonts w:ascii="標楷體" w:eastAsia="標楷體" w:hAnsi="標楷體" w:hint="eastAsia"/>
              </w:rPr>
              <w:t xml:space="preserve"> 足歲</w:t>
            </w:r>
          </w:p>
        </w:tc>
      </w:tr>
      <w:tr w:rsidR="00270FA4" w:rsidRPr="00A66A44" w14:paraId="2E1F32C2" w14:textId="77777777" w:rsidTr="0025477D">
        <w:trPr>
          <w:trHeight w:val="2239"/>
        </w:trPr>
        <w:tc>
          <w:tcPr>
            <w:tcW w:w="713" w:type="dxa"/>
            <w:vMerge w:val="restart"/>
            <w:vAlign w:val="center"/>
          </w:tcPr>
          <w:p w14:paraId="7F6DCDF0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健</w:t>
            </w:r>
          </w:p>
          <w:p w14:paraId="328270EA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檢</w:t>
            </w:r>
          </w:p>
          <w:p w14:paraId="51329D3E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資</w:t>
            </w:r>
          </w:p>
          <w:p w14:paraId="1DC7445E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料</w:t>
            </w: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14:paraId="009692C2" w14:textId="77777777" w:rsidR="00270FA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上年度參加</w:t>
            </w:r>
          </w:p>
          <w:p w14:paraId="2B88D054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健康檢查紀錄</w:t>
            </w:r>
          </w:p>
        </w:tc>
        <w:tc>
          <w:tcPr>
            <w:tcW w:w="7326" w:type="dxa"/>
            <w:gridSpan w:val="6"/>
          </w:tcPr>
          <w:p w14:paraId="3AACF4AB" w14:textId="77777777"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□ 上年度未以公假或補助方式參加健檢</w:t>
            </w:r>
          </w:p>
          <w:p w14:paraId="18331469" w14:textId="77777777"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□ 上年度曾核予公假補助參加健檢</w:t>
            </w:r>
          </w:p>
          <w:p w14:paraId="7AA2B87D" w14:textId="77777777"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□ 上年度曾核予自費公假參加健檢</w:t>
            </w:r>
          </w:p>
          <w:p w14:paraId="4F8C8407" w14:textId="77777777"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□ 上年度曾核准以補助方式參加健檢，但因故未實施，原因如　</w:t>
            </w:r>
          </w:p>
          <w:p w14:paraId="5CB1DAAE" w14:textId="77777777" w:rsidR="00270FA4" w:rsidRPr="00A66A4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　 下：（請簡明原因）</w:t>
            </w:r>
          </w:p>
        </w:tc>
      </w:tr>
      <w:tr w:rsidR="00270FA4" w:rsidRPr="00A66A44" w14:paraId="75AD633F" w14:textId="77777777" w:rsidTr="0025477D">
        <w:trPr>
          <w:trHeight w:val="528"/>
        </w:trPr>
        <w:tc>
          <w:tcPr>
            <w:tcW w:w="713" w:type="dxa"/>
            <w:vMerge/>
            <w:vAlign w:val="center"/>
          </w:tcPr>
          <w:p w14:paraId="7DEB0561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C3A5053" w14:textId="77777777" w:rsidR="00270FA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本次健康檢查</w:t>
            </w:r>
          </w:p>
          <w:p w14:paraId="2428642F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申請方式</w:t>
            </w:r>
          </w:p>
        </w:tc>
        <w:tc>
          <w:tcPr>
            <w:tcW w:w="2442" w:type="dxa"/>
            <w:vAlign w:val="center"/>
          </w:tcPr>
          <w:p w14:paraId="3C98255C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健檢方式</w:t>
            </w:r>
          </w:p>
        </w:tc>
        <w:tc>
          <w:tcPr>
            <w:tcW w:w="2442" w:type="dxa"/>
            <w:gridSpan w:val="4"/>
            <w:vAlign w:val="center"/>
          </w:tcPr>
          <w:p w14:paraId="33DDFC6F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預定健檢日期</w:t>
            </w:r>
          </w:p>
        </w:tc>
        <w:tc>
          <w:tcPr>
            <w:tcW w:w="2442" w:type="dxa"/>
            <w:vAlign w:val="center"/>
          </w:tcPr>
          <w:p w14:paraId="662A0923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實施醫療院所</w:t>
            </w:r>
          </w:p>
        </w:tc>
      </w:tr>
      <w:tr w:rsidR="00270FA4" w:rsidRPr="00A66A44" w14:paraId="5F7B8805" w14:textId="77777777" w:rsidTr="0025477D">
        <w:trPr>
          <w:trHeight w:val="896"/>
        </w:trPr>
        <w:tc>
          <w:tcPr>
            <w:tcW w:w="713" w:type="dxa"/>
            <w:vMerge/>
            <w:vAlign w:val="center"/>
          </w:tcPr>
          <w:p w14:paraId="17C5586F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vMerge/>
            <w:tcMar>
              <w:left w:w="57" w:type="dxa"/>
              <w:right w:w="57" w:type="dxa"/>
            </w:tcMar>
            <w:vAlign w:val="center"/>
          </w:tcPr>
          <w:p w14:paraId="08DE4736" w14:textId="77777777"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42" w:type="dxa"/>
            <w:vAlign w:val="center"/>
          </w:tcPr>
          <w:p w14:paraId="525E8E86" w14:textId="77777777" w:rsidR="00270FA4" w:rsidRDefault="00270FA4" w:rsidP="002547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□ 公費補助及公假</w:t>
            </w:r>
          </w:p>
          <w:p w14:paraId="108E9575" w14:textId="77777777" w:rsidR="00270FA4" w:rsidRPr="00A66A44" w:rsidRDefault="00270FA4" w:rsidP="002547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□ 自費參加及公假</w:t>
            </w:r>
          </w:p>
        </w:tc>
        <w:tc>
          <w:tcPr>
            <w:tcW w:w="2442" w:type="dxa"/>
            <w:gridSpan w:val="4"/>
            <w:vAlign w:val="center"/>
          </w:tcPr>
          <w:p w14:paraId="490856C3" w14:textId="77777777" w:rsidR="00270FA4" w:rsidRPr="00A66A44" w:rsidRDefault="00270FA4" w:rsidP="0025477D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年    </w:t>
            </w:r>
            <w:r w:rsidRPr="00A66A44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A66A44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2442" w:type="dxa"/>
            <w:vAlign w:val="center"/>
          </w:tcPr>
          <w:p w14:paraId="5FF54596" w14:textId="77777777" w:rsidR="00270FA4" w:rsidRPr="00A66A44" w:rsidRDefault="00270FA4" w:rsidP="0025477D">
            <w:pPr>
              <w:ind w:left="722"/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A66A44" w14:paraId="3377174C" w14:textId="77777777" w:rsidTr="0025477D">
        <w:trPr>
          <w:trHeight w:val="3435"/>
        </w:trPr>
        <w:tc>
          <w:tcPr>
            <w:tcW w:w="713" w:type="dxa"/>
            <w:vAlign w:val="center"/>
          </w:tcPr>
          <w:p w14:paraId="211E23AD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注</w:t>
            </w:r>
          </w:p>
          <w:p w14:paraId="1C4B60FE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意</w:t>
            </w:r>
          </w:p>
          <w:p w14:paraId="12D4AC25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事</w:t>
            </w:r>
          </w:p>
          <w:p w14:paraId="03DCBFF1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項</w:t>
            </w:r>
          </w:p>
        </w:tc>
        <w:tc>
          <w:tcPr>
            <w:tcW w:w="8981" w:type="dxa"/>
            <w:gridSpan w:val="7"/>
            <w:vAlign w:val="center"/>
          </w:tcPr>
          <w:p w14:paraId="46BC3261" w14:textId="77777777" w:rsidR="00270FA4" w:rsidRPr="00222D85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一、申請健檢對象，以年滿40足歲以上之編制內正式公教員工為限（年齡採計至上年度</w:t>
            </w:r>
            <w:smartTag w:uri="urn:schemas-microsoft-com:office:smarttags" w:element="chsdate">
              <w:smartTagPr>
                <w:attr w:name="Year" w:val="201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222D85">
                <w:rPr>
                  <w:rFonts w:ascii="標楷體" w:eastAsia="標楷體" w:hAnsi="標楷體" w:hint="eastAsia"/>
                  <w:sz w:val="22"/>
                  <w:szCs w:val="22"/>
                </w:rPr>
                <w:t>12月31日</w:t>
              </w:r>
            </w:smartTag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止，含審定有案之專任運動教練、工友、代理</w:t>
            </w:r>
            <w:r w:rsidR="00BF0AC2">
              <w:rPr>
                <w:rFonts w:ascii="標楷體" w:eastAsia="標楷體" w:hAnsi="標楷體" w:hint="eastAsia"/>
                <w:sz w:val="22"/>
                <w:szCs w:val="22"/>
              </w:rPr>
              <w:t>實缺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教師</w:t>
            </w:r>
            <w:r w:rsidR="00BF0AC2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BF0AC2" w:rsidRPr="00FF7175">
              <w:rPr>
                <w:rFonts w:ascii="標楷體" w:eastAsia="標楷體" w:hAnsi="標楷體" w:hint="eastAsia"/>
                <w:sz w:val="22"/>
                <w:szCs w:val="22"/>
              </w:rPr>
              <w:t>約聘僱人員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）。</w:t>
            </w:r>
            <w:r w:rsidR="00BF0AC2">
              <w:rPr>
                <w:rFonts w:ascii="標楷體" w:eastAsia="標楷體" w:hAnsi="標楷體" w:hint="eastAsia"/>
                <w:sz w:val="22"/>
                <w:szCs w:val="22"/>
              </w:rPr>
              <w:t>其餘人員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僅得申請以「自費」方式參加，不予補助。又留職停薪者，於回職復薪前不得申請本項健康檢查補助。</w:t>
            </w:r>
          </w:p>
          <w:p w14:paraId="3CE5850F" w14:textId="77777777" w:rsidR="00270FA4" w:rsidRPr="00222D85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二、本項健康檢查以每二年申請一次為限（含括公費補助與自費參加）。</w:t>
            </w:r>
          </w:p>
          <w:p w14:paraId="4C2E77C6" w14:textId="77777777" w:rsidR="00270FA4" w:rsidRPr="00222D85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三、檢查完畢後，請檢附醫療院所機構之繳費收據正本（須有</w:t>
            </w:r>
            <w:r w:rsidR="00BF0AC2">
              <w:rPr>
                <w:rFonts w:ascii="標楷體" w:eastAsia="標楷體" w:hAnsi="標楷體" w:hint="eastAsia"/>
                <w:sz w:val="22"/>
                <w:szCs w:val="22"/>
              </w:rPr>
              <w:t>受檢人姓名及健康檢查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之註記）申請補助，並於每人</w:t>
            </w:r>
            <w:r w:rsidR="00BF0AC2" w:rsidRPr="004A17F8">
              <w:rPr>
                <w:rFonts w:ascii="標楷體" w:eastAsia="標楷體" w:hAnsi="標楷體" w:hint="eastAsia"/>
                <w:color w:val="C00000"/>
                <w:sz w:val="22"/>
                <w:szCs w:val="22"/>
              </w:rPr>
              <w:t>4</w:t>
            </w:r>
            <w:r w:rsidRPr="004A17F8">
              <w:rPr>
                <w:rFonts w:ascii="標楷體" w:eastAsia="標楷體" w:hAnsi="標楷體" w:hint="eastAsia"/>
                <w:color w:val="C00000"/>
                <w:sz w:val="22"/>
                <w:szCs w:val="22"/>
              </w:rPr>
              <w:t>500元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之額度內覈實給予補助，如有超出，由申請人自行負擔。</w:t>
            </w:r>
          </w:p>
          <w:p w14:paraId="2DB5D347" w14:textId="77777777" w:rsidR="00270FA4" w:rsidRPr="00A66A44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四、參加健康檢查人員得以公假登記，並以一天為限；教師課務自理，職員不影響公務，並依請假程序另填寫請假單送核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；以自費公假方式參加者，亦應於事後檢持收據送人事室銷假。</w:t>
            </w:r>
          </w:p>
        </w:tc>
      </w:tr>
      <w:tr w:rsidR="00270FA4" w:rsidRPr="00A66A44" w14:paraId="6A95BEBF" w14:textId="77777777" w:rsidTr="0025477D">
        <w:trPr>
          <w:trHeight w:val="536"/>
        </w:trPr>
        <w:tc>
          <w:tcPr>
            <w:tcW w:w="6244" w:type="dxa"/>
            <w:gridSpan w:val="5"/>
            <w:vAlign w:val="center"/>
          </w:tcPr>
          <w:p w14:paraId="7AC5838A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人事室審核</w:t>
            </w:r>
          </w:p>
        </w:tc>
        <w:tc>
          <w:tcPr>
            <w:tcW w:w="3450" w:type="dxa"/>
            <w:gridSpan w:val="3"/>
            <w:vAlign w:val="center"/>
          </w:tcPr>
          <w:p w14:paraId="06544989" w14:textId="77777777"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校長批示</w:t>
            </w:r>
          </w:p>
        </w:tc>
      </w:tr>
      <w:tr w:rsidR="00270FA4" w:rsidRPr="00A66A44" w14:paraId="3C9FB3DF" w14:textId="77777777" w:rsidTr="009C2C3B">
        <w:trPr>
          <w:trHeight w:val="2345"/>
        </w:trPr>
        <w:tc>
          <w:tcPr>
            <w:tcW w:w="6244" w:type="dxa"/>
            <w:gridSpan w:val="5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C38526" w14:textId="77777777" w:rsidR="00270FA4" w:rsidRPr="00BF0AC2" w:rsidRDefault="00270FA4" w:rsidP="00BF0AC2">
            <w:pPr>
              <w:spacing w:line="300" w:lineRule="exact"/>
              <w:ind w:left="220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□符合規定，請於實施健檢前，依規定辦理請假手續，並於完成健檢後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三</w:t>
            </w:r>
            <w:proofErr w:type="gramStart"/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個</w:t>
            </w:r>
            <w:proofErr w:type="gramEnd"/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月內，</w:t>
            </w:r>
            <w:proofErr w:type="gramStart"/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檢持繳費</w:t>
            </w:r>
            <w:proofErr w:type="gramEnd"/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單據正本（</w:t>
            </w:r>
            <w:r w:rsidR="00BF0AC2" w:rsidRPr="00222D85">
              <w:rPr>
                <w:rFonts w:ascii="標楷體" w:eastAsia="標楷體" w:hAnsi="標楷體" w:hint="eastAsia"/>
                <w:sz w:val="22"/>
                <w:szCs w:val="22"/>
              </w:rPr>
              <w:t>須有</w:t>
            </w:r>
            <w:r w:rsidR="00BF0AC2">
              <w:rPr>
                <w:rFonts w:ascii="標楷體" w:eastAsia="標楷體" w:hAnsi="標楷體" w:hint="eastAsia"/>
                <w:sz w:val="22"/>
                <w:szCs w:val="22"/>
              </w:rPr>
              <w:t>受檢人姓名及健康檢查</w:t>
            </w:r>
            <w:r w:rsidR="00BF0AC2" w:rsidRPr="00222D85">
              <w:rPr>
                <w:rFonts w:ascii="標楷體" w:eastAsia="標楷體" w:hAnsi="標楷體" w:hint="eastAsia"/>
                <w:sz w:val="22"/>
                <w:szCs w:val="22"/>
              </w:rPr>
              <w:t>之註記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）依規定申請補助</w:t>
            </w:r>
            <w:r w:rsidR="00202D7D">
              <w:rPr>
                <w:rFonts w:ascii="標楷體" w:eastAsia="標楷體" w:hAnsi="標楷體" w:hint="eastAsia"/>
                <w:sz w:val="22"/>
                <w:szCs w:val="22"/>
              </w:rPr>
              <w:t>及銷假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20D7BB87" w14:textId="77777777"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□不符規定，原因如下：</w:t>
            </w:r>
          </w:p>
          <w:p w14:paraId="0F41F0C7" w14:textId="77777777"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　□非適用對象。</w:t>
            </w:r>
          </w:p>
          <w:p w14:paraId="6FBEC7C0" w14:textId="77777777"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　□本年度或上年度已登記參加健康檢查有案。</w:t>
            </w:r>
          </w:p>
          <w:p w14:paraId="37C1FB76" w14:textId="209C9234" w:rsidR="00270FA4" w:rsidRPr="009C2C3B" w:rsidRDefault="00270FA4" w:rsidP="009C2C3B">
            <w:pPr>
              <w:spacing w:line="300" w:lineRule="exac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　□其他：</w:t>
            </w:r>
            <w:bookmarkStart w:id="0" w:name="_GoBack"/>
            <w:bookmarkEnd w:id="0"/>
          </w:p>
        </w:tc>
        <w:tc>
          <w:tcPr>
            <w:tcW w:w="3450" w:type="dxa"/>
            <w:gridSpan w:val="3"/>
            <w:vAlign w:val="center"/>
          </w:tcPr>
          <w:p w14:paraId="27D8A0DB" w14:textId="77777777" w:rsidR="00270FA4" w:rsidRPr="00A66A44" w:rsidRDefault="00270FA4" w:rsidP="0025477D">
            <w:pPr>
              <w:rPr>
                <w:rFonts w:ascii="標楷體" w:eastAsia="標楷體" w:hAnsi="標楷體"/>
              </w:rPr>
            </w:pPr>
          </w:p>
        </w:tc>
      </w:tr>
    </w:tbl>
    <w:p w14:paraId="6417402C" w14:textId="77777777" w:rsidR="00570F42" w:rsidRPr="00270FA4" w:rsidRDefault="00724A0F" w:rsidP="00395DBA"/>
    <w:sectPr w:rsidR="00570F42" w:rsidRPr="00270FA4" w:rsidSect="00222D85">
      <w:pgSz w:w="11906" w:h="16838"/>
      <w:pgMar w:top="719" w:right="1134" w:bottom="107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01E26" w14:textId="77777777" w:rsidR="00724A0F" w:rsidRDefault="00724A0F" w:rsidP="00402245">
      <w:r>
        <w:separator/>
      </w:r>
    </w:p>
  </w:endnote>
  <w:endnote w:type="continuationSeparator" w:id="0">
    <w:p w14:paraId="79171809" w14:textId="77777777" w:rsidR="00724A0F" w:rsidRDefault="00724A0F" w:rsidP="00402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1B7D0" w14:textId="77777777" w:rsidR="00724A0F" w:rsidRDefault="00724A0F" w:rsidP="00402245">
      <w:r>
        <w:separator/>
      </w:r>
    </w:p>
  </w:footnote>
  <w:footnote w:type="continuationSeparator" w:id="0">
    <w:p w14:paraId="26779171" w14:textId="77777777" w:rsidR="00724A0F" w:rsidRDefault="00724A0F" w:rsidP="00402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FA4"/>
    <w:rsid w:val="00113FF4"/>
    <w:rsid w:val="0019148A"/>
    <w:rsid w:val="00202D7D"/>
    <w:rsid w:val="00251648"/>
    <w:rsid w:val="00270FA4"/>
    <w:rsid w:val="00395DBA"/>
    <w:rsid w:val="003C0640"/>
    <w:rsid w:val="00402245"/>
    <w:rsid w:val="00402A15"/>
    <w:rsid w:val="004A17F8"/>
    <w:rsid w:val="005407FC"/>
    <w:rsid w:val="006732E8"/>
    <w:rsid w:val="00690836"/>
    <w:rsid w:val="006D2786"/>
    <w:rsid w:val="00724A0F"/>
    <w:rsid w:val="0085524A"/>
    <w:rsid w:val="008A18A4"/>
    <w:rsid w:val="00960ED1"/>
    <w:rsid w:val="009C1DE4"/>
    <w:rsid w:val="009C2C3B"/>
    <w:rsid w:val="00BF0AC2"/>
    <w:rsid w:val="00D85FE9"/>
    <w:rsid w:val="00E7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18A3199"/>
  <w15:docId w15:val="{483683B2-4CA0-421E-8C6D-5FF64254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FA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2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0224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022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0224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VicNB</cp:lastModifiedBy>
  <cp:revision>7</cp:revision>
  <dcterms:created xsi:type="dcterms:W3CDTF">2022-04-12T04:40:00Z</dcterms:created>
  <dcterms:modified xsi:type="dcterms:W3CDTF">2024-04-21T04:52:00Z</dcterms:modified>
</cp:coreProperties>
</file>