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B30" w:rsidRDefault="00547B30" w:rsidP="00C657E6">
      <w:pPr>
        <w:spacing w:beforeLines="100" w:before="360" w:line="400" w:lineRule="exact"/>
        <w:jc w:val="center"/>
      </w:pPr>
      <w:r w:rsidRPr="00211D38">
        <w:rPr>
          <w:rFonts w:ascii="華康正顏楷體W5" w:eastAsia="華康正顏楷體W5" w:hAnsi="標楷體" w:hint="eastAsia"/>
          <w:sz w:val="32"/>
          <w:szCs w:val="32"/>
        </w:rPr>
        <w:t>新竹縣立竹東國民中學</w:t>
      </w:r>
      <w:r w:rsidRPr="00211D38">
        <w:rPr>
          <w:rFonts w:ascii="華康正顏楷體W5" w:eastAsia="華康正顏楷體W5" w:hAnsi="Verdana" w:hint="eastAsia"/>
          <w:sz w:val="32"/>
          <w:szCs w:val="32"/>
        </w:rPr>
        <w:t>103</w:t>
      </w:r>
      <w:r w:rsidRPr="00211D38">
        <w:rPr>
          <w:rFonts w:ascii="華康正顏楷體W5" w:eastAsia="華康正顏楷體W5" w:hAnsi="標楷體" w:hint="eastAsia"/>
          <w:sz w:val="32"/>
          <w:szCs w:val="32"/>
        </w:rPr>
        <w:t>年度友善校園</w:t>
      </w:r>
      <w:r w:rsidRPr="00211D38">
        <w:rPr>
          <w:rFonts w:ascii="華康正顏楷體W5" w:eastAsia="華康正顏楷體W5" w:hAnsi="Verdana" w:hint="eastAsia"/>
          <w:sz w:val="32"/>
          <w:szCs w:val="32"/>
        </w:rPr>
        <w:br/>
      </w:r>
      <w:r w:rsidRPr="00211D38">
        <w:rPr>
          <w:rFonts w:ascii="華康正顏楷體W5" w:eastAsia="華康正顏楷體W5" w:hAnsi="標楷體" w:hint="eastAsia"/>
          <w:sz w:val="32"/>
          <w:szCs w:val="32"/>
        </w:rPr>
        <w:t>「生命教育」暨「性別平等教育」漫畫比賽</w:t>
      </w:r>
      <w:r>
        <w:rPr>
          <w:rFonts w:ascii="華康正顏楷體W5" w:eastAsia="華康正顏楷體W5" w:hAnsi="標楷體" w:hint="eastAsia"/>
          <w:sz w:val="32"/>
          <w:szCs w:val="32"/>
        </w:rPr>
        <w:t>得獎名單</w:t>
      </w:r>
    </w:p>
    <w:p w:rsidR="00547B30" w:rsidRDefault="00547B30"/>
    <w:tbl>
      <w:tblPr>
        <w:tblStyle w:val="a7"/>
        <w:tblW w:w="10205" w:type="dxa"/>
        <w:jc w:val="center"/>
        <w:tblLook w:val="04A0" w:firstRow="1" w:lastRow="0" w:firstColumn="1" w:lastColumn="0" w:noHBand="0" w:noVBand="1"/>
      </w:tblPr>
      <w:tblGrid>
        <w:gridCol w:w="980"/>
        <w:gridCol w:w="944"/>
        <w:gridCol w:w="1111"/>
        <w:gridCol w:w="1902"/>
        <w:gridCol w:w="937"/>
        <w:gridCol w:w="1159"/>
        <w:gridCol w:w="1159"/>
        <w:gridCol w:w="2013"/>
      </w:tblGrid>
      <w:tr w:rsidR="006B1BCD" w:rsidRPr="006B1BCD" w:rsidTr="00370CB5">
        <w:trPr>
          <w:trHeight w:val="350"/>
          <w:jc w:val="center"/>
        </w:trPr>
        <w:tc>
          <w:tcPr>
            <w:tcW w:w="4937" w:type="dxa"/>
            <w:gridSpan w:val="4"/>
            <w:tcBorders>
              <w:right w:val="double" w:sz="4" w:space="0" w:color="auto"/>
            </w:tcBorders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一年級生命教育</w:t>
            </w:r>
          </w:p>
        </w:tc>
        <w:tc>
          <w:tcPr>
            <w:tcW w:w="5268" w:type="dxa"/>
            <w:gridSpan w:val="4"/>
            <w:tcBorders>
              <w:left w:val="double" w:sz="4" w:space="0" w:color="auto"/>
            </w:tcBorders>
            <w:vAlign w:val="center"/>
          </w:tcPr>
          <w:p w:rsidR="006B1BCD" w:rsidRPr="006B1BCD" w:rsidRDefault="00C657E6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二年級性別平等教育</w:t>
            </w:r>
          </w:p>
        </w:tc>
      </w:tr>
      <w:tr w:rsidR="006B1BCD" w:rsidRPr="006B1BCD" w:rsidTr="00370CB5">
        <w:trPr>
          <w:trHeight w:hRule="exact" w:val="454"/>
          <w:jc w:val="center"/>
        </w:trPr>
        <w:tc>
          <w:tcPr>
            <w:tcW w:w="980" w:type="dxa"/>
            <w:vAlign w:val="center"/>
          </w:tcPr>
          <w:p w:rsidR="006B1BCD" w:rsidRPr="006B1BCD" w:rsidRDefault="006B1BCD" w:rsidP="00C657E6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名次</w:t>
            </w:r>
          </w:p>
        </w:tc>
        <w:tc>
          <w:tcPr>
            <w:tcW w:w="944" w:type="dxa"/>
            <w:vAlign w:val="center"/>
          </w:tcPr>
          <w:p w:rsidR="006B1BCD" w:rsidRPr="006B1BCD" w:rsidRDefault="006B1BCD" w:rsidP="00C657E6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班級</w:t>
            </w:r>
          </w:p>
        </w:tc>
        <w:tc>
          <w:tcPr>
            <w:tcW w:w="1111" w:type="dxa"/>
            <w:vAlign w:val="center"/>
          </w:tcPr>
          <w:p w:rsidR="006B1BCD" w:rsidRPr="006B1BCD" w:rsidRDefault="006B1BCD" w:rsidP="00C657E6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姓名</w:t>
            </w:r>
          </w:p>
        </w:tc>
        <w:tc>
          <w:tcPr>
            <w:tcW w:w="1902" w:type="dxa"/>
            <w:tcBorders>
              <w:right w:val="double" w:sz="4" w:space="0" w:color="auto"/>
            </w:tcBorders>
            <w:vAlign w:val="center"/>
          </w:tcPr>
          <w:p w:rsidR="006B1BCD" w:rsidRPr="006B1BCD" w:rsidRDefault="006B1BCD" w:rsidP="00C657E6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獎勵</w:t>
            </w:r>
          </w:p>
        </w:tc>
        <w:tc>
          <w:tcPr>
            <w:tcW w:w="937" w:type="dxa"/>
            <w:tcBorders>
              <w:left w:val="double" w:sz="4" w:space="0" w:color="auto"/>
            </w:tcBorders>
            <w:vAlign w:val="center"/>
          </w:tcPr>
          <w:p w:rsidR="006B1BCD" w:rsidRPr="006B1BCD" w:rsidRDefault="006B1BCD" w:rsidP="00C657E6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名次</w:t>
            </w:r>
          </w:p>
        </w:tc>
        <w:tc>
          <w:tcPr>
            <w:tcW w:w="1159" w:type="dxa"/>
            <w:vAlign w:val="center"/>
          </w:tcPr>
          <w:p w:rsidR="006B1BCD" w:rsidRPr="006B1BCD" w:rsidRDefault="006B1BCD" w:rsidP="00C657E6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班級</w:t>
            </w:r>
          </w:p>
        </w:tc>
        <w:tc>
          <w:tcPr>
            <w:tcW w:w="1159" w:type="dxa"/>
            <w:vAlign w:val="center"/>
          </w:tcPr>
          <w:p w:rsidR="006B1BCD" w:rsidRPr="006B1BCD" w:rsidRDefault="006B1BCD" w:rsidP="00C657E6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姓名</w:t>
            </w:r>
          </w:p>
        </w:tc>
        <w:tc>
          <w:tcPr>
            <w:tcW w:w="2013" w:type="dxa"/>
            <w:vAlign w:val="center"/>
          </w:tcPr>
          <w:p w:rsidR="006B1BCD" w:rsidRPr="006B1BCD" w:rsidRDefault="006B1BCD" w:rsidP="00C657E6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獎勵</w:t>
            </w:r>
          </w:p>
        </w:tc>
      </w:tr>
      <w:tr w:rsidR="006B1BCD" w:rsidRPr="006B1BCD" w:rsidTr="00370CB5">
        <w:trPr>
          <w:trHeight w:val="1459"/>
          <w:jc w:val="center"/>
        </w:trPr>
        <w:tc>
          <w:tcPr>
            <w:tcW w:w="980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第1名</w:t>
            </w:r>
          </w:p>
        </w:tc>
        <w:tc>
          <w:tcPr>
            <w:tcW w:w="944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116</w:t>
            </w:r>
          </w:p>
        </w:tc>
        <w:tc>
          <w:tcPr>
            <w:tcW w:w="1111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黃玟綾</w:t>
            </w:r>
          </w:p>
        </w:tc>
        <w:tc>
          <w:tcPr>
            <w:tcW w:w="1902" w:type="dxa"/>
            <w:tcBorders>
              <w:right w:val="double" w:sz="4" w:space="0" w:color="auto"/>
            </w:tcBorders>
            <w:vAlign w:val="center"/>
          </w:tcPr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小功</w:t>
            </w:r>
            <w:r w:rsidR="00370CB5">
              <w:rPr>
                <w:rFonts w:ascii="微軟正黑體" w:eastAsia="微軟正黑體" w:hAnsi="微軟正黑體"/>
                <w:sz w:val="20"/>
                <w:szCs w:val="20"/>
              </w:rPr>
              <w:t>乙</w:t>
            </w:r>
            <w:r w:rsidR="00370CB5">
              <w:rPr>
                <w:rFonts w:ascii="微軟正黑體" w:eastAsia="微軟正黑體" w:hAnsi="微軟正黑體" w:hint="eastAsia"/>
                <w:sz w:val="20"/>
                <w:szCs w:val="20"/>
              </w:rPr>
              <w:t>次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獎狀乙紙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圖書禮券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300元</w:t>
            </w:r>
          </w:p>
        </w:tc>
        <w:tc>
          <w:tcPr>
            <w:tcW w:w="937" w:type="dxa"/>
            <w:tcBorders>
              <w:left w:val="double" w:sz="4" w:space="0" w:color="auto"/>
            </w:tcBorders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第1名</w:t>
            </w:r>
          </w:p>
        </w:tc>
        <w:tc>
          <w:tcPr>
            <w:tcW w:w="1159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202</w:t>
            </w:r>
          </w:p>
        </w:tc>
        <w:tc>
          <w:tcPr>
            <w:tcW w:w="1159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陳姿伃</w:t>
            </w:r>
          </w:p>
        </w:tc>
        <w:tc>
          <w:tcPr>
            <w:tcW w:w="2013" w:type="dxa"/>
            <w:vAlign w:val="center"/>
          </w:tcPr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小功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乙次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獎狀乙紙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圖書禮券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300元</w:t>
            </w:r>
          </w:p>
        </w:tc>
      </w:tr>
      <w:tr w:rsidR="006B1BCD" w:rsidRPr="006B1BCD" w:rsidTr="00370CB5">
        <w:trPr>
          <w:trHeight w:val="350"/>
          <w:jc w:val="center"/>
        </w:trPr>
        <w:tc>
          <w:tcPr>
            <w:tcW w:w="980" w:type="dxa"/>
            <w:vMerge w:val="restart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第2名</w:t>
            </w:r>
          </w:p>
        </w:tc>
        <w:tc>
          <w:tcPr>
            <w:tcW w:w="944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111</w:t>
            </w:r>
          </w:p>
        </w:tc>
        <w:tc>
          <w:tcPr>
            <w:tcW w:w="1111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戴妘珊</w:t>
            </w:r>
          </w:p>
        </w:tc>
        <w:tc>
          <w:tcPr>
            <w:tcW w:w="1902" w:type="dxa"/>
            <w:vMerge w:val="restart"/>
            <w:tcBorders>
              <w:right w:val="double" w:sz="4" w:space="0" w:color="auto"/>
            </w:tcBorders>
            <w:vAlign w:val="center"/>
          </w:tcPr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嘉獎</w:t>
            </w: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兩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次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獎狀乙紙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圖書禮券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200元</w:t>
            </w:r>
          </w:p>
        </w:tc>
        <w:tc>
          <w:tcPr>
            <w:tcW w:w="937" w:type="dxa"/>
            <w:vMerge w:val="restart"/>
            <w:tcBorders>
              <w:left w:val="double" w:sz="4" w:space="0" w:color="auto"/>
            </w:tcBorders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第2名</w:t>
            </w:r>
          </w:p>
        </w:tc>
        <w:tc>
          <w:tcPr>
            <w:tcW w:w="1159" w:type="dxa"/>
            <w:vMerge w:val="restart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217</w:t>
            </w:r>
          </w:p>
        </w:tc>
        <w:tc>
          <w:tcPr>
            <w:tcW w:w="1159" w:type="dxa"/>
            <w:vMerge w:val="restart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劉靚瑢</w:t>
            </w:r>
          </w:p>
        </w:tc>
        <w:tc>
          <w:tcPr>
            <w:tcW w:w="2013" w:type="dxa"/>
            <w:vMerge w:val="restart"/>
            <w:vAlign w:val="center"/>
          </w:tcPr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嘉獎</w:t>
            </w: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兩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次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獎狀乙紙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圖書禮券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200元</w:t>
            </w:r>
          </w:p>
        </w:tc>
      </w:tr>
      <w:tr w:rsidR="006B1BCD" w:rsidRPr="006B1BCD" w:rsidTr="00370CB5">
        <w:trPr>
          <w:trHeight w:val="146"/>
          <w:jc w:val="center"/>
        </w:trPr>
        <w:tc>
          <w:tcPr>
            <w:tcW w:w="980" w:type="dxa"/>
            <w:vMerge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44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108</w:t>
            </w:r>
          </w:p>
        </w:tc>
        <w:tc>
          <w:tcPr>
            <w:tcW w:w="1111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梁舒穎</w:t>
            </w:r>
          </w:p>
        </w:tc>
        <w:tc>
          <w:tcPr>
            <w:tcW w:w="1902" w:type="dxa"/>
            <w:vMerge/>
            <w:tcBorders>
              <w:right w:val="double" w:sz="4" w:space="0" w:color="auto"/>
            </w:tcBorders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37" w:type="dxa"/>
            <w:vMerge/>
            <w:tcBorders>
              <w:left w:val="double" w:sz="4" w:space="0" w:color="auto"/>
            </w:tcBorders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159" w:type="dxa"/>
            <w:vMerge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159" w:type="dxa"/>
            <w:vMerge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6B1BCD" w:rsidRPr="006B1BCD" w:rsidTr="00370CB5">
        <w:trPr>
          <w:trHeight w:val="1459"/>
          <w:jc w:val="center"/>
        </w:trPr>
        <w:tc>
          <w:tcPr>
            <w:tcW w:w="980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第3名</w:t>
            </w:r>
          </w:p>
        </w:tc>
        <w:tc>
          <w:tcPr>
            <w:tcW w:w="944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114</w:t>
            </w:r>
          </w:p>
        </w:tc>
        <w:tc>
          <w:tcPr>
            <w:tcW w:w="1111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張宇捷</w:t>
            </w:r>
          </w:p>
        </w:tc>
        <w:tc>
          <w:tcPr>
            <w:tcW w:w="1902" w:type="dxa"/>
            <w:tcBorders>
              <w:right w:val="double" w:sz="4" w:space="0" w:color="auto"/>
            </w:tcBorders>
            <w:vAlign w:val="center"/>
          </w:tcPr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嘉獎乙次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獎狀乙紙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圖書禮券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100元</w:t>
            </w:r>
          </w:p>
        </w:tc>
        <w:tc>
          <w:tcPr>
            <w:tcW w:w="937" w:type="dxa"/>
            <w:tcBorders>
              <w:left w:val="double" w:sz="4" w:space="0" w:color="auto"/>
            </w:tcBorders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第3名</w:t>
            </w:r>
          </w:p>
        </w:tc>
        <w:tc>
          <w:tcPr>
            <w:tcW w:w="1159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214</w:t>
            </w:r>
          </w:p>
        </w:tc>
        <w:tc>
          <w:tcPr>
            <w:tcW w:w="1159" w:type="dxa"/>
            <w:vAlign w:val="center"/>
          </w:tcPr>
          <w:p w:rsidR="006B1BCD" w:rsidRPr="006B1BCD" w:rsidRDefault="006B1BCD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蕭合萱</w:t>
            </w:r>
          </w:p>
        </w:tc>
        <w:tc>
          <w:tcPr>
            <w:tcW w:w="2013" w:type="dxa"/>
            <w:vAlign w:val="center"/>
          </w:tcPr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嘉獎乙次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獎狀乙紙</w:t>
            </w:r>
          </w:p>
          <w:p w:rsidR="006B1BCD" w:rsidRPr="006B1BCD" w:rsidRDefault="006B1BCD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 w:val="20"/>
                <w:szCs w:val="20"/>
              </w:rPr>
              <w:t>圖書禮券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100元</w:t>
            </w:r>
          </w:p>
        </w:tc>
      </w:tr>
      <w:tr w:rsidR="00F766C1" w:rsidRPr="006B1BCD" w:rsidTr="00370CB5">
        <w:trPr>
          <w:trHeight w:val="764"/>
          <w:jc w:val="center"/>
        </w:trPr>
        <w:tc>
          <w:tcPr>
            <w:tcW w:w="980" w:type="dxa"/>
            <w:vMerge w:val="restart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佳作</w:t>
            </w:r>
          </w:p>
        </w:tc>
        <w:tc>
          <w:tcPr>
            <w:tcW w:w="944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106</w:t>
            </w:r>
          </w:p>
        </w:tc>
        <w:tc>
          <w:tcPr>
            <w:tcW w:w="1111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劉語慈</w:t>
            </w:r>
          </w:p>
        </w:tc>
        <w:tc>
          <w:tcPr>
            <w:tcW w:w="1902" w:type="dxa"/>
            <w:vMerge w:val="restart"/>
            <w:tcBorders>
              <w:right w:val="double" w:sz="4" w:space="0" w:color="auto"/>
            </w:tcBorders>
            <w:vAlign w:val="center"/>
          </w:tcPr>
          <w:p w:rsidR="00F766C1" w:rsidRPr="006B1BCD" w:rsidRDefault="00370CB5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/>
                <w:sz w:val="20"/>
                <w:szCs w:val="20"/>
              </w:rPr>
              <w:t>嘉獎乙</w:t>
            </w: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次</w:t>
            </w:r>
          </w:p>
          <w:p w:rsidR="00F766C1" w:rsidRPr="00C657E6" w:rsidRDefault="00F766C1" w:rsidP="00C657E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獎狀乙紙</w:t>
            </w:r>
          </w:p>
        </w:tc>
        <w:tc>
          <w:tcPr>
            <w:tcW w:w="937" w:type="dxa"/>
            <w:vMerge w:val="restart"/>
            <w:tcBorders>
              <w:lef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佳作</w:t>
            </w: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202</w:t>
            </w: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張朕淇</w:t>
            </w:r>
          </w:p>
        </w:tc>
        <w:tc>
          <w:tcPr>
            <w:tcW w:w="2013" w:type="dxa"/>
            <w:vMerge w:val="restart"/>
            <w:vAlign w:val="center"/>
          </w:tcPr>
          <w:p w:rsidR="00F766C1" w:rsidRPr="006B1BCD" w:rsidRDefault="00F766C1" w:rsidP="006B1BCD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嘉獎乙</w:t>
            </w:r>
            <w:r w:rsidR="00370CB5" w:rsidRPr="006B1BCD">
              <w:rPr>
                <w:rFonts w:ascii="微軟正黑體" w:eastAsia="微軟正黑體" w:hAnsi="微軟正黑體"/>
                <w:sz w:val="20"/>
                <w:szCs w:val="20"/>
              </w:rPr>
              <w:t>次</w:t>
            </w:r>
          </w:p>
          <w:p w:rsidR="00F766C1" w:rsidRPr="00C657E6" w:rsidRDefault="00F766C1" w:rsidP="00C657E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B1BCD">
              <w:rPr>
                <w:rFonts w:ascii="微軟正黑體" w:eastAsia="微軟正黑體" w:hAnsi="微軟正黑體"/>
                <w:sz w:val="20"/>
                <w:szCs w:val="20"/>
              </w:rPr>
              <w:t>獎狀乙紙</w:t>
            </w:r>
          </w:p>
        </w:tc>
      </w:tr>
      <w:tr w:rsidR="00F766C1" w:rsidRPr="006B1BCD" w:rsidTr="00370CB5">
        <w:trPr>
          <w:trHeight w:val="146"/>
          <w:jc w:val="center"/>
        </w:trPr>
        <w:tc>
          <w:tcPr>
            <w:tcW w:w="980" w:type="dxa"/>
            <w:vMerge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44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106</w:t>
            </w:r>
          </w:p>
        </w:tc>
        <w:tc>
          <w:tcPr>
            <w:tcW w:w="1111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彭欣慧</w:t>
            </w:r>
          </w:p>
        </w:tc>
        <w:tc>
          <w:tcPr>
            <w:tcW w:w="1902" w:type="dxa"/>
            <w:vMerge/>
            <w:tcBorders>
              <w:righ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37" w:type="dxa"/>
            <w:vMerge/>
            <w:tcBorders>
              <w:lef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205</w:t>
            </w: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尤佳淇</w:t>
            </w:r>
          </w:p>
        </w:tc>
        <w:tc>
          <w:tcPr>
            <w:tcW w:w="2013" w:type="dxa"/>
            <w:vMerge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F766C1" w:rsidRPr="006B1BCD" w:rsidTr="00370CB5">
        <w:trPr>
          <w:trHeight w:val="146"/>
          <w:jc w:val="center"/>
        </w:trPr>
        <w:tc>
          <w:tcPr>
            <w:tcW w:w="980" w:type="dxa"/>
            <w:vMerge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44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111</w:t>
            </w:r>
          </w:p>
        </w:tc>
        <w:tc>
          <w:tcPr>
            <w:tcW w:w="1111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羅冠穎</w:t>
            </w:r>
          </w:p>
        </w:tc>
        <w:tc>
          <w:tcPr>
            <w:tcW w:w="1902" w:type="dxa"/>
            <w:vMerge/>
            <w:tcBorders>
              <w:righ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37" w:type="dxa"/>
            <w:vMerge/>
            <w:tcBorders>
              <w:lef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211</w:t>
            </w: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林怡萱</w:t>
            </w:r>
          </w:p>
        </w:tc>
        <w:tc>
          <w:tcPr>
            <w:tcW w:w="2013" w:type="dxa"/>
            <w:vMerge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F766C1" w:rsidRPr="006B1BCD" w:rsidTr="00A16BF7">
        <w:trPr>
          <w:trHeight w:val="146"/>
          <w:jc w:val="center"/>
        </w:trPr>
        <w:tc>
          <w:tcPr>
            <w:tcW w:w="980" w:type="dxa"/>
            <w:vMerge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F766C1" w:rsidRPr="006B1BCD" w:rsidRDefault="00D26B36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104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劉語恩</w:t>
            </w:r>
          </w:p>
        </w:tc>
        <w:tc>
          <w:tcPr>
            <w:tcW w:w="1902" w:type="dxa"/>
            <w:vMerge/>
            <w:tcBorders>
              <w:righ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37" w:type="dxa"/>
            <w:vMerge/>
            <w:tcBorders>
              <w:lef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217</w:t>
            </w: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謝孟臻</w:t>
            </w:r>
          </w:p>
        </w:tc>
        <w:tc>
          <w:tcPr>
            <w:tcW w:w="2013" w:type="dxa"/>
            <w:vMerge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F766C1" w:rsidRPr="006B1BCD" w:rsidTr="00A16BF7">
        <w:trPr>
          <w:trHeight w:val="380"/>
          <w:jc w:val="center"/>
        </w:trPr>
        <w:tc>
          <w:tcPr>
            <w:tcW w:w="980" w:type="dxa"/>
            <w:vMerge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44" w:type="dxa"/>
            <w:tcBorders>
              <w:tr2bl w:val="nil"/>
            </w:tcBorders>
            <w:vAlign w:val="center"/>
          </w:tcPr>
          <w:p w:rsidR="00F766C1" w:rsidRPr="006B1BCD" w:rsidRDefault="00A16BF7" w:rsidP="00A16BF7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107</w:t>
            </w:r>
            <w:r w:rsidRPr="006B1BCD"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</w:tc>
        <w:tc>
          <w:tcPr>
            <w:tcW w:w="1111" w:type="dxa"/>
            <w:tcBorders>
              <w:tr2bl w:val="nil"/>
            </w:tcBorders>
            <w:vAlign w:val="center"/>
          </w:tcPr>
          <w:p w:rsidR="00F766C1" w:rsidRPr="006B1BCD" w:rsidRDefault="00A16BF7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16BF7">
              <w:rPr>
                <w:rFonts w:ascii="微軟正黑體" w:eastAsia="微軟正黑體" w:hAnsi="微軟正黑體" w:hint="eastAsia"/>
                <w:szCs w:val="24"/>
              </w:rPr>
              <w:t>管怡雯</w:t>
            </w:r>
            <w:bookmarkStart w:id="0" w:name="_GoBack"/>
            <w:bookmarkEnd w:id="0"/>
          </w:p>
        </w:tc>
        <w:tc>
          <w:tcPr>
            <w:tcW w:w="1902" w:type="dxa"/>
            <w:vMerge/>
            <w:tcBorders>
              <w:righ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937" w:type="dxa"/>
            <w:vMerge/>
            <w:tcBorders>
              <w:left w:val="double" w:sz="4" w:space="0" w:color="auto"/>
            </w:tcBorders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217</w:t>
            </w:r>
          </w:p>
        </w:tc>
        <w:tc>
          <w:tcPr>
            <w:tcW w:w="1159" w:type="dxa"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6B1BCD">
              <w:rPr>
                <w:rFonts w:ascii="微軟正黑體" w:eastAsia="微軟正黑體" w:hAnsi="微軟正黑體" w:hint="eastAsia"/>
                <w:szCs w:val="24"/>
              </w:rPr>
              <w:t>徐旻均</w:t>
            </w:r>
          </w:p>
        </w:tc>
        <w:tc>
          <w:tcPr>
            <w:tcW w:w="2013" w:type="dxa"/>
            <w:vMerge/>
            <w:vAlign w:val="center"/>
          </w:tcPr>
          <w:p w:rsidR="00F766C1" w:rsidRPr="006B1BCD" w:rsidRDefault="00F766C1" w:rsidP="006B1BCD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:rsidR="00B01ABE" w:rsidRDefault="00B01ABE"/>
    <w:p w:rsidR="00E055B4" w:rsidRDefault="00547B30">
      <w:r>
        <w:rPr>
          <w:rFonts w:asciiTheme="minorEastAsia" w:hAnsiTheme="minorEastAsia" w:hint="eastAsia"/>
        </w:rPr>
        <w:t>●</w:t>
      </w:r>
      <w:r>
        <w:rPr>
          <w:rFonts w:hint="eastAsia"/>
        </w:rPr>
        <w:t>獎金及獎狀將於朝會時間頒獎以資鼓勵。</w:t>
      </w:r>
    </w:p>
    <w:p w:rsidR="00547B30" w:rsidRDefault="00547B3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●</w:t>
      </w:r>
      <w:r w:rsidRPr="00547B30">
        <w:rPr>
          <w:rFonts w:asciiTheme="minorEastAsia" w:hAnsiTheme="minorEastAsia" w:hint="eastAsia"/>
        </w:rPr>
        <w:t>作品將展覽於學務處前的公布欄。</w:t>
      </w:r>
    </w:p>
    <w:p w:rsidR="00F766C1" w:rsidRDefault="00547B30" w:rsidP="00F766C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●未入選作品</w:t>
      </w:r>
      <w:r w:rsidR="006B1BCD">
        <w:rPr>
          <w:rFonts w:asciiTheme="minorEastAsia" w:hAnsiTheme="minorEastAsia" w:hint="eastAsia"/>
        </w:rPr>
        <w:t>將於5/6(二)輔導股長聯繫會議時發回</w:t>
      </w:r>
      <w:r w:rsidR="006B1BCD" w:rsidRPr="00547B30">
        <w:rPr>
          <w:rFonts w:asciiTheme="minorEastAsia" w:hAnsiTheme="minorEastAsia" w:hint="eastAsia"/>
        </w:rPr>
        <w:t>。</w:t>
      </w:r>
    </w:p>
    <w:p w:rsidR="00F766C1" w:rsidRDefault="00F766C1" w:rsidP="00F766C1">
      <w:pPr>
        <w:rPr>
          <w:rFonts w:asciiTheme="minorEastAsia" w:hAnsiTheme="minorEastAsia"/>
        </w:rPr>
      </w:pPr>
    </w:p>
    <w:p w:rsidR="00F766C1" w:rsidRPr="00F766C1" w:rsidRDefault="00F766C1" w:rsidP="00F766C1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F766C1">
        <w:rPr>
          <w:rFonts w:ascii="標楷體" w:eastAsia="標楷體" w:hAnsi="標楷體" w:hint="eastAsia"/>
          <w:sz w:val="28"/>
          <w:szCs w:val="28"/>
        </w:rPr>
        <w:t>親愛的小藝術家們</w:t>
      </w:r>
      <w:r>
        <w:rPr>
          <w:rFonts w:ascii="標楷體" w:eastAsia="標楷體" w:hAnsi="標楷體" w:hint="eastAsia"/>
          <w:sz w:val="28"/>
          <w:szCs w:val="28"/>
        </w:rPr>
        <w:t>，</w:t>
      </w:r>
    </w:p>
    <w:p w:rsidR="00F766C1" w:rsidRPr="00F766C1" w:rsidRDefault="00F766C1" w:rsidP="00F766C1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F766C1">
        <w:rPr>
          <w:rFonts w:ascii="標楷體" w:eastAsia="標楷體" w:hAnsi="標楷體" w:hint="eastAsia"/>
          <w:sz w:val="28"/>
          <w:szCs w:val="28"/>
        </w:rPr>
        <w:t>你們總是能在空白的畫紙上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F766C1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547B30" w:rsidRPr="00F766C1" w:rsidRDefault="00F766C1" w:rsidP="00F766C1">
      <w:pPr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畫出令人感動讚嘆不已的</w:t>
      </w:r>
      <w:r w:rsidRPr="00F766C1">
        <w:rPr>
          <w:rFonts w:ascii="標楷體" w:eastAsia="標楷體" w:hAnsi="標楷體" w:hint="eastAsia"/>
          <w:sz w:val="28"/>
          <w:szCs w:val="28"/>
        </w:rPr>
        <w:t>作</w:t>
      </w:r>
      <w:r>
        <w:rPr>
          <w:rFonts w:ascii="標楷體" w:eastAsia="標楷體" w:hAnsi="標楷體" w:hint="eastAsia"/>
          <w:sz w:val="28"/>
          <w:szCs w:val="28"/>
        </w:rPr>
        <w:t>品，</w:t>
      </w:r>
    </w:p>
    <w:p w:rsidR="00E055B4" w:rsidRPr="00F766C1" w:rsidRDefault="00E055B4" w:rsidP="00F766C1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F766C1">
        <w:rPr>
          <w:rFonts w:ascii="標楷體" w:eastAsia="標楷體" w:hAnsi="標楷體" w:hint="eastAsia"/>
          <w:sz w:val="28"/>
          <w:szCs w:val="28"/>
        </w:rPr>
        <w:t>恭喜以上幾位用心參賽並獲獎的同學</w:t>
      </w:r>
      <w:r w:rsidR="00F766C1">
        <w:rPr>
          <w:rFonts w:ascii="標楷體" w:eastAsia="標楷體" w:hAnsi="標楷體" w:hint="eastAsia"/>
          <w:sz w:val="28"/>
          <w:szCs w:val="28"/>
        </w:rPr>
        <w:t>，</w:t>
      </w:r>
    </w:p>
    <w:p w:rsidR="004C2FFE" w:rsidRPr="00F766C1" w:rsidRDefault="006B1BCD" w:rsidP="00F766C1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F766C1">
        <w:rPr>
          <w:rFonts w:ascii="標楷體" w:eastAsia="標楷體" w:hAnsi="標楷體" w:hint="eastAsia"/>
          <w:sz w:val="28"/>
          <w:szCs w:val="28"/>
        </w:rPr>
        <w:t>謝謝</w:t>
      </w:r>
      <w:r w:rsidRPr="00370CB5">
        <w:rPr>
          <w:rFonts w:ascii="標楷體" w:eastAsia="標楷體" w:hAnsi="標楷體" w:hint="eastAsia"/>
          <w:sz w:val="28"/>
          <w:szCs w:val="28"/>
        </w:rPr>
        <w:t>導師</w:t>
      </w:r>
      <w:r w:rsidRPr="00F766C1">
        <w:rPr>
          <w:rFonts w:ascii="標楷體" w:eastAsia="標楷體" w:hAnsi="標楷體" w:hint="eastAsia"/>
          <w:sz w:val="28"/>
          <w:szCs w:val="28"/>
        </w:rPr>
        <w:t>們的鼓勵與支持</w:t>
      </w:r>
      <w:r w:rsidR="00F766C1">
        <w:rPr>
          <w:rFonts w:ascii="標楷體" w:eastAsia="標楷體" w:hAnsi="標楷體" w:hint="eastAsia"/>
          <w:sz w:val="28"/>
          <w:szCs w:val="28"/>
        </w:rPr>
        <w:t>，</w:t>
      </w:r>
    </w:p>
    <w:p w:rsidR="004C2FFE" w:rsidRPr="00F766C1" w:rsidRDefault="004C2FFE" w:rsidP="00F766C1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F766C1">
        <w:rPr>
          <w:rFonts w:ascii="標楷體" w:eastAsia="標楷體" w:hAnsi="標楷體" w:hint="eastAsia"/>
          <w:sz w:val="28"/>
          <w:szCs w:val="28"/>
        </w:rPr>
        <w:t>感謝繁忙的美術老師們抽空指導作品</w:t>
      </w:r>
      <w:r w:rsidR="00F766C1">
        <w:rPr>
          <w:rFonts w:ascii="標楷體" w:eastAsia="標楷體" w:hAnsi="標楷體" w:hint="eastAsia"/>
          <w:sz w:val="28"/>
          <w:szCs w:val="28"/>
        </w:rPr>
        <w:t>，</w:t>
      </w:r>
    </w:p>
    <w:p w:rsidR="004C2FFE" w:rsidRDefault="004C2FFE" w:rsidP="00F766C1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F766C1">
        <w:rPr>
          <w:rFonts w:ascii="標楷體" w:eastAsia="標楷體" w:hAnsi="標楷體" w:hint="eastAsia"/>
          <w:sz w:val="28"/>
          <w:szCs w:val="28"/>
        </w:rPr>
        <w:t>感恩劉淑瑜主任、武欣源老師、張育平老師加班協助評分</w:t>
      </w:r>
      <w:r w:rsidR="00F766C1">
        <w:rPr>
          <w:rFonts w:hint="eastAsia"/>
        </w:rPr>
        <w:t>。</w:t>
      </w:r>
    </w:p>
    <w:p w:rsidR="00F766C1" w:rsidRDefault="00F766C1" w:rsidP="00F766C1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p w:rsidR="00F766C1" w:rsidRPr="00F766C1" w:rsidRDefault="00F766C1" w:rsidP="00F766C1">
      <w:pPr>
        <w:spacing w:line="360" w:lineRule="exact"/>
        <w:jc w:val="right"/>
        <w:rPr>
          <w:rFonts w:asciiTheme="minorEastAsia" w:hAnsiTheme="minorEastAsia"/>
          <w:szCs w:val="24"/>
        </w:rPr>
      </w:pPr>
      <w:r w:rsidRPr="00F766C1">
        <w:rPr>
          <w:rFonts w:asciiTheme="minorEastAsia" w:hAnsiTheme="minorEastAsia" w:hint="eastAsia"/>
          <w:szCs w:val="24"/>
        </w:rPr>
        <w:t>輔導室0506</w:t>
      </w:r>
    </w:p>
    <w:sectPr w:rsidR="00F766C1" w:rsidRPr="00F766C1" w:rsidSect="00547B30">
      <w:pgSz w:w="11906" w:h="16838"/>
      <w:pgMar w:top="454" w:right="1797" w:bottom="45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FFB" w:rsidRDefault="00265FFB" w:rsidP="00547B30">
      <w:r>
        <w:separator/>
      </w:r>
    </w:p>
  </w:endnote>
  <w:endnote w:type="continuationSeparator" w:id="0">
    <w:p w:rsidR="00265FFB" w:rsidRDefault="00265FFB" w:rsidP="00547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正顏楷體W5">
    <w:altName w:val="Arial Unicode MS"/>
    <w:charset w:val="88"/>
    <w:family w:val="script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FFB" w:rsidRDefault="00265FFB" w:rsidP="00547B30">
      <w:r>
        <w:separator/>
      </w:r>
    </w:p>
  </w:footnote>
  <w:footnote w:type="continuationSeparator" w:id="0">
    <w:p w:rsidR="00265FFB" w:rsidRDefault="00265FFB" w:rsidP="00547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ABE"/>
    <w:rsid w:val="00003033"/>
    <w:rsid w:val="00012A59"/>
    <w:rsid w:val="0002296B"/>
    <w:rsid w:val="00024821"/>
    <w:rsid w:val="000255CF"/>
    <w:rsid w:val="00027E2A"/>
    <w:rsid w:val="000319A7"/>
    <w:rsid w:val="000349A6"/>
    <w:rsid w:val="00035839"/>
    <w:rsid w:val="00043132"/>
    <w:rsid w:val="00061DFB"/>
    <w:rsid w:val="000763F2"/>
    <w:rsid w:val="000903DB"/>
    <w:rsid w:val="000A03C1"/>
    <w:rsid w:val="000B6693"/>
    <w:rsid w:val="000D0401"/>
    <w:rsid w:val="000D187A"/>
    <w:rsid w:val="000D7DC2"/>
    <w:rsid w:val="000E0046"/>
    <w:rsid w:val="000E58D0"/>
    <w:rsid w:val="000F49CB"/>
    <w:rsid w:val="000F7A0E"/>
    <w:rsid w:val="0010185F"/>
    <w:rsid w:val="00113E8B"/>
    <w:rsid w:val="00117B9D"/>
    <w:rsid w:val="00121496"/>
    <w:rsid w:val="00123B11"/>
    <w:rsid w:val="0013011A"/>
    <w:rsid w:val="00131875"/>
    <w:rsid w:val="0013346C"/>
    <w:rsid w:val="001376F8"/>
    <w:rsid w:val="00137CF9"/>
    <w:rsid w:val="00151B21"/>
    <w:rsid w:val="00155DF9"/>
    <w:rsid w:val="00166EC2"/>
    <w:rsid w:val="00167CED"/>
    <w:rsid w:val="001746F8"/>
    <w:rsid w:val="00176DA7"/>
    <w:rsid w:val="00184848"/>
    <w:rsid w:val="0018633C"/>
    <w:rsid w:val="001C25E6"/>
    <w:rsid w:val="001C439C"/>
    <w:rsid w:val="001D27C2"/>
    <w:rsid w:val="001D5783"/>
    <w:rsid w:val="00200028"/>
    <w:rsid w:val="00200D3C"/>
    <w:rsid w:val="00201BC6"/>
    <w:rsid w:val="0020720D"/>
    <w:rsid w:val="00217B86"/>
    <w:rsid w:val="00217FA1"/>
    <w:rsid w:val="00221D6C"/>
    <w:rsid w:val="0022209A"/>
    <w:rsid w:val="00224137"/>
    <w:rsid w:val="002241C8"/>
    <w:rsid w:val="00225632"/>
    <w:rsid w:val="00231E8A"/>
    <w:rsid w:val="00232548"/>
    <w:rsid w:val="002350D0"/>
    <w:rsid w:val="00237C7D"/>
    <w:rsid w:val="0026142F"/>
    <w:rsid w:val="00263684"/>
    <w:rsid w:val="00263E35"/>
    <w:rsid w:val="00264042"/>
    <w:rsid w:val="00265FFB"/>
    <w:rsid w:val="00271911"/>
    <w:rsid w:val="002747AE"/>
    <w:rsid w:val="002772F4"/>
    <w:rsid w:val="002833C9"/>
    <w:rsid w:val="002859C1"/>
    <w:rsid w:val="00286756"/>
    <w:rsid w:val="00291132"/>
    <w:rsid w:val="002922B0"/>
    <w:rsid w:val="00293039"/>
    <w:rsid w:val="00293987"/>
    <w:rsid w:val="00294C7B"/>
    <w:rsid w:val="00294D71"/>
    <w:rsid w:val="002A524A"/>
    <w:rsid w:val="002A7E5D"/>
    <w:rsid w:val="002B6122"/>
    <w:rsid w:val="002C47D7"/>
    <w:rsid w:val="002C55EC"/>
    <w:rsid w:val="002D3A2D"/>
    <w:rsid w:val="002D5B71"/>
    <w:rsid w:val="002E1CB7"/>
    <w:rsid w:val="002E5E9F"/>
    <w:rsid w:val="002F0809"/>
    <w:rsid w:val="002F3189"/>
    <w:rsid w:val="002F6A82"/>
    <w:rsid w:val="00316BB4"/>
    <w:rsid w:val="0034080F"/>
    <w:rsid w:val="00340BB9"/>
    <w:rsid w:val="003420B2"/>
    <w:rsid w:val="00343715"/>
    <w:rsid w:val="00346F36"/>
    <w:rsid w:val="00347B5A"/>
    <w:rsid w:val="00347C6E"/>
    <w:rsid w:val="003528E5"/>
    <w:rsid w:val="00357F5E"/>
    <w:rsid w:val="003617AF"/>
    <w:rsid w:val="00364E41"/>
    <w:rsid w:val="003676A8"/>
    <w:rsid w:val="003677DD"/>
    <w:rsid w:val="00370CB5"/>
    <w:rsid w:val="00377853"/>
    <w:rsid w:val="00387781"/>
    <w:rsid w:val="00395EBF"/>
    <w:rsid w:val="003A300B"/>
    <w:rsid w:val="003A5201"/>
    <w:rsid w:val="003A70C0"/>
    <w:rsid w:val="003A7928"/>
    <w:rsid w:val="003B0D33"/>
    <w:rsid w:val="003C11A1"/>
    <w:rsid w:val="003C1798"/>
    <w:rsid w:val="003C5E40"/>
    <w:rsid w:val="003D0AC4"/>
    <w:rsid w:val="003F326C"/>
    <w:rsid w:val="003F362D"/>
    <w:rsid w:val="003F41D7"/>
    <w:rsid w:val="004118CC"/>
    <w:rsid w:val="004165F2"/>
    <w:rsid w:val="00416D3E"/>
    <w:rsid w:val="00420093"/>
    <w:rsid w:val="00421737"/>
    <w:rsid w:val="00427C98"/>
    <w:rsid w:val="00431D01"/>
    <w:rsid w:val="00432BBE"/>
    <w:rsid w:val="00443696"/>
    <w:rsid w:val="004476A6"/>
    <w:rsid w:val="00447CA6"/>
    <w:rsid w:val="00471FE5"/>
    <w:rsid w:val="00474517"/>
    <w:rsid w:val="004902D9"/>
    <w:rsid w:val="00497CBF"/>
    <w:rsid w:val="004A18B6"/>
    <w:rsid w:val="004A3BEC"/>
    <w:rsid w:val="004B3860"/>
    <w:rsid w:val="004C0D45"/>
    <w:rsid w:val="004C2FFE"/>
    <w:rsid w:val="004D514E"/>
    <w:rsid w:val="004E6679"/>
    <w:rsid w:val="004F4776"/>
    <w:rsid w:val="004F4F4B"/>
    <w:rsid w:val="004F7563"/>
    <w:rsid w:val="00502528"/>
    <w:rsid w:val="00504D61"/>
    <w:rsid w:val="00512F35"/>
    <w:rsid w:val="005172DA"/>
    <w:rsid w:val="00526023"/>
    <w:rsid w:val="00531214"/>
    <w:rsid w:val="0053512A"/>
    <w:rsid w:val="00537958"/>
    <w:rsid w:val="00541FC9"/>
    <w:rsid w:val="00547B30"/>
    <w:rsid w:val="00547B77"/>
    <w:rsid w:val="00550ADB"/>
    <w:rsid w:val="00556992"/>
    <w:rsid w:val="00561BDB"/>
    <w:rsid w:val="00564F75"/>
    <w:rsid w:val="00566979"/>
    <w:rsid w:val="00570190"/>
    <w:rsid w:val="00572949"/>
    <w:rsid w:val="00573710"/>
    <w:rsid w:val="00584E3E"/>
    <w:rsid w:val="00586F30"/>
    <w:rsid w:val="00593448"/>
    <w:rsid w:val="00593476"/>
    <w:rsid w:val="005A124F"/>
    <w:rsid w:val="005A222A"/>
    <w:rsid w:val="005A698F"/>
    <w:rsid w:val="005B1D30"/>
    <w:rsid w:val="005B3BE9"/>
    <w:rsid w:val="005C03D4"/>
    <w:rsid w:val="005D1A23"/>
    <w:rsid w:val="005E4ADA"/>
    <w:rsid w:val="005F04FC"/>
    <w:rsid w:val="006005E0"/>
    <w:rsid w:val="00602048"/>
    <w:rsid w:val="00603FB8"/>
    <w:rsid w:val="00605E2E"/>
    <w:rsid w:val="00610597"/>
    <w:rsid w:val="00613231"/>
    <w:rsid w:val="00617979"/>
    <w:rsid w:val="00621246"/>
    <w:rsid w:val="0062455B"/>
    <w:rsid w:val="006513C6"/>
    <w:rsid w:val="00653723"/>
    <w:rsid w:val="006571C5"/>
    <w:rsid w:val="00664796"/>
    <w:rsid w:val="00673EFD"/>
    <w:rsid w:val="00680E54"/>
    <w:rsid w:val="00683CBE"/>
    <w:rsid w:val="00683F91"/>
    <w:rsid w:val="00690F0D"/>
    <w:rsid w:val="006A6D3E"/>
    <w:rsid w:val="006B1BCD"/>
    <w:rsid w:val="006B24F4"/>
    <w:rsid w:val="006B5192"/>
    <w:rsid w:val="006B51EC"/>
    <w:rsid w:val="006C1109"/>
    <w:rsid w:val="006C59D8"/>
    <w:rsid w:val="006C6C1B"/>
    <w:rsid w:val="006D3920"/>
    <w:rsid w:val="006E0C25"/>
    <w:rsid w:val="006E34E7"/>
    <w:rsid w:val="006E59C5"/>
    <w:rsid w:val="006F1E2E"/>
    <w:rsid w:val="00700713"/>
    <w:rsid w:val="00713455"/>
    <w:rsid w:val="00715493"/>
    <w:rsid w:val="007269E4"/>
    <w:rsid w:val="0073278A"/>
    <w:rsid w:val="00742857"/>
    <w:rsid w:val="00742F34"/>
    <w:rsid w:val="00747574"/>
    <w:rsid w:val="007566A1"/>
    <w:rsid w:val="007568E4"/>
    <w:rsid w:val="00760ADB"/>
    <w:rsid w:val="00766FCE"/>
    <w:rsid w:val="00781637"/>
    <w:rsid w:val="007868A0"/>
    <w:rsid w:val="00787BAC"/>
    <w:rsid w:val="00793644"/>
    <w:rsid w:val="007A3436"/>
    <w:rsid w:val="007B03F4"/>
    <w:rsid w:val="007C6AC0"/>
    <w:rsid w:val="007D33DA"/>
    <w:rsid w:val="007E13EC"/>
    <w:rsid w:val="007E3AFD"/>
    <w:rsid w:val="008002C5"/>
    <w:rsid w:val="00802144"/>
    <w:rsid w:val="00807426"/>
    <w:rsid w:val="0081013E"/>
    <w:rsid w:val="008103CB"/>
    <w:rsid w:val="008105E3"/>
    <w:rsid w:val="00812ED0"/>
    <w:rsid w:val="008249F5"/>
    <w:rsid w:val="0082547F"/>
    <w:rsid w:val="0083507C"/>
    <w:rsid w:val="00836209"/>
    <w:rsid w:val="00856FC7"/>
    <w:rsid w:val="008728F0"/>
    <w:rsid w:val="00873805"/>
    <w:rsid w:val="008809BC"/>
    <w:rsid w:val="008826EC"/>
    <w:rsid w:val="00883C34"/>
    <w:rsid w:val="00883FD1"/>
    <w:rsid w:val="00884083"/>
    <w:rsid w:val="00890445"/>
    <w:rsid w:val="00894A21"/>
    <w:rsid w:val="008A2F2C"/>
    <w:rsid w:val="008A4EC7"/>
    <w:rsid w:val="008B03BF"/>
    <w:rsid w:val="008B2151"/>
    <w:rsid w:val="008C2BC6"/>
    <w:rsid w:val="008C7BCB"/>
    <w:rsid w:val="008D4156"/>
    <w:rsid w:val="008E57B4"/>
    <w:rsid w:val="008F6ECD"/>
    <w:rsid w:val="00901F80"/>
    <w:rsid w:val="00902DCD"/>
    <w:rsid w:val="0091693F"/>
    <w:rsid w:val="0092199A"/>
    <w:rsid w:val="009234DC"/>
    <w:rsid w:val="0092798C"/>
    <w:rsid w:val="00931EFB"/>
    <w:rsid w:val="00933AD7"/>
    <w:rsid w:val="00934853"/>
    <w:rsid w:val="00937EA3"/>
    <w:rsid w:val="0095766E"/>
    <w:rsid w:val="00965FD4"/>
    <w:rsid w:val="00991199"/>
    <w:rsid w:val="00991497"/>
    <w:rsid w:val="009929DE"/>
    <w:rsid w:val="009934F5"/>
    <w:rsid w:val="009A6A00"/>
    <w:rsid w:val="009B4774"/>
    <w:rsid w:val="009C1196"/>
    <w:rsid w:val="009C64EC"/>
    <w:rsid w:val="009D3018"/>
    <w:rsid w:val="009E0AD1"/>
    <w:rsid w:val="009E3D1B"/>
    <w:rsid w:val="009E766E"/>
    <w:rsid w:val="009F0E40"/>
    <w:rsid w:val="009F47AF"/>
    <w:rsid w:val="009F700C"/>
    <w:rsid w:val="00A15EAD"/>
    <w:rsid w:val="00A16BF7"/>
    <w:rsid w:val="00A32430"/>
    <w:rsid w:val="00A469A6"/>
    <w:rsid w:val="00A50481"/>
    <w:rsid w:val="00A50DFE"/>
    <w:rsid w:val="00A55C6C"/>
    <w:rsid w:val="00A6228E"/>
    <w:rsid w:val="00A770A7"/>
    <w:rsid w:val="00A8129F"/>
    <w:rsid w:val="00A8349E"/>
    <w:rsid w:val="00A84B78"/>
    <w:rsid w:val="00AA1A51"/>
    <w:rsid w:val="00AA1B9B"/>
    <w:rsid w:val="00AA7567"/>
    <w:rsid w:val="00AA7C95"/>
    <w:rsid w:val="00AB60F2"/>
    <w:rsid w:val="00AC32A0"/>
    <w:rsid w:val="00AC697F"/>
    <w:rsid w:val="00AC6E03"/>
    <w:rsid w:val="00AC763C"/>
    <w:rsid w:val="00AD34C5"/>
    <w:rsid w:val="00AF07AD"/>
    <w:rsid w:val="00B01ABE"/>
    <w:rsid w:val="00B11EFD"/>
    <w:rsid w:val="00B22D94"/>
    <w:rsid w:val="00B2456A"/>
    <w:rsid w:val="00B25165"/>
    <w:rsid w:val="00B32350"/>
    <w:rsid w:val="00B34331"/>
    <w:rsid w:val="00B34407"/>
    <w:rsid w:val="00B34571"/>
    <w:rsid w:val="00B43116"/>
    <w:rsid w:val="00B4331C"/>
    <w:rsid w:val="00B57657"/>
    <w:rsid w:val="00B62E57"/>
    <w:rsid w:val="00B64D56"/>
    <w:rsid w:val="00B65FDE"/>
    <w:rsid w:val="00B768DC"/>
    <w:rsid w:val="00B90E52"/>
    <w:rsid w:val="00B92468"/>
    <w:rsid w:val="00B94341"/>
    <w:rsid w:val="00B97B4C"/>
    <w:rsid w:val="00BA7287"/>
    <w:rsid w:val="00BB0E64"/>
    <w:rsid w:val="00BB0F6F"/>
    <w:rsid w:val="00BC67FD"/>
    <w:rsid w:val="00BE19E0"/>
    <w:rsid w:val="00BE7D54"/>
    <w:rsid w:val="00BF5DFE"/>
    <w:rsid w:val="00C00DAF"/>
    <w:rsid w:val="00C03D6B"/>
    <w:rsid w:val="00C17B38"/>
    <w:rsid w:val="00C2029F"/>
    <w:rsid w:val="00C20A79"/>
    <w:rsid w:val="00C20C8A"/>
    <w:rsid w:val="00C21D1B"/>
    <w:rsid w:val="00C2498E"/>
    <w:rsid w:val="00C2617F"/>
    <w:rsid w:val="00C34147"/>
    <w:rsid w:val="00C42A2D"/>
    <w:rsid w:val="00C44CC0"/>
    <w:rsid w:val="00C50A82"/>
    <w:rsid w:val="00C657E6"/>
    <w:rsid w:val="00C65FEE"/>
    <w:rsid w:val="00C744BB"/>
    <w:rsid w:val="00C765F6"/>
    <w:rsid w:val="00C833A9"/>
    <w:rsid w:val="00C9651B"/>
    <w:rsid w:val="00CA4917"/>
    <w:rsid w:val="00CA4D98"/>
    <w:rsid w:val="00CA5081"/>
    <w:rsid w:val="00CA79AD"/>
    <w:rsid w:val="00CB1DCF"/>
    <w:rsid w:val="00CB3CDC"/>
    <w:rsid w:val="00CC489E"/>
    <w:rsid w:val="00CD450F"/>
    <w:rsid w:val="00CD501F"/>
    <w:rsid w:val="00CD5A1C"/>
    <w:rsid w:val="00CE2A87"/>
    <w:rsid w:val="00CE57EE"/>
    <w:rsid w:val="00CE6DA6"/>
    <w:rsid w:val="00D00504"/>
    <w:rsid w:val="00D035CE"/>
    <w:rsid w:val="00D163EA"/>
    <w:rsid w:val="00D263F7"/>
    <w:rsid w:val="00D26B36"/>
    <w:rsid w:val="00D377CE"/>
    <w:rsid w:val="00D41989"/>
    <w:rsid w:val="00D43E3C"/>
    <w:rsid w:val="00D5793A"/>
    <w:rsid w:val="00D60D40"/>
    <w:rsid w:val="00D73245"/>
    <w:rsid w:val="00D749DA"/>
    <w:rsid w:val="00D75784"/>
    <w:rsid w:val="00D75A24"/>
    <w:rsid w:val="00D76AFD"/>
    <w:rsid w:val="00D76D97"/>
    <w:rsid w:val="00D964E1"/>
    <w:rsid w:val="00DB5C25"/>
    <w:rsid w:val="00DB5E62"/>
    <w:rsid w:val="00DB6E27"/>
    <w:rsid w:val="00DC110A"/>
    <w:rsid w:val="00DC6F37"/>
    <w:rsid w:val="00DF59C1"/>
    <w:rsid w:val="00DF5A75"/>
    <w:rsid w:val="00E04B54"/>
    <w:rsid w:val="00E055B4"/>
    <w:rsid w:val="00E07F01"/>
    <w:rsid w:val="00E14E11"/>
    <w:rsid w:val="00E21BFB"/>
    <w:rsid w:val="00E27712"/>
    <w:rsid w:val="00E3017F"/>
    <w:rsid w:val="00E349EB"/>
    <w:rsid w:val="00E40530"/>
    <w:rsid w:val="00E4076C"/>
    <w:rsid w:val="00E44ECE"/>
    <w:rsid w:val="00E52DA8"/>
    <w:rsid w:val="00E60884"/>
    <w:rsid w:val="00E660F8"/>
    <w:rsid w:val="00E715C6"/>
    <w:rsid w:val="00E71E12"/>
    <w:rsid w:val="00E740F7"/>
    <w:rsid w:val="00E91E16"/>
    <w:rsid w:val="00E9423D"/>
    <w:rsid w:val="00E947A0"/>
    <w:rsid w:val="00EA415B"/>
    <w:rsid w:val="00EB2174"/>
    <w:rsid w:val="00EC7322"/>
    <w:rsid w:val="00EC7767"/>
    <w:rsid w:val="00EE1DDF"/>
    <w:rsid w:val="00EF2457"/>
    <w:rsid w:val="00F023BC"/>
    <w:rsid w:val="00F04AB7"/>
    <w:rsid w:val="00F20CCD"/>
    <w:rsid w:val="00F329B9"/>
    <w:rsid w:val="00F34ACC"/>
    <w:rsid w:val="00F446A0"/>
    <w:rsid w:val="00F55308"/>
    <w:rsid w:val="00F61684"/>
    <w:rsid w:val="00F62183"/>
    <w:rsid w:val="00F6461F"/>
    <w:rsid w:val="00F660A5"/>
    <w:rsid w:val="00F766C1"/>
    <w:rsid w:val="00F92B75"/>
    <w:rsid w:val="00F92C48"/>
    <w:rsid w:val="00FA1235"/>
    <w:rsid w:val="00FA2C5F"/>
    <w:rsid w:val="00FB418B"/>
    <w:rsid w:val="00FB4595"/>
    <w:rsid w:val="00FB484F"/>
    <w:rsid w:val="00FB5EF5"/>
    <w:rsid w:val="00FC099F"/>
    <w:rsid w:val="00FD42ED"/>
    <w:rsid w:val="00FD4ECE"/>
    <w:rsid w:val="00FD5158"/>
    <w:rsid w:val="00FE20ED"/>
    <w:rsid w:val="00FE5D0A"/>
    <w:rsid w:val="00FE7407"/>
    <w:rsid w:val="00FF223A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AE51DB-CF46-4972-AA68-41CFCE31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7B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47B3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47B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47B30"/>
    <w:rPr>
      <w:sz w:val="20"/>
      <w:szCs w:val="20"/>
    </w:rPr>
  </w:style>
  <w:style w:type="table" w:styleId="a7">
    <w:name w:val="Table Grid"/>
    <w:basedOn w:val="a1"/>
    <w:uiPriority w:val="59"/>
    <w:rsid w:val="00547B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91</Words>
  <Characters>521</Characters>
  <Application>Microsoft Office Word</Application>
  <DocSecurity>0</DocSecurity>
  <Lines>4</Lines>
  <Paragraphs>1</Paragraphs>
  <ScaleCrop>false</ScaleCrop>
  <Company>hcc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skywalk</dc:creator>
  <cp:keywords/>
  <dc:description/>
  <cp:lastModifiedBy>CDJH</cp:lastModifiedBy>
  <cp:revision>6</cp:revision>
  <cp:lastPrinted>2014-05-06T01:19:00Z</cp:lastPrinted>
  <dcterms:created xsi:type="dcterms:W3CDTF">2014-05-05T09:05:00Z</dcterms:created>
  <dcterms:modified xsi:type="dcterms:W3CDTF">2014-05-16T05:03:00Z</dcterms:modified>
</cp:coreProperties>
</file>