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E0" w:rsidRPr="00D87C0B" w:rsidRDefault="00430CE0" w:rsidP="00D87C0B">
      <w:pPr>
        <w:snapToGrid w:val="0"/>
        <w:spacing w:line="400" w:lineRule="exact"/>
        <w:ind w:left="2402" w:hangingChars="750" w:hanging="2402"/>
        <w:jc w:val="center"/>
        <w:rPr>
          <w:rFonts w:ascii="新細明體"/>
          <w:b/>
          <w:sz w:val="32"/>
          <w:szCs w:val="32"/>
        </w:rPr>
      </w:pPr>
      <w:r w:rsidRPr="00D87C0B">
        <w:rPr>
          <w:rFonts w:ascii="新細明體" w:hAnsi="新細明體"/>
          <w:b/>
          <w:sz w:val="32"/>
          <w:szCs w:val="32"/>
        </w:rPr>
        <w:t>102</w:t>
      </w:r>
      <w:r w:rsidRPr="00D87C0B">
        <w:rPr>
          <w:rFonts w:ascii="新細明體" w:hAnsi="新細明體" w:hint="eastAsia"/>
          <w:b/>
          <w:sz w:val="32"/>
          <w:szCs w:val="32"/>
        </w:rPr>
        <w:t>學年度國立新竹女子高級中學</w:t>
      </w:r>
      <w:r>
        <w:rPr>
          <w:rFonts w:ascii="新細明體" w:hAnsi="新細明體"/>
          <w:b/>
          <w:sz w:val="32"/>
          <w:szCs w:val="32"/>
        </w:rPr>
        <w:t xml:space="preserve"> </w:t>
      </w:r>
    </w:p>
    <w:p w:rsidR="00430CE0" w:rsidRPr="00D87C0B" w:rsidRDefault="00430CE0" w:rsidP="007A3E23">
      <w:pPr>
        <w:widowControl/>
        <w:spacing w:before="100" w:after="100" w:line="460" w:lineRule="exact"/>
        <w:jc w:val="center"/>
        <w:rPr>
          <w:rFonts w:ascii="新細明體"/>
          <w:b/>
          <w:color w:val="000000"/>
          <w:sz w:val="32"/>
          <w:szCs w:val="32"/>
        </w:rPr>
      </w:pPr>
      <w:r w:rsidRPr="00D87C0B">
        <w:rPr>
          <w:rFonts w:ascii="新細明體" w:hAnsi="新細明體" w:hint="eastAsia"/>
          <w:b/>
          <w:color w:val="000000"/>
          <w:sz w:val="32"/>
          <w:szCs w:val="32"/>
        </w:rPr>
        <w:t>新竹區高中職教育資源均質化</w:t>
      </w:r>
      <w:r>
        <w:rPr>
          <w:rFonts w:ascii="新細明體" w:hAnsi="新細明體"/>
          <w:b/>
          <w:color w:val="000000"/>
          <w:sz w:val="32"/>
          <w:szCs w:val="32"/>
        </w:rPr>
        <w:t xml:space="preserve"> </w:t>
      </w:r>
    </w:p>
    <w:p w:rsidR="00430CE0" w:rsidRPr="007A3E23" w:rsidRDefault="00430CE0" w:rsidP="003C244E">
      <w:pPr>
        <w:spacing w:line="400" w:lineRule="exact"/>
        <w:jc w:val="center"/>
        <w:rPr>
          <w:rFonts w:ascii="新細明體"/>
          <w:b/>
          <w:color w:val="000000"/>
          <w:sz w:val="28"/>
          <w:szCs w:val="28"/>
        </w:rPr>
      </w:pPr>
      <w:r w:rsidRPr="007A3E23">
        <w:rPr>
          <w:rFonts w:ascii="新細明體" w:hAnsi="新細明體" w:hint="eastAsia"/>
          <w:b/>
          <w:color w:val="000000"/>
          <w:sz w:val="28"/>
          <w:szCs w:val="28"/>
        </w:rPr>
        <w:t>【英語教學實務研習】</w:t>
      </w:r>
      <w:r>
        <w:rPr>
          <w:rFonts w:ascii="新細明體" w:hAnsi="新細明體" w:hint="eastAsia"/>
          <w:b/>
          <w:color w:val="000000"/>
          <w:sz w:val="28"/>
          <w:szCs w:val="28"/>
        </w:rPr>
        <w:t>第二場次</w:t>
      </w:r>
      <w:r>
        <w:rPr>
          <w:rFonts w:ascii="新細明體" w:hAnsi="新細明體"/>
          <w:b/>
          <w:color w:val="000000"/>
          <w:sz w:val="28"/>
          <w:szCs w:val="28"/>
        </w:rPr>
        <w:t xml:space="preserve"> </w:t>
      </w:r>
      <w:r w:rsidRPr="007A3E23">
        <w:rPr>
          <w:rFonts w:ascii="新細明體" w:hAnsi="新細明體" w:hint="eastAsia"/>
          <w:b/>
          <w:color w:val="000000"/>
          <w:sz w:val="28"/>
          <w:szCs w:val="28"/>
        </w:rPr>
        <w:t>實施計畫</w:t>
      </w:r>
    </w:p>
    <w:p w:rsidR="00430CE0" w:rsidRPr="00E50A12" w:rsidRDefault="00430CE0" w:rsidP="00C169D7">
      <w:pPr>
        <w:widowControl/>
        <w:spacing w:before="100" w:after="100" w:line="440" w:lineRule="exact"/>
        <w:rPr>
          <w:rFonts w:ascii="新細明體"/>
          <w:b/>
          <w:color w:val="000000"/>
        </w:rPr>
      </w:pPr>
      <w:r w:rsidRPr="00E50A12">
        <w:rPr>
          <w:rFonts w:ascii="新細明體" w:hAnsi="新細明體" w:hint="eastAsia"/>
          <w:b/>
          <w:color w:val="000000"/>
        </w:rPr>
        <w:t>壹、依據：</w:t>
      </w:r>
    </w:p>
    <w:p w:rsidR="00430CE0" w:rsidRPr="003C6E80" w:rsidRDefault="00430CE0" w:rsidP="003C6E80">
      <w:pPr>
        <w:widowControl/>
        <w:spacing w:before="100" w:after="100" w:line="460" w:lineRule="exact"/>
        <w:ind w:firstLineChars="100" w:firstLine="240"/>
        <w:rPr>
          <w:rFonts w:ascii="新細明體"/>
          <w:color w:val="000000"/>
        </w:rPr>
      </w:pPr>
      <w:r w:rsidRPr="003C6E80">
        <w:rPr>
          <w:rFonts w:ascii="新細明體" w:hAnsi="新細明體"/>
          <w:color w:val="000000"/>
        </w:rPr>
        <w:t>102</w:t>
      </w:r>
      <w:r w:rsidRPr="003C6E80">
        <w:rPr>
          <w:rFonts w:ascii="新細明體" w:hAnsi="新細明體" w:hint="eastAsia"/>
          <w:color w:val="000000"/>
        </w:rPr>
        <w:t>學年度國立</w:t>
      </w:r>
      <w:r w:rsidRPr="003C6E80">
        <w:rPr>
          <w:rFonts w:ascii="新細明體" w:hAnsi="新細明體" w:hint="eastAsia"/>
        </w:rPr>
        <w:t>新竹女子高級中學</w:t>
      </w:r>
      <w:r w:rsidRPr="003C6E80">
        <w:rPr>
          <w:rFonts w:ascii="新細明體" w:hAnsi="新細明體" w:hint="eastAsia"/>
          <w:color w:val="000000"/>
        </w:rPr>
        <w:t>高級中學新竹區高中職教育資源均質化計畫</w:t>
      </w:r>
      <w:r w:rsidRPr="003C6E80">
        <w:rPr>
          <w:rFonts w:ascii="標楷體" w:eastAsia="標楷體" w:hAnsi="標楷體" w:hint="eastAsia"/>
          <w:color w:val="000000"/>
        </w:rPr>
        <w:t>。</w:t>
      </w:r>
    </w:p>
    <w:p w:rsidR="00430CE0" w:rsidRPr="00C169D7" w:rsidRDefault="00430CE0" w:rsidP="005825C4">
      <w:pPr>
        <w:widowControl/>
        <w:spacing w:before="100" w:after="100" w:line="440" w:lineRule="exact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</w:rPr>
        <w:t>貳</w:t>
      </w:r>
      <w:r w:rsidRPr="00C169D7">
        <w:rPr>
          <w:rFonts w:ascii="新細明體" w:hAnsi="新細明體" w:hint="eastAsia"/>
          <w:b/>
        </w:rPr>
        <w:t>、目標：</w:t>
      </w:r>
    </w:p>
    <w:p w:rsidR="00430CE0" w:rsidRDefault="00430CE0" w:rsidP="0065525B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  <w:noProof/>
        </w:rPr>
      </w:pPr>
      <w:r>
        <w:rPr>
          <w:rFonts w:ascii="新細明體" w:hAnsi="新細明體" w:hint="eastAsia"/>
          <w:noProof/>
        </w:rPr>
        <w:t>配合新竹市光復中學推動「建構社區外語學習共同體計畫」，擬舉辦兩場英語教學實務研習，希望</w:t>
      </w:r>
    </w:p>
    <w:p w:rsidR="00430CE0" w:rsidRDefault="00430CE0" w:rsidP="0065525B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  <w:noProof/>
        </w:rPr>
      </w:pPr>
      <w:r>
        <w:rPr>
          <w:rFonts w:ascii="新細明體" w:hAnsi="新細明體" w:hint="eastAsia"/>
          <w:noProof/>
        </w:rPr>
        <w:t>透過互動式的教學經驗交流，期能提升本市英語教師的專業知能，活絡教學活動設計，提升學生的</w:t>
      </w:r>
    </w:p>
    <w:p w:rsidR="00430CE0" w:rsidRPr="00D25C84" w:rsidRDefault="00430CE0" w:rsidP="0065525B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</w:rPr>
      </w:pPr>
      <w:r>
        <w:rPr>
          <w:rFonts w:ascii="新細明體" w:hAnsi="新細明體" w:hint="eastAsia"/>
          <w:noProof/>
        </w:rPr>
        <w:t>學習效能。</w:t>
      </w:r>
    </w:p>
    <w:p w:rsidR="00430CE0" w:rsidRPr="00E50A12" w:rsidRDefault="00430CE0" w:rsidP="0065525B">
      <w:pPr>
        <w:spacing w:beforeLines="50" w:line="440" w:lineRule="exact"/>
        <w:jc w:val="both"/>
        <w:rPr>
          <w:rFonts w:ascii="新細明體"/>
          <w:b/>
        </w:rPr>
      </w:pPr>
      <w:r w:rsidRPr="00E50A12">
        <w:rPr>
          <w:rFonts w:ascii="新細明體" w:hAnsi="新細明體" w:hint="eastAsia"/>
          <w:b/>
        </w:rPr>
        <w:t>參、辦理單位：</w:t>
      </w:r>
      <w:r w:rsidRPr="00E50A12">
        <w:rPr>
          <w:rFonts w:ascii="新細明體" w:hAnsi="新細明體"/>
          <w:b/>
        </w:rPr>
        <w:t xml:space="preserve"> </w:t>
      </w:r>
      <w:r w:rsidRPr="00E50A12">
        <w:rPr>
          <w:rFonts w:ascii="新細明體" w:hAnsi="新細明體" w:hint="eastAsia"/>
          <w:b/>
        </w:rPr>
        <w:t>國立新竹女子高級中學</w:t>
      </w:r>
    </w:p>
    <w:p w:rsidR="00430CE0" w:rsidRPr="00C169D7" w:rsidRDefault="00430CE0" w:rsidP="0065525B">
      <w:pPr>
        <w:spacing w:beforeLines="50" w:line="440" w:lineRule="exact"/>
        <w:jc w:val="both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肆</w:t>
      </w:r>
      <w:r w:rsidRPr="00C169D7">
        <w:rPr>
          <w:rFonts w:ascii="新細明體" w:hAnsi="新細明體" w:hint="eastAsia"/>
          <w:b/>
          <w:color w:val="000000"/>
        </w:rPr>
        <w:t>、</w:t>
      </w:r>
      <w:r>
        <w:rPr>
          <w:rFonts w:ascii="新細明體" w:hAnsi="新細明體" w:hint="eastAsia"/>
          <w:b/>
          <w:color w:val="000000"/>
        </w:rPr>
        <w:t>實施</w:t>
      </w:r>
      <w:r w:rsidRPr="00C169D7">
        <w:rPr>
          <w:rFonts w:ascii="新細明體" w:hAnsi="新細明體" w:hint="eastAsia"/>
          <w:b/>
          <w:color w:val="000000"/>
        </w:rPr>
        <w:t>對象：</w:t>
      </w:r>
    </w:p>
    <w:p w:rsidR="00430CE0" w:rsidRPr="00F27807" w:rsidRDefault="00430CE0" w:rsidP="000F6176">
      <w:pPr>
        <w:spacing w:line="360" w:lineRule="exact"/>
        <w:ind w:firstLineChars="100" w:firstLine="240"/>
        <w:rPr>
          <w:rFonts w:ascii="新細明體"/>
        </w:rPr>
      </w:pPr>
      <w:r w:rsidRPr="00F27807">
        <w:rPr>
          <w:rFonts w:ascii="新細明體" w:hAnsi="新細明體" w:hint="eastAsia"/>
        </w:rPr>
        <w:t>新竹縣市公私立高中</w:t>
      </w:r>
      <w:r>
        <w:rPr>
          <w:rFonts w:ascii="新細明體" w:hAnsi="新細明體"/>
        </w:rPr>
        <w:t>(</w:t>
      </w:r>
      <w:r w:rsidRPr="00F27807">
        <w:rPr>
          <w:rFonts w:ascii="新細明體" w:hAnsi="新細明體" w:hint="eastAsia"/>
        </w:rPr>
        <w:t>職</w:t>
      </w:r>
      <w:r>
        <w:rPr>
          <w:rFonts w:ascii="新細明體" w:hAnsi="新細明體"/>
        </w:rPr>
        <w:t>)</w:t>
      </w:r>
      <w:r w:rsidRPr="00F27807">
        <w:rPr>
          <w:rFonts w:ascii="標楷體" w:eastAsia="標楷體" w:hAnsi="標楷體" w:hint="eastAsia"/>
        </w:rPr>
        <w:t>、</w:t>
      </w:r>
      <w:r w:rsidRPr="00F27807">
        <w:rPr>
          <w:rFonts w:ascii="新細明體" w:hAnsi="新細明體" w:hint="eastAsia"/>
        </w:rPr>
        <w:t>國中教師，預估</w:t>
      </w:r>
      <w:r>
        <w:rPr>
          <w:rFonts w:ascii="新細明體" w:hAnsi="新細明體" w:hint="eastAsia"/>
        </w:rPr>
        <w:t>每場次</w:t>
      </w:r>
      <w:r>
        <w:rPr>
          <w:rFonts w:ascii="新細明體" w:hAnsi="新細明體"/>
        </w:rPr>
        <w:t>3</w:t>
      </w:r>
      <w:r w:rsidRPr="00F27807">
        <w:rPr>
          <w:rFonts w:ascii="新細明體"/>
        </w:rPr>
        <w:t>0</w:t>
      </w:r>
      <w:r w:rsidRPr="00F27807">
        <w:rPr>
          <w:rFonts w:ascii="新細明體" w:hAnsi="新細明體" w:hint="eastAsia"/>
        </w:rPr>
        <w:t>人</w:t>
      </w:r>
      <w:r>
        <w:rPr>
          <w:rFonts w:ascii="新細明體" w:hAnsi="新細明體" w:hint="eastAsia"/>
        </w:rPr>
        <w:t>。</w:t>
      </w:r>
    </w:p>
    <w:p w:rsidR="00430CE0" w:rsidRDefault="00430CE0" w:rsidP="0065525B">
      <w:pPr>
        <w:spacing w:beforeLines="50" w:line="440" w:lineRule="exact"/>
        <w:jc w:val="both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伍</w:t>
      </w:r>
      <w:r w:rsidRPr="00C169D7">
        <w:rPr>
          <w:rFonts w:ascii="新細明體" w:hAnsi="新細明體" w:hint="eastAsia"/>
          <w:b/>
          <w:color w:val="000000"/>
        </w:rPr>
        <w:t>、</w:t>
      </w:r>
      <w:r>
        <w:rPr>
          <w:rFonts w:ascii="新細明體" w:hAnsi="新細明體" w:hint="eastAsia"/>
          <w:b/>
          <w:color w:val="000000"/>
        </w:rPr>
        <w:t>活動</w:t>
      </w:r>
      <w:r w:rsidRPr="00C169D7">
        <w:rPr>
          <w:rFonts w:ascii="新細明體" w:hAnsi="新細明體" w:hint="eastAsia"/>
          <w:b/>
          <w:color w:val="000000"/>
        </w:rPr>
        <w:t>內容</w:t>
      </w:r>
      <w:r>
        <w:rPr>
          <w:rFonts w:ascii="新細明體" w:hAnsi="新細明體" w:hint="eastAsia"/>
          <w:b/>
          <w:color w:val="000000"/>
        </w:rPr>
        <w:t>與說明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559"/>
        <w:gridCol w:w="3438"/>
        <w:gridCol w:w="1949"/>
        <w:gridCol w:w="1843"/>
      </w:tblGrid>
      <w:tr w:rsidR="00430CE0" w:rsidRPr="0023591F" w:rsidTr="003B16A1">
        <w:trPr>
          <w:trHeight w:val="471"/>
        </w:trPr>
        <w:tc>
          <w:tcPr>
            <w:tcW w:w="1951" w:type="dxa"/>
          </w:tcPr>
          <w:p w:rsidR="00430CE0" w:rsidRPr="0023591F" w:rsidRDefault="00430CE0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日期</w:t>
            </w:r>
          </w:p>
        </w:tc>
        <w:tc>
          <w:tcPr>
            <w:tcW w:w="1559" w:type="dxa"/>
          </w:tcPr>
          <w:p w:rsidR="00430CE0" w:rsidRPr="0023591F" w:rsidRDefault="00430CE0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時間</w:t>
            </w:r>
          </w:p>
        </w:tc>
        <w:tc>
          <w:tcPr>
            <w:tcW w:w="3438" w:type="dxa"/>
          </w:tcPr>
          <w:p w:rsidR="00430CE0" w:rsidRPr="0023591F" w:rsidRDefault="00430CE0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主題</w:t>
            </w:r>
          </w:p>
        </w:tc>
        <w:tc>
          <w:tcPr>
            <w:tcW w:w="1949" w:type="dxa"/>
          </w:tcPr>
          <w:p w:rsidR="00430CE0" w:rsidRPr="0023591F" w:rsidRDefault="00430CE0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主講者</w:t>
            </w:r>
          </w:p>
        </w:tc>
        <w:tc>
          <w:tcPr>
            <w:tcW w:w="1843" w:type="dxa"/>
          </w:tcPr>
          <w:p w:rsidR="00430CE0" w:rsidRPr="0023591F" w:rsidRDefault="00430CE0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地點</w:t>
            </w:r>
          </w:p>
        </w:tc>
      </w:tr>
      <w:tr w:rsidR="00430CE0" w:rsidRPr="00F27807" w:rsidTr="003B16A1">
        <w:tc>
          <w:tcPr>
            <w:tcW w:w="1951" w:type="dxa"/>
          </w:tcPr>
          <w:p w:rsidR="00430CE0" w:rsidRPr="00F27807" w:rsidRDefault="00430CE0" w:rsidP="0023591F">
            <w:pPr>
              <w:spacing w:line="240" w:lineRule="atLeast"/>
              <w:rPr>
                <w:rFonts w:ascii="新細明體"/>
              </w:rPr>
            </w:pPr>
            <w:r>
              <w:rPr>
                <w:rFonts w:ascii="新細明體" w:hAnsi="新細明體"/>
              </w:rPr>
              <w:t>103</w:t>
            </w:r>
            <w:r>
              <w:rPr>
                <w:rFonts w:ascii="新細明體" w:hAnsi="新細明體" w:hint="eastAsia"/>
              </w:rPr>
              <w:t>年</w:t>
            </w:r>
            <w:r>
              <w:rPr>
                <w:rFonts w:ascii="新細明體" w:hAnsi="新細明體"/>
              </w:rPr>
              <w:t>5</w:t>
            </w:r>
            <w:r>
              <w:rPr>
                <w:rFonts w:ascii="新細明體" w:hAnsi="新細明體" w:hint="eastAsia"/>
              </w:rPr>
              <w:t>月</w:t>
            </w:r>
            <w:r>
              <w:rPr>
                <w:rFonts w:ascii="新細明體" w:hAnsi="新細明體"/>
              </w:rPr>
              <w:t>13</w:t>
            </w:r>
            <w:r>
              <w:rPr>
                <w:rFonts w:ascii="新細明體" w:hAnsi="新細明體" w:hint="eastAsia"/>
              </w:rPr>
              <w:t>日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>週一</w:t>
            </w:r>
            <w:r>
              <w:rPr>
                <w:rFonts w:ascii="新細明體" w:hAnsi="新細明體"/>
              </w:rPr>
              <w:t>)</w:t>
            </w:r>
          </w:p>
        </w:tc>
        <w:tc>
          <w:tcPr>
            <w:tcW w:w="1559" w:type="dxa"/>
          </w:tcPr>
          <w:p w:rsidR="00430CE0" w:rsidRPr="00F27807" w:rsidRDefault="00430CE0" w:rsidP="0023591F">
            <w:pPr>
              <w:spacing w:line="240" w:lineRule="atLeast"/>
              <w:jc w:val="center"/>
              <w:rPr>
                <w:rFonts w:ascii="新細明體"/>
              </w:rPr>
            </w:pPr>
            <w:r>
              <w:rPr>
                <w:rFonts w:ascii="新細明體" w:hAnsi="新細明體"/>
              </w:rPr>
              <w:t>13:00-15:00</w:t>
            </w:r>
          </w:p>
        </w:tc>
        <w:tc>
          <w:tcPr>
            <w:tcW w:w="3438" w:type="dxa"/>
          </w:tcPr>
          <w:p w:rsidR="00430CE0" w:rsidRDefault="00430CE0" w:rsidP="00E97785">
            <w:pPr>
              <w:widowControl/>
              <w:rPr>
                <w:b/>
                <w:bCs/>
                <w:i/>
                <w:iCs/>
                <w:kern w:val="0"/>
              </w:rPr>
            </w:pPr>
            <w:r w:rsidRPr="007F7F03">
              <w:rPr>
                <w:b/>
                <w:bCs/>
                <w:kern w:val="0"/>
              </w:rPr>
              <w:t>Writing a Literary Analysis Essay studying William Golding's </w:t>
            </w:r>
            <w:r w:rsidRPr="007F7F03">
              <w:rPr>
                <w:b/>
                <w:bCs/>
                <w:i/>
                <w:iCs/>
                <w:kern w:val="0"/>
              </w:rPr>
              <w:t>Lord of the Flies</w:t>
            </w:r>
          </w:p>
          <w:p w:rsidR="00430CE0" w:rsidRDefault="00430CE0" w:rsidP="00E97785">
            <w:pPr>
              <w:widowControl/>
              <w:rPr>
                <w:b/>
                <w:bCs/>
                <w:iCs/>
                <w:kern w:val="0"/>
              </w:rPr>
            </w:pPr>
            <w:r w:rsidRPr="00753004">
              <w:rPr>
                <w:b/>
                <w:bCs/>
                <w:iCs/>
                <w:kern w:val="0"/>
              </w:rPr>
              <w:t>(</w:t>
            </w:r>
            <w:r w:rsidRPr="00753004">
              <w:rPr>
                <w:rFonts w:hint="eastAsia"/>
                <w:b/>
                <w:bCs/>
                <w:iCs/>
                <w:kern w:val="0"/>
              </w:rPr>
              <w:t>演講以英語進行</w:t>
            </w:r>
            <w:r w:rsidRPr="00753004">
              <w:rPr>
                <w:b/>
                <w:bCs/>
                <w:iCs/>
                <w:kern w:val="0"/>
              </w:rPr>
              <w:t>)</w:t>
            </w:r>
          </w:p>
          <w:p w:rsidR="00430CE0" w:rsidRPr="00E97785" w:rsidRDefault="00430CE0" w:rsidP="0023591F">
            <w:pPr>
              <w:spacing w:line="240" w:lineRule="atLeast"/>
              <w:rPr>
                <w:rFonts w:ascii="新細明體"/>
              </w:rPr>
            </w:pPr>
            <w:r w:rsidRPr="00753004">
              <w:rPr>
                <w:rFonts w:hint="eastAsia"/>
                <w:b/>
                <w:bCs/>
                <w:iCs/>
                <w:kern w:val="0"/>
              </w:rPr>
              <w:t>指導英文專題小論文寫作經驗分享</w:t>
            </w:r>
            <w:r>
              <w:rPr>
                <w:b/>
                <w:bCs/>
                <w:iCs/>
                <w:kern w:val="0"/>
              </w:rPr>
              <w:t xml:space="preserve"> </w:t>
            </w:r>
          </w:p>
        </w:tc>
        <w:tc>
          <w:tcPr>
            <w:tcW w:w="1949" w:type="dxa"/>
          </w:tcPr>
          <w:p w:rsidR="00430CE0" w:rsidRPr="00310EA8" w:rsidRDefault="00430CE0" w:rsidP="00E97785">
            <w:pPr>
              <w:widowControl/>
              <w:rPr>
                <w:rFonts w:eastAsia="標楷體"/>
              </w:rPr>
            </w:pPr>
            <w:r w:rsidRPr="00310EA8">
              <w:rPr>
                <w:rFonts w:eastAsia="標楷體"/>
              </w:rPr>
              <w:t>Ms.</w:t>
            </w:r>
            <w:r w:rsidRPr="00310EA8">
              <w:rPr>
                <w:kern w:val="0"/>
              </w:rPr>
              <w:t>Marina Lin</w:t>
            </w:r>
            <w:r w:rsidRPr="00310EA8">
              <w:rPr>
                <w:rFonts w:eastAsia="標楷體"/>
              </w:rPr>
              <w:t xml:space="preserve">  </w:t>
            </w:r>
          </w:p>
          <w:p w:rsidR="00430CE0" w:rsidRPr="00A90CAC" w:rsidRDefault="00430CE0" w:rsidP="00E97785">
            <w:pPr>
              <w:widowControl/>
              <w:ind w:firstLineChars="450" w:firstLine="1440"/>
              <w:jc w:val="both"/>
              <w:rPr>
                <w:kern w:val="0"/>
              </w:rPr>
            </w:pPr>
            <w:r w:rsidRPr="00A90CAC">
              <w:rPr>
                <w:rFonts w:eastAsia="標楷體"/>
                <w:sz w:val="32"/>
                <w:szCs w:val="32"/>
              </w:rPr>
              <w:t xml:space="preserve">         </w:t>
            </w:r>
          </w:p>
          <w:p w:rsidR="00430CE0" w:rsidRPr="00E97785" w:rsidRDefault="00430CE0" w:rsidP="0023591F">
            <w:pPr>
              <w:spacing w:line="240" w:lineRule="atLeast"/>
              <w:rPr>
                <w:rFonts w:ascii="新細明體"/>
              </w:rPr>
            </w:pPr>
            <w:r w:rsidRPr="00A90CAC">
              <w:rPr>
                <w:kern w:val="0"/>
              </w:rPr>
              <w:t xml:space="preserve">               (</w:t>
            </w:r>
            <w:r w:rsidRPr="00A90CAC">
              <w:rPr>
                <w:rFonts w:hAnsi="新細明體" w:hint="eastAsia"/>
                <w:kern w:val="0"/>
              </w:rPr>
              <w:t>實中雙語部英文科主席</w:t>
            </w:r>
            <w:r w:rsidRPr="00A90CAC">
              <w:rPr>
                <w:kern w:val="0"/>
              </w:rPr>
              <w:t>)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1843" w:type="dxa"/>
          </w:tcPr>
          <w:p w:rsidR="00430CE0" w:rsidRPr="00F27807" w:rsidRDefault="00430CE0" w:rsidP="0023591F">
            <w:pPr>
              <w:spacing w:line="240" w:lineRule="atLeast"/>
              <w:rPr>
                <w:rFonts w:ascii="新細明體"/>
              </w:rPr>
            </w:pPr>
            <w:r>
              <w:rPr>
                <w:rFonts w:ascii="新細明體" w:hAnsi="新細明體" w:hint="eastAsia"/>
              </w:rPr>
              <w:t>本校行政大樓二樓會議室</w:t>
            </w:r>
          </w:p>
        </w:tc>
      </w:tr>
    </w:tbl>
    <w:p w:rsidR="00430CE0" w:rsidRDefault="00430CE0" w:rsidP="007A3E23">
      <w:pPr>
        <w:spacing w:line="440" w:lineRule="exact"/>
        <w:jc w:val="both"/>
        <w:rPr>
          <w:rFonts w:ascii="新細明體"/>
        </w:rPr>
      </w:pPr>
      <w:r w:rsidRPr="00A10118">
        <w:rPr>
          <w:rFonts w:ascii="新細明體" w:hAnsi="新細明體" w:hint="eastAsia"/>
          <w:b/>
        </w:rPr>
        <w:t>陸、報名方式</w:t>
      </w:r>
      <w:r w:rsidRPr="00A10118">
        <w:rPr>
          <w:rFonts w:ascii="新細明體" w:hAnsi="新細明體"/>
          <w:b/>
        </w:rPr>
        <w:t>:</w:t>
      </w:r>
    </w:p>
    <w:p w:rsidR="00430CE0" w:rsidRDefault="00430CE0" w:rsidP="007A3E23">
      <w:pPr>
        <w:spacing w:line="440" w:lineRule="exact"/>
        <w:jc w:val="both"/>
      </w:pPr>
      <w:r>
        <w:rPr>
          <w:rFonts w:ascii="新細明體" w:hAnsi="新細明體"/>
        </w:rPr>
        <w:t xml:space="preserve">    </w:t>
      </w:r>
      <w:r>
        <w:rPr>
          <w:rFonts w:ascii="新細明體" w:hAnsi="新細明體" w:hint="eastAsia"/>
        </w:rPr>
        <w:t>參加教師請逕自於</w:t>
      </w:r>
      <w:r>
        <w:rPr>
          <w:rFonts w:ascii="新細明體" w:hAnsi="新細明體"/>
        </w:rPr>
        <w:t>103</w:t>
      </w:r>
      <w:r>
        <w:rPr>
          <w:rFonts w:ascii="新細明體" w:hAnsi="新細明體" w:hint="eastAsia"/>
        </w:rPr>
        <w:t>年研習活動前一日止至「全國在職教師進修資訊網」報名</w:t>
      </w:r>
    </w:p>
    <w:p w:rsidR="00430CE0" w:rsidRDefault="00A749FE" w:rsidP="000D05A5">
      <w:pPr>
        <w:spacing w:line="440" w:lineRule="exact"/>
        <w:ind w:firstLineChars="200" w:firstLine="480"/>
        <w:jc w:val="both"/>
        <w:rPr>
          <w:rFonts w:ascii="新細明體"/>
        </w:rPr>
      </w:pPr>
      <w:hyperlink r:id="rId7" w:history="1">
        <w:r w:rsidR="00430CE0" w:rsidRPr="00AF7DDC">
          <w:rPr>
            <w:rStyle w:val="a9"/>
            <w:rFonts w:ascii="新細明體" w:hAnsi="新細明體"/>
          </w:rPr>
          <w:t>http://www2.inservice.edu.tw/</w:t>
        </w:r>
      </w:hyperlink>
    </w:p>
    <w:p w:rsidR="00430CE0" w:rsidRPr="001C1521" w:rsidRDefault="00430CE0" w:rsidP="000F6176">
      <w:pPr>
        <w:pStyle w:val="xl28"/>
        <w:widowControl w:val="0"/>
        <w:spacing w:after="0" w:afterAutospacing="0" w:line="400" w:lineRule="exact"/>
        <w:textAlignment w:val="auto"/>
        <w:rPr>
          <w:rFonts w:ascii="新細明體" w:eastAsia="新細明體" w:hAnsi="新細明體"/>
          <w:b/>
          <w:kern w:val="2"/>
          <w:sz w:val="24"/>
          <w:szCs w:val="24"/>
        </w:rPr>
      </w:pPr>
      <w:r>
        <w:rPr>
          <w:rFonts w:ascii="新細明體" w:eastAsia="新細明體" w:hAnsi="新細明體" w:hint="eastAsia"/>
          <w:b/>
          <w:color w:val="000000"/>
          <w:sz w:val="24"/>
          <w:szCs w:val="24"/>
        </w:rPr>
        <w:t>柒</w:t>
      </w:r>
      <w:r w:rsidRPr="001C1521">
        <w:rPr>
          <w:rFonts w:ascii="新細明體" w:eastAsia="新細明體" w:hAnsi="新細明體" w:hint="eastAsia"/>
          <w:b/>
          <w:color w:val="000000"/>
          <w:sz w:val="24"/>
          <w:szCs w:val="24"/>
        </w:rPr>
        <w:t>、</w:t>
      </w:r>
      <w:r w:rsidRPr="001C1521">
        <w:rPr>
          <w:rFonts w:ascii="新細明體" w:eastAsia="新細明體" w:hAnsi="新細明體" w:hint="eastAsia"/>
          <w:b/>
          <w:kern w:val="2"/>
          <w:sz w:val="24"/>
          <w:szCs w:val="24"/>
        </w:rPr>
        <w:t>聯絡人：</w:t>
      </w:r>
    </w:p>
    <w:p w:rsidR="00430CE0" w:rsidRDefault="00430CE0" w:rsidP="000D05A5">
      <w:pPr>
        <w:spacing w:line="440" w:lineRule="exact"/>
        <w:ind w:firstLineChars="200" w:firstLine="480"/>
        <w:rPr>
          <w:rFonts w:ascii="新細明體"/>
        </w:rPr>
      </w:pPr>
      <w:r w:rsidRPr="00472BA1">
        <w:rPr>
          <w:rFonts w:hAnsi="標楷體" w:hint="eastAsia"/>
        </w:rPr>
        <w:t>國立</w:t>
      </w:r>
      <w:r>
        <w:rPr>
          <w:rFonts w:hAnsi="標楷體" w:hint="eastAsia"/>
        </w:rPr>
        <w:t>新竹女子高級</w:t>
      </w:r>
      <w:r w:rsidRPr="00472BA1">
        <w:rPr>
          <w:rFonts w:hAnsi="標楷體" w:hint="eastAsia"/>
        </w:rPr>
        <w:t>中學</w:t>
      </w:r>
      <w:r>
        <w:rPr>
          <w:rFonts w:hAnsi="標楷體" w:hint="eastAsia"/>
        </w:rPr>
        <w:t>實研組</w:t>
      </w:r>
      <w:r w:rsidRPr="000D05A5">
        <w:rPr>
          <w:rFonts w:ascii="新細明體" w:hAnsi="新細明體"/>
        </w:rPr>
        <w:t xml:space="preserve">  </w:t>
      </w:r>
      <w:r>
        <w:rPr>
          <w:rFonts w:ascii="新細明體" w:hAnsi="新細明體" w:hint="eastAsia"/>
        </w:rPr>
        <w:t>黃吉慶</w:t>
      </w:r>
      <w:r w:rsidRPr="000D05A5">
        <w:rPr>
          <w:rFonts w:ascii="新細明體" w:hAnsi="新細明體"/>
        </w:rPr>
        <w:t xml:space="preserve">  </w:t>
      </w:r>
    </w:p>
    <w:p w:rsidR="00430CE0" w:rsidRDefault="00430CE0" w:rsidP="000D05A5">
      <w:pPr>
        <w:spacing w:line="440" w:lineRule="exact"/>
        <w:ind w:firstLineChars="200" w:firstLine="480"/>
        <w:rPr>
          <w:rFonts w:ascii="新細明體"/>
        </w:rPr>
      </w:pPr>
      <w:r>
        <w:rPr>
          <w:rFonts w:ascii="新細明體" w:hAnsi="新細明體"/>
        </w:rPr>
        <w:t>TEL: 03-5456611#203</w:t>
      </w:r>
      <w:r>
        <w:rPr>
          <w:rFonts w:ascii="新細明體" w:hAnsi="新細明體" w:hint="eastAsia"/>
        </w:rPr>
        <w:t>，</w:t>
      </w:r>
      <w:r>
        <w:rPr>
          <w:rFonts w:ascii="新細明體" w:hAnsi="新細明體"/>
        </w:rPr>
        <w:t>FAX: 03-5426620</w:t>
      </w:r>
    </w:p>
    <w:p w:rsidR="00430CE0" w:rsidRPr="007A3E23" w:rsidRDefault="00430CE0" w:rsidP="007A3E23">
      <w:pPr>
        <w:pStyle w:val="xl28"/>
        <w:widowControl w:val="0"/>
        <w:spacing w:after="0" w:afterAutospacing="0" w:line="400" w:lineRule="exact"/>
        <w:textAlignment w:val="auto"/>
        <w:rPr>
          <w:rFonts w:ascii="新細明體" w:eastAsia="新細明體" w:hAnsi="新細明體"/>
          <w:b/>
          <w:color w:val="000000"/>
          <w:sz w:val="24"/>
          <w:szCs w:val="24"/>
        </w:rPr>
      </w:pPr>
      <w:r w:rsidRPr="007A3E23">
        <w:rPr>
          <w:rFonts w:ascii="新細明體" w:eastAsia="新細明體" w:hAnsi="新細明體" w:hint="eastAsia"/>
          <w:b/>
          <w:color w:val="000000"/>
          <w:sz w:val="24"/>
          <w:szCs w:val="24"/>
        </w:rPr>
        <w:t>捌、活動經費</w:t>
      </w:r>
      <w:r w:rsidRPr="007A3E23">
        <w:rPr>
          <w:rFonts w:ascii="新細明體" w:eastAsia="新細明體" w:hAnsi="新細明體"/>
          <w:b/>
          <w:color w:val="000000"/>
          <w:sz w:val="24"/>
          <w:szCs w:val="24"/>
        </w:rPr>
        <w:t>:</w:t>
      </w:r>
    </w:p>
    <w:p w:rsidR="00430CE0" w:rsidRDefault="00430CE0" w:rsidP="00546F10">
      <w:pPr>
        <w:spacing w:line="440" w:lineRule="exact"/>
        <w:ind w:firstLineChars="200" w:firstLine="480"/>
        <w:rPr>
          <w:rFonts w:hAnsi="標楷體"/>
        </w:rPr>
      </w:pPr>
      <w:r w:rsidRPr="007A3E23">
        <w:rPr>
          <w:rFonts w:hAnsi="標楷體" w:hint="eastAsia"/>
        </w:rPr>
        <w:t>活動</w:t>
      </w:r>
      <w:r>
        <w:rPr>
          <w:rFonts w:hAnsi="標楷體" w:hint="eastAsia"/>
        </w:rPr>
        <w:t>所需之講師鐘點費、印刷費等擬由新竹市光復中學</w:t>
      </w:r>
      <w:r w:rsidRPr="007A3E23">
        <w:rPr>
          <w:rFonts w:hAnsi="標楷體"/>
        </w:rPr>
        <w:t>102</w:t>
      </w:r>
      <w:r w:rsidRPr="007A3E23">
        <w:rPr>
          <w:rFonts w:hAnsi="標楷體" w:hint="eastAsia"/>
        </w:rPr>
        <w:t>年度</w:t>
      </w:r>
      <w:r>
        <w:rPr>
          <w:rFonts w:hAnsi="標楷體" w:hint="eastAsia"/>
        </w:rPr>
        <w:t>下學期</w:t>
      </w:r>
      <w:r w:rsidRPr="007A3E23">
        <w:rPr>
          <w:rFonts w:hAnsi="標楷體" w:hint="eastAsia"/>
        </w:rPr>
        <w:t>高中均質化經費項下</w:t>
      </w:r>
    </w:p>
    <w:p w:rsidR="00430CE0" w:rsidRDefault="00430CE0" w:rsidP="00546F10">
      <w:pPr>
        <w:spacing w:line="440" w:lineRule="exact"/>
        <w:ind w:firstLineChars="200" w:firstLine="480"/>
        <w:rPr>
          <w:rFonts w:hAnsi="標楷體"/>
        </w:rPr>
      </w:pPr>
      <w:r w:rsidRPr="007A3E23">
        <w:rPr>
          <w:rFonts w:hAnsi="標楷體" w:hint="eastAsia"/>
        </w:rPr>
        <w:t>支應</w:t>
      </w:r>
      <w:r>
        <w:rPr>
          <w:rFonts w:hAnsi="標楷體" w:hint="eastAsia"/>
        </w:rPr>
        <w:t>。</w:t>
      </w:r>
    </w:p>
    <w:p w:rsidR="00430CE0" w:rsidRDefault="00430CE0" w:rsidP="003C6E80">
      <w:pPr>
        <w:spacing w:line="440" w:lineRule="exact"/>
        <w:rPr>
          <w:rFonts w:hAnsi="標楷體"/>
          <w:b/>
        </w:rPr>
      </w:pPr>
    </w:p>
    <w:p w:rsidR="00430CE0" w:rsidRPr="007A3E23" w:rsidRDefault="00430CE0" w:rsidP="003C6E80">
      <w:pPr>
        <w:spacing w:line="440" w:lineRule="exact"/>
        <w:rPr>
          <w:rFonts w:hAnsi="標楷體"/>
          <w:b/>
        </w:rPr>
      </w:pPr>
      <w:r w:rsidRPr="007A3E23">
        <w:rPr>
          <w:rFonts w:hAnsi="標楷體" w:hint="eastAsia"/>
          <w:b/>
        </w:rPr>
        <w:t>玖、</w:t>
      </w:r>
      <w:r w:rsidRPr="003C6E80">
        <w:rPr>
          <w:rFonts w:hAnsi="標楷體" w:hint="eastAsia"/>
        </w:rPr>
        <w:t>本計畫經校長同意後實施，如有未盡事宜，得隨時修正補充之。</w:t>
      </w:r>
    </w:p>
    <w:sectPr w:rsidR="00430CE0" w:rsidRPr="007A3E23" w:rsidSect="007A3E23">
      <w:footerReference w:type="even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094" w:rsidRDefault="00FE3094">
      <w:r>
        <w:separator/>
      </w:r>
    </w:p>
  </w:endnote>
  <w:endnote w:type="continuationSeparator" w:id="1">
    <w:p w:rsidR="00FE3094" w:rsidRDefault="00FE3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CE0" w:rsidRDefault="00A749FE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0C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0CE0" w:rsidRDefault="00430CE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CE0" w:rsidRDefault="00A749FE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0C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25B">
      <w:rPr>
        <w:rStyle w:val="a5"/>
        <w:noProof/>
      </w:rPr>
      <w:t>1</w:t>
    </w:r>
    <w:r>
      <w:rPr>
        <w:rStyle w:val="a5"/>
      </w:rPr>
      <w:fldChar w:fldCharType="end"/>
    </w:r>
  </w:p>
  <w:p w:rsidR="00430CE0" w:rsidRDefault="00430CE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094" w:rsidRDefault="00FE3094">
      <w:r>
        <w:separator/>
      </w:r>
    </w:p>
  </w:footnote>
  <w:footnote w:type="continuationSeparator" w:id="1">
    <w:p w:rsidR="00FE3094" w:rsidRDefault="00FE3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35CE"/>
    <w:multiLevelType w:val="hybridMultilevel"/>
    <w:tmpl w:val="841465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3156FC8"/>
    <w:multiLevelType w:val="hybridMultilevel"/>
    <w:tmpl w:val="C7D26806"/>
    <w:lvl w:ilvl="0" w:tplc="54C6B790">
      <w:start w:val="1"/>
      <w:numFmt w:val="ideographLegalTraditional"/>
      <w:lvlText w:val="%1、"/>
      <w:lvlJc w:val="left"/>
      <w:pPr>
        <w:ind w:left="990" w:hanging="51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07574F70"/>
    <w:multiLevelType w:val="hybridMultilevel"/>
    <w:tmpl w:val="D758F590"/>
    <w:lvl w:ilvl="0" w:tplc="4A762294">
      <w:start w:val="1"/>
      <w:numFmt w:val="decimal"/>
      <w:lvlText w:val="(%1)"/>
      <w:lvlJc w:val="left"/>
      <w:pPr>
        <w:ind w:left="13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">
    <w:nsid w:val="0EF16A14"/>
    <w:multiLevelType w:val="hybridMultilevel"/>
    <w:tmpl w:val="028ABD02"/>
    <w:lvl w:ilvl="0" w:tplc="BEAA1DA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1FA4E8D"/>
    <w:multiLevelType w:val="hybridMultilevel"/>
    <w:tmpl w:val="70EA30A0"/>
    <w:lvl w:ilvl="0" w:tplc="BA4A2BA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29461A9"/>
    <w:multiLevelType w:val="hybridMultilevel"/>
    <w:tmpl w:val="FAECF96E"/>
    <w:lvl w:ilvl="0" w:tplc="311E92F2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6">
    <w:nsid w:val="158679A0"/>
    <w:multiLevelType w:val="hybridMultilevel"/>
    <w:tmpl w:val="83BEA14C"/>
    <w:lvl w:ilvl="0" w:tplc="7C100EE8">
      <w:start w:val="2"/>
      <w:numFmt w:val="taiwaneseCountingThousand"/>
      <w:lvlText w:val="%1、"/>
      <w:lvlJc w:val="left"/>
      <w:pPr>
        <w:tabs>
          <w:tab w:val="num" w:pos="480"/>
        </w:tabs>
        <w:ind w:left="4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20"/>
        </w:tabs>
        <w:ind w:left="7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  <w:rPr>
        <w:rFonts w:cs="Times New Roman"/>
      </w:rPr>
    </w:lvl>
  </w:abstractNum>
  <w:abstractNum w:abstractNumId="7">
    <w:nsid w:val="2123017E"/>
    <w:multiLevelType w:val="hybridMultilevel"/>
    <w:tmpl w:val="5BA079A2"/>
    <w:lvl w:ilvl="0" w:tplc="9850B4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4D66946E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2FE40A17"/>
    <w:multiLevelType w:val="hybridMultilevel"/>
    <w:tmpl w:val="AE9AF17E"/>
    <w:lvl w:ilvl="0" w:tplc="93B6391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FED5C29"/>
    <w:multiLevelType w:val="hybridMultilevel"/>
    <w:tmpl w:val="2E4C6D4C"/>
    <w:lvl w:ilvl="0" w:tplc="11962814">
      <w:start w:val="1"/>
      <w:numFmt w:val="decimal"/>
      <w:lvlText w:val="%1.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10">
    <w:nsid w:val="31BA644A"/>
    <w:multiLevelType w:val="hybridMultilevel"/>
    <w:tmpl w:val="752EC52A"/>
    <w:lvl w:ilvl="0" w:tplc="0409000F">
      <w:start w:val="1"/>
      <w:numFmt w:val="decimal"/>
      <w:lvlText w:val="%1."/>
      <w:lvlJc w:val="left"/>
      <w:pPr>
        <w:ind w:left="8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11">
    <w:nsid w:val="32082363"/>
    <w:multiLevelType w:val="hybridMultilevel"/>
    <w:tmpl w:val="860E4C54"/>
    <w:lvl w:ilvl="0" w:tplc="5BFEAC6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5110A19"/>
    <w:multiLevelType w:val="hybridMultilevel"/>
    <w:tmpl w:val="0E22A8C4"/>
    <w:lvl w:ilvl="0" w:tplc="3E780E1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36BF0F32"/>
    <w:multiLevelType w:val="hybridMultilevel"/>
    <w:tmpl w:val="5E069372"/>
    <w:lvl w:ilvl="0" w:tplc="4A5E90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0198A49E">
      <w:start w:val="7"/>
      <w:numFmt w:val="ideographLegal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3D44255D"/>
    <w:multiLevelType w:val="hybridMultilevel"/>
    <w:tmpl w:val="A8E6FCDE"/>
    <w:lvl w:ilvl="0" w:tplc="402064AE">
      <w:start w:val="2"/>
      <w:numFmt w:val="taiwaneseCountingThousand"/>
      <w:lvlText w:val="%1、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1" w:tplc="5FE4487E">
      <w:start w:val="1"/>
      <w:numFmt w:val="decimal"/>
      <w:lvlText w:val="%2."/>
      <w:lvlJc w:val="left"/>
      <w:pPr>
        <w:tabs>
          <w:tab w:val="num" w:pos="1580"/>
        </w:tabs>
        <w:ind w:left="920" w:firstLine="1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40"/>
        </w:tabs>
        <w:ind w:left="25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20"/>
        </w:tabs>
        <w:ind w:left="30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80"/>
        </w:tabs>
        <w:ind w:left="39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60"/>
        </w:tabs>
        <w:ind w:left="44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40"/>
        </w:tabs>
        <w:ind w:left="4940" w:hanging="480"/>
      </w:pPr>
      <w:rPr>
        <w:rFonts w:cs="Times New Roman"/>
      </w:rPr>
    </w:lvl>
  </w:abstractNum>
  <w:abstractNum w:abstractNumId="15">
    <w:nsid w:val="3F042DAB"/>
    <w:multiLevelType w:val="multilevel"/>
    <w:tmpl w:val="490221B4"/>
    <w:lvl w:ilvl="0">
      <w:start w:val="2"/>
      <w:numFmt w:val="taiwaneseCountingThousand"/>
      <w:lvlText w:val="%1、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1580"/>
        </w:tabs>
        <w:ind w:left="15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60"/>
        </w:tabs>
        <w:ind w:left="20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40"/>
        </w:tabs>
        <w:ind w:left="25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3020"/>
        </w:tabs>
        <w:ind w:left="30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500"/>
        </w:tabs>
        <w:ind w:left="35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39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60"/>
        </w:tabs>
        <w:ind w:left="44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940"/>
        </w:tabs>
        <w:ind w:left="4940" w:hanging="480"/>
      </w:pPr>
      <w:rPr>
        <w:rFonts w:cs="Times New Roman"/>
      </w:rPr>
    </w:lvl>
  </w:abstractNum>
  <w:abstractNum w:abstractNumId="16">
    <w:nsid w:val="42782508"/>
    <w:multiLevelType w:val="hybridMultilevel"/>
    <w:tmpl w:val="B69ACECC"/>
    <w:lvl w:ilvl="0" w:tplc="A510D8DA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4A0F6C38"/>
    <w:multiLevelType w:val="hybridMultilevel"/>
    <w:tmpl w:val="8C86544A"/>
    <w:lvl w:ilvl="0" w:tplc="BBC4F500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4"/>
        </w:tabs>
        <w:ind w:left="9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64"/>
        </w:tabs>
        <w:ind w:left="14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4"/>
        </w:tabs>
        <w:ind w:left="24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04"/>
        </w:tabs>
        <w:ind w:left="29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4"/>
        </w:tabs>
        <w:ind w:left="38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480"/>
      </w:pPr>
      <w:rPr>
        <w:rFonts w:cs="Times New Roman"/>
      </w:rPr>
    </w:lvl>
  </w:abstractNum>
  <w:abstractNum w:abstractNumId="18">
    <w:nsid w:val="530D5713"/>
    <w:multiLevelType w:val="hybridMultilevel"/>
    <w:tmpl w:val="BCCC8304"/>
    <w:lvl w:ilvl="0" w:tplc="4AF8A3F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55D4774B"/>
    <w:multiLevelType w:val="hybridMultilevel"/>
    <w:tmpl w:val="EEC23D20"/>
    <w:lvl w:ilvl="0" w:tplc="12E8AABE">
      <w:start w:val="2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0">
    <w:nsid w:val="57883B82"/>
    <w:multiLevelType w:val="hybridMultilevel"/>
    <w:tmpl w:val="9B56BBE4"/>
    <w:lvl w:ilvl="0" w:tplc="F99ECB4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5DAF3DDE"/>
    <w:multiLevelType w:val="hybridMultilevel"/>
    <w:tmpl w:val="C724470C"/>
    <w:lvl w:ilvl="0" w:tplc="A12233D4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35218D3"/>
    <w:multiLevelType w:val="hybridMultilevel"/>
    <w:tmpl w:val="6C0CA97E"/>
    <w:lvl w:ilvl="0" w:tplc="082837D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39F16E8"/>
    <w:multiLevelType w:val="multilevel"/>
    <w:tmpl w:val="A1B6581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4961124"/>
    <w:multiLevelType w:val="hybridMultilevel"/>
    <w:tmpl w:val="0C742D8E"/>
    <w:lvl w:ilvl="0" w:tplc="C05AEDC6">
      <w:start w:val="1"/>
      <w:numFmt w:val="decimal"/>
      <w:lvlText w:val="（%1）"/>
      <w:lvlJc w:val="left"/>
      <w:pPr>
        <w:tabs>
          <w:tab w:val="num" w:pos="1215"/>
        </w:tabs>
        <w:ind w:left="1215" w:hanging="73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5">
    <w:nsid w:val="64986F1E"/>
    <w:multiLevelType w:val="hybridMultilevel"/>
    <w:tmpl w:val="C51ECD9E"/>
    <w:lvl w:ilvl="0" w:tplc="B196549C">
      <w:start w:val="2"/>
      <w:numFmt w:val="decimal"/>
      <w:lvlText w:val="%1."/>
      <w:lvlJc w:val="left"/>
      <w:pPr>
        <w:tabs>
          <w:tab w:val="num" w:pos="1440"/>
        </w:tabs>
        <w:ind w:left="780" w:firstLine="1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  <w:rPr>
        <w:rFonts w:cs="Times New Roman"/>
      </w:rPr>
    </w:lvl>
  </w:abstractNum>
  <w:abstractNum w:abstractNumId="26">
    <w:nsid w:val="68DC7E67"/>
    <w:multiLevelType w:val="hybridMultilevel"/>
    <w:tmpl w:val="7A082C06"/>
    <w:lvl w:ilvl="0" w:tplc="836C3B6E">
      <w:start w:val="6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0826805"/>
    <w:multiLevelType w:val="hybridMultilevel"/>
    <w:tmpl w:val="848A02A4"/>
    <w:lvl w:ilvl="0" w:tplc="4D7CFF62">
      <w:start w:val="1"/>
      <w:numFmt w:val="decimal"/>
      <w:lvlText w:val="%1.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77001800"/>
    <w:multiLevelType w:val="hybridMultilevel"/>
    <w:tmpl w:val="C09EDFEC"/>
    <w:lvl w:ilvl="0" w:tplc="F99ECB4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776113AE"/>
    <w:multiLevelType w:val="multilevel"/>
    <w:tmpl w:val="C09EDFEC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777C2EA4"/>
    <w:multiLevelType w:val="hybridMultilevel"/>
    <w:tmpl w:val="7B56028E"/>
    <w:lvl w:ilvl="0" w:tplc="6394A0E8">
      <w:start w:val="3"/>
      <w:numFmt w:val="taiwaneseCountingThousand"/>
      <w:lvlText w:val="%1、"/>
      <w:lvlJc w:val="left"/>
      <w:pPr>
        <w:ind w:left="958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  <w:rPr>
        <w:rFonts w:cs="Times New Roman"/>
      </w:rPr>
    </w:lvl>
  </w:abstractNum>
  <w:abstractNum w:abstractNumId="31">
    <w:nsid w:val="789F4467"/>
    <w:multiLevelType w:val="hybridMultilevel"/>
    <w:tmpl w:val="E0886B44"/>
    <w:lvl w:ilvl="0" w:tplc="45CADCCA">
      <w:start w:val="2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2">
    <w:nsid w:val="7A100060"/>
    <w:multiLevelType w:val="hybridMultilevel"/>
    <w:tmpl w:val="5D225BF6"/>
    <w:lvl w:ilvl="0" w:tplc="8576A57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33">
    <w:nsid w:val="7D642B01"/>
    <w:multiLevelType w:val="hybridMultilevel"/>
    <w:tmpl w:val="2698DF7C"/>
    <w:lvl w:ilvl="0" w:tplc="7D545D4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7D753A70"/>
    <w:multiLevelType w:val="hybridMultilevel"/>
    <w:tmpl w:val="8424B87E"/>
    <w:lvl w:ilvl="0" w:tplc="EF0890EE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61D6DA12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24"/>
  </w:num>
  <w:num w:numId="4">
    <w:abstractNumId w:val="23"/>
  </w:num>
  <w:num w:numId="5">
    <w:abstractNumId w:val="33"/>
  </w:num>
  <w:num w:numId="6">
    <w:abstractNumId w:val="20"/>
  </w:num>
  <w:num w:numId="7">
    <w:abstractNumId w:val="28"/>
  </w:num>
  <w:num w:numId="8">
    <w:abstractNumId w:val="29"/>
  </w:num>
  <w:num w:numId="9">
    <w:abstractNumId w:val="12"/>
  </w:num>
  <w:num w:numId="10">
    <w:abstractNumId w:val="16"/>
  </w:num>
  <w:num w:numId="11">
    <w:abstractNumId w:val="0"/>
  </w:num>
  <w:num w:numId="12">
    <w:abstractNumId w:val="17"/>
  </w:num>
  <w:num w:numId="13">
    <w:abstractNumId w:val="9"/>
  </w:num>
  <w:num w:numId="14">
    <w:abstractNumId w:val="3"/>
  </w:num>
  <w:num w:numId="15">
    <w:abstractNumId w:val="32"/>
  </w:num>
  <w:num w:numId="16">
    <w:abstractNumId w:val="26"/>
  </w:num>
  <w:num w:numId="17">
    <w:abstractNumId w:val="6"/>
  </w:num>
  <w:num w:numId="18">
    <w:abstractNumId w:val="14"/>
  </w:num>
  <w:num w:numId="19">
    <w:abstractNumId w:val="15"/>
  </w:num>
  <w:num w:numId="20">
    <w:abstractNumId w:val="19"/>
  </w:num>
  <w:num w:numId="21">
    <w:abstractNumId w:val="18"/>
  </w:num>
  <w:num w:numId="22">
    <w:abstractNumId w:val="25"/>
  </w:num>
  <w:num w:numId="23">
    <w:abstractNumId w:val="21"/>
  </w:num>
  <w:num w:numId="24">
    <w:abstractNumId w:val="8"/>
  </w:num>
  <w:num w:numId="25">
    <w:abstractNumId w:val="1"/>
  </w:num>
  <w:num w:numId="26">
    <w:abstractNumId w:val="30"/>
  </w:num>
  <w:num w:numId="27">
    <w:abstractNumId w:val="4"/>
  </w:num>
  <w:num w:numId="28">
    <w:abstractNumId w:val="34"/>
  </w:num>
  <w:num w:numId="29">
    <w:abstractNumId w:val="11"/>
  </w:num>
  <w:num w:numId="30">
    <w:abstractNumId w:val="5"/>
  </w:num>
  <w:num w:numId="31">
    <w:abstractNumId w:val="10"/>
  </w:num>
  <w:num w:numId="32">
    <w:abstractNumId w:val="13"/>
  </w:num>
  <w:num w:numId="33">
    <w:abstractNumId w:val="2"/>
  </w:num>
  <w:num w:numId="34">
    <w:abstractNumId w:val="27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011"/>
    <w:rsid w:val="000015FD"/>
    <w:rsid w:val="00002277"/>
    <w:rsid w:val="00003FF7"/>
    <w:rsid w:val="00007252"/>
    <w:rsid w:val="000148D9"/>
    <w:rsid w:val="0001614D"/>
    <w:rsid w:val="00017191"/>
    <w:rsid w:val="00022367"/>
    <w:rsid w:val="0003740D"/>
    <w:rsid w:val="00047B34"/>
    <w:rsid w:val="00053299"/>
    <w:rsid w:val="00055327"/>
    <w:rsid w:val="00060DA1"/>
    <w:rsid w:val="00063D7F"/>
    <w:rsid w:val="00064C4B"/>
    <w:rsid w:val="00064FD3"/>
    <w:rsid w:val="00065360"/>
    <w:rsid w:val="00065962"/>
    <w:rsid w:val="00065EA8"/>
    <w:rsid w:val="000748C1"/>
    <w:rsid w:val="00077416"/>
    <w:rsid w:val="000811C7"/>
    <w:rsid w:val="00083B44"/>
    <w:rsid w:val="00085E4A"/>
    <w:rsid w:val="0009156E"/>
    <w:rsid w:val="000A1306"/>
    <w:rsid w:val="000A1357"/>
    <w:rsid w:val="000A1D1A"/>
    <w:rsid w:val="000A585A"/>
    <w:rsid w:val="000B2351"/>
    <w:rsid w:val="000B58DF"/>
    <w:rsid w:val="000B69B7"/>
    <w:rsid w:val="000C3A75"/>
    <w:rsid w:val="000C4E89"/>
    <w:rsid w:val="000C5D75"/>
    <w:rsid w:val="000C5F04"/>
    <w:rsid w:val="000C60DD"/>
    <w:rsid w:val="000D05A5"/>
    <w:rsid w:val="000D4364"/>
    <w:rsid w:val="000D4FF3"/>
    <w:rsid w:val="000E6A98"/>
    <w:rsid w:val="000F6176"/>
    <w:rsid w:val="00100481"/>
    <w:rsid w:val="00102AC1"/>
    <w:rsid w:val="001038D4"/>
    <w:rsid w:val="0010419D"/>
    <w:rsid w:val="00105651"/>
    <w:rsid w:val="00107186"/>
    <w:rsid w:val="00107A90"/>
    <w:rsid w:val="00115714"/>
    <w:rsid w:val="00115D6C"/>
    <w:rsid w:val="00117769"/>
    <w:rsid w:val="001239D5"/>
    <w:rsid w:val="00125485"/>
    <w:rsid w:val="001267F3"/>
    <w:rsid w:val="0013551A"/>
    <w:rsid w:val="00140360"/>
    <w:rsid w:val="00151487"/>
    <w:rsid w:val="001563FA"/>
    <w:rsid w:val="001622A9"/>
    <w:rsid w:val="0016600A"/>
    <w:rsid w:val="001669FF"/>
    <w:rsid w:val="001676F6"/>
    <w:rsid w:val="00167AD0"/>
    <w:rsid w:val="001708CD"/>
    <w:rsid w:val="00186497"/>
    <w:rsid w:val="00187961"/>
    <w:rsid w:val="001920A1"/>
    <w:rsid w:val="0019562E"/>
    <w:rsid w:val="001A101F"/>
    <w:rsid w:val="001A586C"/>
    <w:rsid w:val="001A66E9"/>
    <w:rsid w:val="001A7AF1"/>
    <w:rsid w:val="001B0359"/>
    <w:rsid w:val="001B6486"/>
    <w:rsid w:val="001B6CBC"/>
    <w:rsid w:val="001C1521"/>
    <w:rsid w:val="001C1D0B"/>
    <w:rsid w:val="001C34D4"/>
    <w:rsid w:val="001C576B"/>
    <w:rsid w:val="001D18F5"/>
    <w:rsid w:val="001D1A7C"/>
    <w:rsid w:val="001D4BE4"/>
    <w:rsid w:val="001E583E"/>
    <w:rsid w:val="001F41FF"/>
    <w:rsid w:val="001F5D4B"/>
    <w:rsid w:val="00200850"/>
    <w:rsid w:val="002009D1"/>
    <w:rsid w:val="00200F75"/>
    <w:rsid w:val="002046FC"/>
    <w:rsid w:val="002056D3"/>
    <w:rsid w:val="002076A8"/>
    <w:rsid w:val="00211360"/>
    <w:rsid w:val="00212E69"/>
    <w:rsid w:val="00213FC8"/>
    <w:rsid w:val="00217672"/>
    <w:rsid w:val="002266B8"/>
    <w:rsid w:val="002302D3"/>
    <w:rsid w:val="002334E4"/>
    <w:rsid w:val="002346FE"/>
    <w:rsid w:val="0023526A"/>
    <w:rsid w:val="002355C5"/>
    <w:rsid w:val="0023591F"/>
    <w:rsid w:val="0023763C"/>
    <w:rsid w:val="00240C65"/>
    <w:rsid w:val="002452BD"/>
    <w:rsid w:val="00250122"/>
    <w:rsid w:val="00250366"/>
    <w:rsid w:val="002565FF"/>
    <w:rsid w:val="00256EE9"/>
    <w:rsid w:val="00260B11"/>
    <w:rsid w:val="002614D4"/>
    <w:rsid w:val="00262D5F"/>
    <w:rsid w:val="00270EDC"/>
    <w:rsid w:val="00277206"/>
    <w:rsid w:val="00280A04"/>
    <w:rsid w:val="0028286E"/>
    <w:rsid w:val="00283CFB"/>
    <w:rsid w:val="0028779C"/>
    <w:rsid w:val="00295A49"/>
    <w:rsid w:val="00295C7C"/>
    <w:rsid w:val="002A0BC4"/>
    <w:rsid w:val="002A22B7"/>
    <w:rsid w:val="002A7362"/>
    <w:rsid w:val="002B2DEB"/>
    <w:rsid w:val="002B5300"/>
    <w:rsid w:val="002B5BE7"/>
    <w:rsid w:val="002B6140"/>
    <w:rsid w:val="002C2266"/>
    <w:rsid w:val="002C500D"/>
    <w:rsid w:val="002C6E2E"/>
    <w:rsid w:val="002D03E4"/>
    <w:rsid w:val="002D0DA4"/>
    <w:rsid w:val="002D0FD0"/>
    <w:rsid w:val="002D5A54"/>
    <w:rsid w:val="002E04D2"/>
    <w:rsid w:val="002E0892"/>
    <w:rsid w:val="002E2E02"/>
    <w:rsid w:val="002E313C"/>
    <w:rsid w:val="002E612B"/>
    <w:rsid w:val="002E65C9"/>
    <w:rsid w:val="002E66B9"/>
    <w:rsid w:val="002E72E7"/>
    <w:rsid w:val="002F4803"/>
    <w:rsid w:val="002F51B1"/>
    <w:rsid w:val="002F7AC3"/>
    <w:rsid w:val="00310DB9"/>
    <w:rsid w:val="00310EA8"/>
    <w:rsid w:val="00311254"/>
    <w:rsid w:val="00316CBB"/>
    <w:rsid w:val="00316F3B"/>
    <w:rsid w:val="00320AE5"/>
    <w:rsid w:val="00321A7C"/>
    <w:rsid w:val="00322BD4"/>
    <w:rsid w:val="003256C7"/>
    <w:rsid w:val="00326571"/>
    <w:rsid w:val="00331DD3"/>
    <w:rsid w:val="00332D2E"/>
    <w:rsid w:val="00334517"/>
    <w:rsid w:val="0033635C"/>
    <w:rsid w:val="00337757"/>
    <w:rsid w:val="0034220E"/>
    <w:rsid w:val="003437CD"/>
    <w:rsid w:val="0035102B"/>
    <w:rsid w:val="00352FC1"/>
    <w:rsid w:val="003577EA"/>
    <w:rsid w:val="00364942"/>
    <w:rsid w:val="00366884"/>
    <w:rsid w:val="00366C56"/>
    <w:rsid w:val="00367A36"/>
    <w:rsid w:val="003711EF"/>
    <w:rsid w:val="00373EF8"/>
    <w:rsid w:val="00376FC2"/>
    <w:rsid w:val="00384994"/>
    <w:rsid w:val="003860D5"/>
    <w:rsid w:val="0038756B"/>
    <w:rsid w:val="00387EB7"/>
    <w:rsid w:val="00392B24"/>
    <w:rsid w:val="00393943"/>
    <w:rsid w:val="00394151"/>
    <w:rsid w:val="003A2A13"/>
    <w:rsid w:val="003A43EA"/>
    <w:rsid w:val="003A5E45"/>
    <w:rsid w:val="003B160D"/>
    <w:rsid w:val="003B16A1"/>
    <w:rsid w:val="003B398E"/>
    <w:rsid w:val="003B65AD"/>
    <w:rsid w:val="003C0DC3"/>
    <w:rsid w:val="003C1AB9"/>
    <w:rsid w:val="003C244E"/>
    <w:rsid w:val="003C4749"/>
    <w:rsid w:val="003C577D"/>
    <w:rsid w:val="003C6308"/>
    <w:rsid w:val="003C6E80"/>
    <w:rsid w:val="003D22E5"/>
    <w:rsid w:val="003D333F"/>
    <w:rsid w:val="003D381B"/>
    <w:rsid w:val="003D5FD4"/>
    <w:rsid w:val="003D6BBB"/>
    <w:rsid w:val="003E0724"/>
    <w:rsid w:val="003E12D7"/>
    <w:rsid w:val="003E2653"/>
    <w:rsid w:val="003E4DD7"/>
    <w:rsid w:val="003F4D5E"/>
    <w:rsid w:val="004025B6"/>
    <w:rsid w:val="00402CE8"/>
    <w:rsid w:val="0040566B"/>
    <w:rsid w:val="00407A8B"/>
    <w:rsid w:val="00416831"/>
    <w:rsid w:val="00417C00"/>
    <w:rsid w:val="004202ED"/>
    <w:rsid w:val="00424CBE"/>
    <w:rsid w:val="004250C0"/>
    <w:rsid w:val="00427CF7"/>
    <w:rsid w:val="00430CE0"/>
    <w:rsid w:val="00433F15"/>
    <w:rsid w:val="00437A78"/>
    <w:rsid w:val="00443F7F"/>
    <w:rsid w:val="00447B27"/>
    <w:rsid w:val="00450913"/>
    <w:rsid w:val="00450F81"/>
    <w:rsid w:val="004516AF"/>
    <w:rsid w:val="00451CDB"/>
    <w:rsid w:val="004537F0"/>
    <w:rsid w:val="00463AFD"/>
    <w:rsid w:val="004706B0"/>
    <w:rsid w:val="004725F4"/>
    <w:rsid w:val="00472652"/>
    <w:rsid w:val="00472BA1"/>
    <w:rsid w:val="00473509"/>
    <w:rsid w:val="00477F57"/>
    <w:rsid w:val="0048734C"/>
    <w:rsid w:val="00487DD7"/>
    <w:rsid w:val="00491BA3"/>
    <w:rsid w:val="0049370D"/>
    <w:rsid w:val="00494025"/>
    <w:rsid w:val="00496728"/>
    <w:rsid w:val="004A03EF"/>
    <w:rsid w:val="004A6BB6"/>
    <w:rsid w:val="004A72AA"/>
    <w:rsid w:val="004B0474"/>
    <w:rsid w:val="004B08E6"/>
    <w:rsid w:val="004B0B7F"/>
    <w:rsid w:val="004B23A5"/>
    <w:rsid w:val="004B275D"/>
    <w:rsid w:val="004B4B60"/>
    <w:rsid w:val="004B694B"/>
    <w:rsid w:val="004C223D"/>
    <w:rsid w:val="004C3A32"/>
    <w:rsid w:val="004D3953"/>
    <w:rsid w:val="004D521C"/>
    <w:rsid w:val="004D528C"/>
    <w:rsid w:val="004E08F7"/>
    <w:rsid w:val="004E78A4"/>
    <w:rsid w:val="004F0682"/>
    <w:rsid w:val="004F0C6C"/>
    <w:rsid w:val="004F1E07"/>
    <w:rsid w:val="004F5044"/>
    <w:rsid w:val="00501EB6"/>
    <w:rsid w:val="00504AD2"/>
    <w:rsid w:val="00506303"/>
    <w:rsid w:val="005076BB"/>
    <w:rsid w:val="00515803"/>
    <w:rsid w:val="00521ABC"/>
    <w:rsid w:val="00522A6A"/>
    <w:rsid w:val="00522FE7"/>
    <w:rsid w:val="00523B10"/>
    <w:rsid w:val="00525132"/>
    <w:rsid w:val="00534478"/>
    <w:rsid w:val="00540626"/>
    <w:rsid w:val="0054167A"/>
    <w:rsid w:val="00541B28"/>
    <w:rsid w:val="00543774"/>
    <w:rsid w:val="00544B02"/>
    <w:rsid w:val="005466E4"/>
    <w:rsid w:val="00546F10"/>
    <w:rsid w:val="00552DD5"/>
    <w:rsid w:val="005609D7"/>
    <w:rsid w:val="00563402"/>
    <w:rsid w:val="005640E9"/>
    <w:rsid w:val="00570BF3"/>
    <w:rsid w:val="00581744"/>
    <w:rsid w:val="00581A71"/>
    <w:rsid w:val="005825C4"/>
    <w:rsid w:val="00585DF6"/>
    <w:rsid w:val="00586CA4"/>
    <w:rsid w:val="00586F53"/>
    <w:rsid w:val="00587FF0"/>
    <w:rsid w:val="0059112A"/>
    <w:rsid w:val="0059603C"/>
    <w:rsid w:val="00597C74"/>
    <w:rsid w:val="005A1A37"/>
    <w:rsid w:val="005A6363"/>
    <w:rsid w:val="005B3DF2"/>
    <w:rsid w:val="005B3E95"/>
    <w:rsid w:val="005B5836"/>
    <w:rsid w:val="005B6097"/>
    <w:rsid w:val="005B67F5"/>
    <w:rsid w:val="005C0569"/>
    <w:rsid w:val="005C3C62"/>
    <w:rsid w:val="005D2266"/>
    <w:rsid w:val="005D4DF8"/>
    <w:rsid w:val="005D6D8E"/>
    <w:rsid w:val="005E1E8F"/>
    <w:rsid w:val="005E56FD"/>
    <w:rsid w:val="005F02B0"/>
    <w:rsid w:val="005F216A"/>
    <w:rsid w:val="005F2FD2"/>
    <w:rsid w:val="005F5B9A"/>
    <w:rsid w:val="0060304A"/>
    <w:rsid w:val="00604F7C"/>
    <w:rsid w:val="00611B81"/>
    <w:rsid w:val="00616422"/>
    <w:rsid w:val="006178D6"/>
    <w:rsid w:val="00621CFD"/>
    <w:rsid w:val="00623E0B"/>
    <w:rsid w:val="006240A4"/>
    <w:rsid w:val="00634F9F"/>
    <w:rsid w:val="00635465"/>
    <w:rsid w:val="00643FE6"/>
    <w:rsid w:val="00646827"/>
    <w:rsid w:val="00646A27"/>
    <w:rsid w:val="00651C5C"/>
    <w:rsid w:val="00653183"/>
    <w:rsid w:val="00655030"/>
    <w:rsid w:val="0065525B"/>
    <w:rsid w:val="00655CB8"/>
    <w:rsid w:val="00656A70"/>
    <w:rsid w:val="0066466F"/>
    <w:rsid w:val="00665281"/>
    <w:rsid w:val="00665590"/>
    <w:rsid w:val="006708C5"/>
    <w:rsid w:val="00674F88"/>
    <w:rsid w:val="00677958"/>
    <w:rsid w:val="00696454"/>
    <w:rsid w:val="006A107B"/>
    <w:rsid w:val="006A39AB"/>
    <w:rsid w:val="006A4955"/>
    <w:rsid w:val="006A4B68"/>
    <w:rsid w:val="006A5B0B"/>
    <w:rsid w:val="006B1686"/>
    <w:rsid w:val="006B2DB1"/>
    <w:rsid w:val="006C02BD"/>
    <w:rsid w:val="006C2DD0"/>
    <w:rsid w:val="006D214A"/>
    <w:rsid w:val="006D3F07"/>
    <w:rsid w:val="006D6CC7"/>
    <w:rsid w:val="006E052A"/>
    <w:rsid w:val="006E1A16"/>
    <w:rsid w:val="006E747F"/>
    <w:rsid w:val="006F0BA3"/>
    <w:rsid w:val="006F4D9E"/>
    <w:rsid w:val="0071039A"/>
    <w:rsid w:val="00713B7F"/>
    <w:rsid w:val="007166C4"/>
    <w:rsid w:val="00722856"/>
    <w:rsid w:val="00724D03"/>
    <w:rsid w:val="00730672"/>
    <w:rsid w:val="00736E8F"/>
    <w:rsid w:val="00740BC6"/>
    <w:rsid w:val="00740FDE"/>
    <w:rsid w:val="00741F2C"/>
    <w:rsid w:val="0074324D"/>
    <w:rsid w:val="00744F96"/>
    <w:rsid w:val="0075053D"/>
    <w:rsid w:val="00750CD7"/>
    <w:rsid w:val="00753004"/>
    <w:rsid w:val="00761DB7"/>
    <w:rsid w:val="0077288E"/>
    <w:rsid w:val="0077747F"/>
    <w:rsid w:val="007777FF"/>
    <w:rsid w:val="007805AA"/>
    <w:rsid w:val="00782DB3"/>
    <w:rsid w:val="007843EE"/>
    <w:rsid w:val="00784EDB"/>
    <w:rsid w:val="00795467"/>
    <w:rsid w:val="007A1817"/>
    <w:rsid w:val="007A323E"/>
    <w:rsid w:val="007A36E8"/>
    <w:rsid w:val="007A3CCF"/>
    <w:rsid w:val="007A3E23"/>
    <w:rsid w:val="007A69B8"/>
    <w:rsid w:val="007A7A56"/>
    <w:rsid w:val="007C14FA"/>
    <w:rsid w:val="007C3900"/>
    <w:rsid w:val="007D10BC"/>
    <w:rsid w:val="007D24F0"/>
    <w:rsid w:val="007E13AB"/>
    <w:rsid w:val="007E1E19"/>
    <w:rsid w:val="007E2E2E"/>
    <w:rsid w:val="007E6616"/>
    <w:rsid w:val="007F1161"/>
    <w:rsid w:val="007F2C7E"/>
    <w:rsid w:val="007F562B"/>
    <w:rsid w:val="007F6C7D"/>
    <w:rsid w:val="007F7F03"/>
    <w:rsid w:val="008020D5"/>
    <w:rsid w:val="00806B59"/>
    <w:rsid w:val="00815062"/>
    <w:rsid w:val="008262E4"/>
    <w:rsid w:val="008312FD"/>
    <w:rsid w:val="008349A2"/>
    <w:rsid w:val="0083779A"/>
    <w:rsid w:val="00840156"/>
    <w:rsid w:val="00844C05"/>
    <w:rsid w:val="0084505B"/>
    <w:rsid w:val="00857011"/>
    <w:rsid w:val="0085791B"/>
    <w:rsid w:val="0087188B"/>
    <w:rsid w:val="00871A08"/>
    <w:rsid w:val="00872E3F"/>
    <w:rsid w:val="00872F30"/>
    <w:rsid w:val="00876ABC"/>
    <w:rsid w:val="00876B88"/>
    <w:rsid w:val="00876C92"/>
    <w:rsid w:val="00876E67"/>
    <w:rsid w:val="008774C4"/>
    <w:rsid w:val="00883151"/>
    <w:rsid w:val="0088377B"/>
    <w:rsid w:val="00884DAE"/>
    <w:rsid w:val="00887C1C"/>
    <w:rsid w:val="00890FDE"/>
    <w:rsid w:val="0089425E"/>
    <w:rsid w:val="00894E07"/>
    <w:rsid w:val="00896CCB"/>
    <w:rsid w:val="008974A3"/>
    <w:rsid w:val="008A2406"/>
    <w:rsid w:val="008A628A"/>
    <w:rsid w:val="008A6471"/>
    <w:rsid w:val="008A660B"/>
    <w:rsid w:val="008A6EEE"/>
    <w:rsid w:val="008B09D6"/>
    <w:rsid w:val="008B72FC"/>
    <w:rsid w:val="008C2650"/>
    <w:rsid w:val="008C3294"/>
    <w:rsid w:val="008C7420"/>
    <w:rsid w:val="008E312E"/>
    <w:rsid w:val="008F030D"/>
    <w:rsid w:val="008F0785"/>
    <w:rsid w:val="008F0CEB"/>
    <w:rsid w:val="00900C4D"/>
    <w:rsid w:val="00903295"/>
    <w:rsid w:val="00905FB8"/>
    <w:rsid w:val="00906674"/>
    <w:rsid w:val="009068D0"/>
    <w:rsid w:val="009079D9"/>
    <w:rsid w:val="00910959"/>
    <w:rsid w:val="00913511"/>
    <w:rsid w:val="00914479"/>
    <w:rsid w:val="00924C3D"/>
    <w:rsid w:val="00925662"/>
    <w:rsid w:val="00925EBC"/>
    <w:rsid w:val="00931703"/>
    <w:rsid w:val="00935D45"/>
    <w:rsid w:val="00935E4B"/>
    <w:rsid w:val="00942889"/>
    <w:rsid w:val="00943F9B"/>
    <w:rsid w:val="009458A9"/>
    <w:rsid w:val="00960035"/>
    <w:rsid w:val="00963B5F"/>
    <w:rsid w:val="0096536C"/>
    <w:rsid w:val="009670DC"/>
    <w:rsid w:val="00974C49"/>
    <w:rsid w:val="009759C4"/>
    <w:rsid w:val="009766CD"/>
    <w:rsid w:val="00976AB0"/>
    <w:rsid w:val="00976F03"/>
    <w:rsid w:val="0097702D"/>
    <w:rsid w:val="009771F3"/>
    <w:rsid w:val="00987794"/>
    <w:rsid w:val="0099415A"/>
    <w:rsid w:val="00996237"/>
    <w:rsid w:val="009A10E6"/>
    <w:rsid w:val="009A11D5"/>
    <w:rsid w:val="009A681E"/>
    <w:rsid w:val="009A7726"/>
    <w:rsid w:val="009B25BB"/>
    <w:rsid w:val="009C05F6"/>
    <w:rsid w:val="009C427E"/>
    <w:rsid w:val="009C4537"/>
    <w:rsid w:val="009C51D2"/>
    <w:rsid w:val="009D1FC5"/>
    <w:rsid w:val="009E4BA5"/>
    <w:rsid w:val="009E71AE"/>
    <w:rsid w:val="009F08C5"/>
    <w:rsid w:val="009F3B8D"/>
    <w:rsid w:val="009F6C64"/>
    <w:rsid w:val="00A04D0F"/>
    <w:rsid w:val="00A10118"/>
    <w:rsid w:val="00A115CE"/>
    <w:rsid w:val="00A128AF"/>
    <w:rsid w:val="00A1328A"/>
    <w:rsid w:val="00A13A89"/>
    <w:rsid w:val="00A3291A"/>
    <w:rsid w:val="00A32D6E"/>
    <w:rsid w:val="00A34D15"/>
    <w:rsid w:val="00A35ED4"/>
    <w:rsid w:val="00A35FCF"/>
    <w:rsid w:val="00A4003C"/>
    <w:rsid w:val="00A46B78"/>
    <w:rsid w:val="00A50B4E"/>
    <w:rsid w:val="00A531D9"/>
    <w:rsid w:val="00A539FD"/>
    <w:rsid w:val="00A55E6F"/>
    <w:rsid w:val="00A56635"/>
    <w:rsid w:val="00A60735"/>
    <w:rsid w:val="00A631CF"/>
    <w:rsid w:val="00A66971"/>
    <w:rsid w:val="00A67805"/>
    <w:rsid w:val="00A72700"/>
    <w:rsid w:val="00A72C24"/>
    <w:rsid w:val="00A749FE"/>
    <w:rsid w:val="00A7518C"/>
    <w:rsid w:val="00A75F34"/>
    <w:rsid w:val="00A76000"/>
    <w:rsid w:val="00A80EE8"/>
    <w:rsid w:val="00A85F25"/>
    <w:rsid w:val="00A864A6"/>
    <w:rsid w:val="00A908A6"/>
    <w:rsid w:val="00A90CAC"/>
    <w:rsid w:val="00A92441"/>
    <w:rsid w:val="00A95113"/>
    <w:rsid w:val="00A96874"/>
    <w:rsid w:val="00AA4C9D"/>
    <w:rsid w:val="00AB0B3C"/>
    <w:rsid w:val="00AC1FA3"/>
    <w:rsid w:val="00AC3F64"/>
    <w:rsid w:val="00AC41E4"/>
    <w:rsid w:val="00AC4518"/>
    <w:rsid w:val="00AE1290"/>
    <w:rsid w:val="00AE57B2"/>
    <w:rsid w:val="00AF145D"/>
    <w:rsid w:val="00AF368C"/>
    <w:rsid w:val="00AF60FA"/>
    <w:rsid w:val="00AF7DDC"/>
    <w:rsid w:val="00B01BCC"/>
    <w:rsid w:val="00B04C64"/>
    <w:rsid w:val="00B13310"/>
    <w:rsid w:val="00B16BF2"/>
    <w:rsid w:val="00B17A61"/>
    <w:rsid w:val="00B226CB"/>
    <w:rsid w:val="00B244B4"/>
    <w:rsid w:val="00B252FF"/>
    <w:rsid w:val="00B35D2E"/>
    <w:rsid w:val="00B35FAE"/>
    <w:rsid w:val="00B368B3"/>
    <w:rsid w:val="00B43619"/>
    <w:rsid w:val="00B43FBA"/>
    <w:rsid w:val="00B449DC"/>
    <w:rsid w:val="00B44BDF"/>
    <w:rsid w:val="00B47BA2"/>
    <w:rsid w:val="00B67722"/>
    <w:rsid w:val="00B74C11"/>
    <w:rsid w:val="00B802C3"/>
    <w:rsid w:val="00B802D4"/>
    <w:rsid w:val="00B90266"/>
    <w:rsid w:val="00B92094"/>
    <w:rsid w:val="00B92AEF"/>
    <w:rsid w:val="00B9513A"/>
    <w:rsid w:val="00B958F3"/>
    <w:rsid w:val="00B96C53"/>
    <w:rsid w:val="00B97019"/>
    <w:rsid w:val="00BA3DAB"/>
    <w:rsid w:val="00BA45FC"/>
    <w:rsid w:val="00BB2BD5"/>
    <w:rsid w:val="00BC65EA"/>
    <w:rsid w:val="00BD19CA"/>
    <w:rsid w:val="00BD7F8B"/>
    <w:rsid w:val="00BE12A2"/>
    <w:rsid w:val="00BE1606"/>
    <w:rsid w:val="00BE253B"/>
    <w:rsid w:val="00BE566E"/>
    <w:rsid w:val="00BF39FE"/>
    <w:rsid w:val="00BF4355"/>
    <w:rsid w:val="00C0220E"/>
    <w:rsid w:val="00C103A4"/>
    <w:rsid w:val="00C10D3E"/>
    <w:rsid w:val="00C12C0F"/>
    <w:rsid w:val="00C169D7"/>
    <w:rsid w:val="00C22F36"/>
    <w:rsid w:val="00C23C44"/>
    <w:rsid w:val="00C242EF"/>
    <w:rsid w:val="00C25C8D"/>
    <w:rsid w:val="00C32664"/>
    <w:rsid w:val="00C33EF8"/>
    <w:rsid w:val="00C41032"/>
    <w:rsid w:val="00C41503"/>
    <w:rsid w:val="00C4469D"/>
    <w:rsid w:val="00C4512D"/>
    <w:rsid w:val="00C4596E"/>
    <w:rsid w:val="00C460A7"/>
    <w:rsid w:val="00C460E8"/>
    <w:rsid w:val="00C475C3"/>
    <w:rsid w:val="00C514D9"/>
    <w:rsid w:val="00C66B47"/>
    <w:rsid w:val="00C700C5"/>
    <w:rsid w:val="00C7515B"/>
    <w:rsid w:val="00C85489"/>
    <w:rsid w:val="00C867C0"/>
    <w:rsid w:val="00C87BBC"/>
    <w:rsid w:val="00C87FEA"/>
    <w:rsid w:val="00C91CA1"/>
    <w:rsid w:val="00C97B27"/>
    <w:rsid w:val="00C97B2E"/>
    <w:rsid w:val="00CA2843"/>
    <w:rsid w:val="00CA3AE9"/>
    <w:rsid w:val="00CA3D9C"/>
    <w:rsid w:val="00CA4EFC"/>
    <w:rsid w:val="00CA7F0A"/>
    <w:rsid w:val="00CB4E63"/>
    <w:rsid w:val="00CB6C45"/>
    <w:rsid w:val="00CB73E1"/>
    <w:rsid w:val="00CC13D0"/>
    <w:rsid w:val="00CC3778"/>
    <w:rsid w:val="00CC4A57"/>
    <w:rsid w:val="00CC6A46"/>
    <w:rsid w:val="00CD29C2"/>
    <w:rsid w:val="00CD4E7A"/>
    <w:rsid w:val="00CD5AB8"/>
    <w:rsid w:val="00CE1979"/>
    <w:rsid w:val="00CF3BBC"/>
    <w:rsid w:val="00CF49E7"/>
    <w:rsid w:val="00CF5676"/>
    <w:rsid w:val="00CF5D76"/>
    <w:rsid w:val="00CF5E10"/>
    <w:rsid w:val="00CF72F2"/>
    <w:rsid w:val="00D002DF"/>
    <w:rsid w:val="00D0165B"/>
    <w:rsid w:val="00D018F7"/>
    <w:rsid w:val="00D032DB"/>
    <w:rsid w:val="00D03A27"/>
    <w:rsid w:val="00D1291C"/>
    <w:rsid w:val="00D1561E"/>
    <w:rsid w:val="00D176D5"/>
    <w:rsid w:val="00D25C84"/>
    <w:rsid w:val="00D318C5"/>
    <w:rsid w:val="00D31A44"/>
    <w:rsid w:val="00D40C1E"/>
    <w:rsid w:val="00D42B54"/>
    <w:rsid w:val="00D45805"/>
    <w:rsid w:val="00D46FAC"/>
    <w:rsid w:val="00D6217F"/>
    <w:rsid w:val="00D64D58"/>
    <w:rsid w:val="00D658CF"/>
    <w:rsid w:val="00D65BE3"/>
    <w:rsid w:val="00D70252"/>
    <w:rsid w:val="00D71A63"/>
    <w:rsid w:val="00D747FF"/>
    <w:rsid w:val="00D81939"/>
    <w:rsid w:val="00D8227C"/>
    <w:rsid w:val="00D8325D"/>
    <w:rsid w:val="00D8338F"/>
    <w:rsid w:val="00D83754"/>
    <w:rsid w:val="00D85F3B"/>
    <w:rsid w:val="00D8759F"/>
    <w:rsid w:val="00D87C0B"/>
    <w:rsid w:val="00D911C0"/>
    <w:rsid w:val="00DA4563"/>
    <w:rsid w:val="00DA5613"/>
    <w:rsid w:val="00DB1B39"/>
    <w:rsid w:val="00DB6D20"/>
    <w:rsid w:val="00DC2E36"/>
    <w:rsid w:val="00DC36D0"/>
    <w:rsid w:val="00DD40DB"/>
    <w:rsid w:val="00DE0310"/>
    <w:rsid w:val="00DE68F1"/>
    <w:rsid w:val="00DE7AC7"/>
    <w:rsid w:val="00DE7B5E"/>
    <w:rsid w:val="00DF5410"/>
    <w:rsid w:val="00E14A79"/>
    <w:rsid w:val="00E16B2F"/>
    <w:rsid w:val="00E25287"/>
    <w:rsid w:val="00E3213F"/>
    <w:rsid w:val="00E42B35"/>
    <w:rsid w:val="00E44F01"/>
    <w:rsid w:val="00E50A12"/>
    <w:rsid w:val="00E51844"/>
    <w:rsid w:val="00E54BFC"/>
    <w:rsid w:val="00E5565C"/>
    <w:rsid w:val="00E57478"/>
    <w:rsid w:val="00E57BA6"/>
    <w:rsid w:val="00E63E7C"/>
    <w:rsid w:val="00E6492A"/>
    <w:rsid w:val="00E66498"/>
    <w:rsid w:val="00E735B9"/>
    <w:rsid w:val="00E81605"/>
    <w:rsid w:val="00E929E1"/>
    <w:rsid w:val="00E97785"/>
    <w:rsid w:val="00EA736D"/>
    <w:rsid w:val="00EB077D"/>
    <w:rsid w:val="00EB1442"/>
    <w:rsid w:val="00EB1513"/>
    <w:rsid w:val="00EB57B9"/>
    <w:rsid w:val="00EC23E0"/>
    <w:rsid w:val="00EC2844"/>
    <w:rsid w:val="00EC2C3A"/>
    <w:rsid w:val="00ED5A35"/>
    <w:rsid w:val="00ED62B5"/>
    <w:rsid w:val="00ED70F7"/>
    <w:rsid w:val="00ED7C89"/>
    <w:rsid w:val="00EE03C9"/>
    <w:rsid w:val="00EE24B3"/>
    <w:rsid w:val="00EE2521"/>
    <w:rsid w:val="00EE4001"/>
    <w:rsid w:val="00EE7C95"/>
    <w:rsid w:val="00EF0FBF"/>
    <w:rsid w:val="00EF297F"/>
    <w:rsid w:val="00EF4D9F"/>
    <w:rsid w:val="00EF5CFB"/>
    <w:rsid w:val="00F021D9"/>
    <w:rsid w:val="00F02354"/>
    <w:rsid w:val="00F06209"/>
    <w:rsid w:val="00F06574"/>
    <w:rsid w:val="00F1009B"/>
    <w:rsid w:val="00F101E5"/>
    <w:rsid w:val="00F12151"/>
    <w:rsid w:val="00F141C6"/>
    <w:rsid w:val="00F16C21"/>
    <w:rsid w:val="00F17AF4"/>
    <w:rsid w:val="00F22372"/>
    <w:rsid w:val="00F22F22"/>
    <w:rsid w:val="00F2440B"/>
    <w:rsid w:val="00F25E2D"/>
    <w:rsid w:val="00F27807"/>
    <w:rsid w:val="00F31D97"/>
    <w:rsid w:val="00F32728"/>
    <w:rsid w:val="00F4092B"/>
    <w:rsid w:val="00F45269"/>
    <w:rsid w:val="00F45759"/>
    <w:rsid w:val="00F468CC"/>
    <w:rsid w:val="00F52303"/>
    <w:rsid w:val="00F540D7"/>
    <w:rsid w:val="00F54941"/>
    <w:rsid w:val="00F56DA6"/>
    <w:rsid w:val="00F60695"/>
    <w:rsid w:val="00F62150"/>
    <w:rsid w:val="00F62507"/>
    <w:rsid w:val="00F637AB"/>
    <w:rsid w:val="00F641FE"/>
    <w:rsid w:val="00F67B0E"/>
    <w:rsid w:val="00F7116E"/>
    <w:rsid w:val="00F754A9"/>
    <w:rsid w:val="00F755B9"/>
    <w:rsid w:val="00F7650C"/>
    <w:rsid w:val="00F76A06"/>
    <w:rsid w:val="00F76A20"/>
    <w:rsid w:val="00F814BC"/>
    <w:rsid w:val="00F8522F"/>
    <w:rsid w:val="00F90852"/>
    <w:rsid w:val="00F90C85"/>
    <w:rsid w:val="00F90D8B"/>
    <w:rsid w:val="00FA19C7"/>
    <w:rsid w:val="00FA207A"/>
    <w:rsid w:val="00FA5573"/>
    <w:rsid w:val="00FA6C18"/>
    <w:rsid w:val="00FB1549"/>
    <w:rsid w:val="00FB479F"/>
    <w:rsid w:val="00FC0240"/>
    <w:rsid w:val="00FC1C34"/>
    <w:rsid w:val="00FD0CED"/>
    <w:rsid w:val="00FD407A"/>
    <w:rsid w:val="00FD4679"/>
    <w:rsid w:val="00FD49E9"/>
    <w:rsid w:val="00FE0399"/>
    <w:rsid w:val="00FE3094"/>
    <w:rsid w:val="00FE3370"/>
    <w:rsid w:val="00FE7BF7"/>
    <w:rsid w:val="00FF4F4D"/>
    <w:rsid w:val="00FF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11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uiPriority w:val="99"/>
    <w:rsid w:val="00857011"/>
    <w:pPr>
      <w:widowControl/>
      <w:spacing w:before="100" w:beforeAutospacing="1" w:after="100" w:afterAutospacing="1"/>
      <w:jc w:val="both"/>
      <w:textAlignment w:val="bottom"/>
    </w:pPr>
    <w:rPr>
      <w:rFonts w:ascii="標楷體" w:eastAsia="標楷體" w:hAnsi="標楷體" w:cs="華康隸書體W5"/>
      <w:kern w:val="0"/>
      <w:sz w:val="28"/>
      <w:szCs w:val="28"/>
    </w:rPr>
  </w:style>
  <w:style w:type="paragraph" w:styleId="a3">
    <w:name w:val="footer"/>
    <w:basedOn w:val="a"/>
    <w:link w:val="a4"/>
    <w:uiPriority w:val="99"/>
    <w:rsid w:val="004A6B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semiHidden/>
    <w:locked/>
    <w:rsid w:val="00BE1606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4A6BB6"/>
    <w:rPr>
      <w:rFonts w:cs="Times New Roman"/>
    </w:rPr>
  </w:style>
  <w:style w:type="paragraph" w:styleId="Web">
    <w:name w:val="Normal (Web)"/>
    <w:basedOn w:val="a"/>
    <w:uiPriority w:val="99"/>
    <w:rsid w:val="005466E4"/>
    <w:pPr>
      <w:widowControl/>
      <w:spacing w:line="270" w:lineRule="atLeast"/>
    </w:pPr>
    <w:rPr>
      <w:rFonts w:ascii="Helvetica" w:hAnsi="Helvetica" w:cs="Helvetica"/>
      <w:color w:val="1A2921"/>
      <w:kern w:val="0"/>
      <w:sz w:val="17"/>
      <w:szCs w:val="17"/>
    </w:rPr>
  </w:style>
  <w:style w:type="paragraph" w:styleId="a6">
    <w:name w:val="header"/>
    <w:basedOn w:val="a"/>
    <w:link w:val="a7"/>
    <w:uiPriority w:val="99"/>
    <w:rsid w:val="0089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8974A3"/>
    <w:rPr>
      <w:rFonts w:cs="Times New Roman"/>
      <w:kern w:val="2"/>
    </w:rPr>
  </w:style>
  <w:style w:type="table" w:styleId="a8">
    <w:name w:val="Table Grid"/>
    <w:basedOn w:val="a1"/>
    <w:uiPriority w:val="99"/>
    <w:rsid w:val="001F5D4B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80EE8"/>
    <w:pPr>
      <w:widowControl w:val="0"/>
      <w:autoSpaceDE w:val="0"/>
      <w:autoSpaceDN w:val="0"/>
      <w:adjustRightInd w:val="0"/>
    </w:pPr>
    <w:rPr>
      <w:rFonts w:ascii="新細明體" w:cs="新細明體"/>
      <w:color w:val="000000"/>
      <w:kern w:val="0"/>
      <w:szCs w:val="24"/>
    </w:rPr>
  </w:style>
  <w:style w:type="character" w:styleId="a9">
    <w:name w:val="Hyperlink"/>
    <w:basedOn w:val="a0"/>
    <w:uiPriority w:val="99"/>
    <w:rsid w:val="00187961"/>
    <w:rPr>
      <w:rFonts w:cs="Times New Roman"/>
      <w:color w:val="0000FF"/>
      <w:u w:val="single"/>
    </w:rPr>
  </w:style>
  <w:style w:type="character" w:customStyle="1" w:styleId="unnamed41">
    <w:name w:val="unnamed41"/>
    <w:uiPriority w:val="99"/>
    <w:rsid w:val="00C169D7"/>
    <w:rPr>
      <w:color w:val="CC66FF"/>
    </w:rPr>
  </w:style>
  <w:style w:type="paragraph" w:customStyle="1" w:styleId="aa">
    <w:name w:val="正文"/>
    <w:basedOn w:val="a"/>
    <w:link w:val="ab"/>
    <w:uiPriority w:val="99"/>
    <w:rsid w:val="00447B27"/>
    <w:pPr>
      <w:spacing w:after="240" w:line="300" w:lineRule="auto"/>
      <w:ind w:firstLineChars="200" w:firstLine="480"/>
      <w:jc w:val="both"/>
    </w:pPr>
    <w:rPr>
      <w:noProof/>
      <w:kern w:val="0"/>
      <w:szCs w:val="20"/>
    </w:rPr>
  </w:style>
  <w:style w:type="character" w:customStyle="1" w:styleId="ab">
    <w:name w:val="正文 字元"/>
    <w:link w:val="aa"/>
    <w:uiPriority w:val="99"/>
    <w:locked/>
    <w:rsid w:val="00447B27"/>
    <w:rPr>
      <w:noProof/>
      <w:sz w:val="24"/>
    </w:rPr>
  </w:style>
  <w:style w:type="paragraph" w:customStyle="1" w:styleId="ac">
    <w:name w:val="表格的文字"/>
    <w:basedOn w:val="a"/>
    <w:uiPriority w:val="99"/>
    <w:rsid w:val="00447B27"/>
    <w:pPr>
      <w:spacing w:line="440" w:lineRule="exact"/>
      <w:jc w:val="center"/>
    </w:pPr>
  </w:style>
  <w:style w:type="paragraph" w:styleId="ad">
    <w:name w:val="Balloon Text"/>
    <w:basedOn w:val="a"/>
    <w:link w:val="ae"/>
    <w:uiPriority w:val="99"/>
    <w:rsid w:val="00D25C84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locked/>
    <w:rsid w:val="00D25C8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2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2.inservice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CMT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國立科學工業園區實驗高級中學99學年度新竹區教育資源均質化藝術與人文系列活動</dc:title>
  <dc:creator>gbos</dc:creator>
  <cp:lastModifiedBy>bft</cp:lastModifiedBy>
  <cp:revision>2</cp:revision>
  <cp:lastPrinted>2014-04-07T03:48:00Z</cp:lastPrinted>
  <dcterms:created xsi:type="dcterms:W3CDTF">2014-04-28T01:15:00Z</dcterms:created>
  <dcterms:modified xsi:type="dcterms:W3CDTF">2014-04-28T01:15:00Z</dcterms:modified>
</cp:coreProperties>
</file>