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24D" w:rsidRPr="00CF76EC" w:rsidRDefault="0093332E" w:rsidP="00CF76EC">
      <w:pPr>
        <w:tabs>
          <w:tab w:val="left" w:pos="2592"/>
        </w:tabs>
        <w:spacing w:afterLines="50" w:after="180"/>
        <w:jc w:val="center"/>
        <w:rPr>
          <w:rFonts w:ascii="微軟正黑體" w:eastAsia="微軟正黑體" w:hAnsi="微軟正黑體"/>
        </w:rPr>
      </w:pPr>
      <w:r w:rsidRPr="00CF76EC">
        <w:rPr>
          <w:rFonts w:ascii="微軟正黑體" w:eastAsia="微軟正黑體" w:hAnsi="微軟正黑體" w:hint="eastAsia"/>
        </w:rPr>
        <w:t>新竹縣104學年度  竹東國中  藝術才能美術班  錄取名單</w:t>
      </w:r>
    </w:p>
    <w:tbl>
      <w:tblPr>
        <w:tblStyle w:val="-5"/>
        <w:tblW w:w="4620" w:type="dxa"/>
        <w:jc w:val="center"/>
        <w:tblBorders>
          <w:insideH w:val="single" w:sz="8" w:space="0" w:color="4BACC6" w:themeColor="accent5"/>
          <w:insideV w:val="single" w:sz="8" w:space="0" w:color="4BACC6" w:themeColor="accent5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</w:tblGrid>
      <w:tr w:rsidR="009F424D" w:rsidRPr="009F424D" w:rsidTr="00CF76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9F424D" w:rsidRDefault="009F424D" w:rsidP="00CF76EC">
            <w:pPr>
              <w:jc w:val="center"/>
              <w:rPr>
                <w:rFonts w:ascii="標楷體" w:eastAsia="標楷體" w:hAnsi="標楷體"/>
                <w:b w:val="0"/>
                <w:bCs w:val="0"/>
              </w:rPr>
            </w:pPr>
            <w:r w:rsidRPr="009F424D">
              <w:rPr>
                <w:rFonts w:ascii="標楷體" w:eastAsia="標楷體" w:hAnsi="標楷體" w:hint="eastAsia"/>
              </w:rPr>
              <w:t>鑑定編號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 w:val="0"/>
                <w:bCs w:val="0"/>
              </w:rPr>
            </w:pPr>
            <w:r w:rsidRPr="009F424D">
              <w:rPr>
                <w:rFonts w:ascii="標楷體" w:eastAsia="標楷體" w:hAnsi="標楷體" w:hint="eastAsia"/>
              </w:rPr>
              <w:t>結果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 w:val="0"/>
                <w:bCs w:val="0"/>
              </w:rPr>
            </w:pPr>
            <w:r w:rsidRPr="009F424D">
              <w:rPr>
                <w:rFonts w:ascii="標楷體" w:eastAsia="標楷體" w:hAnsi="標楷體" w:hint="eastAsia"/>
              </w:rPr>
              <w:t>方式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1041-2-003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1041-2-005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1041-2-007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1041-2-008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1041-2-009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1041-2-010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1041-2-011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1041-2-012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1041-2-014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1041-2-015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1041-2-016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1041-2-017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1041-2-018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1041-2-020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1041-2-024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1041-2-027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1041-2-028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1041-2-029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1041-2-030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1041-2-031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1041-2-035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1041-2-038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1041-2-040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1041-2-041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1041-2-046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1041-2-049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  <w:bookmarkStart w:id="0" w:name="_GoBack"/>
        <w:bookmarkEnd w:id="0"/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1041-2-051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1041-2-054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424D" w:rsidRPr="00BB1A56" w:rsidRDefault="009F424D" w:rsidP="00CF76EC">
            <w:pPr>
              <w:jc w:val="center"/>
            </w:pPr>
            <w:r w:rsidRPr="00BB1A56">
              <w:t>1041-2-056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424D" w:rsidRPr="009F424D" w:rsidRDefault="009F424D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9F424D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9F424D" w:rsidRPr="00BB1A56" w:rsidRDefault="009F424D" w:rsidP="00CF76EC">
            <w:pPr>
              <w:jc w:val="center"/>
            </w:pPr>
            <w:r w:rsidRPr="00BB1A56">
              <w:t>1041-2-058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正取</w:t>
            </w:r>
          </w:p>
        </w:tc>
        <w:tc>
          <w:tcPr>
            <w:tcW w:w="1540" w:type="dxa"/>
          </w:tcPr>
          <w:p w:rsidR="009F424D" w:rsidRPr="009F424D" w:rsidRDefault="009F424D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4A61D5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A61D5" w:rsidRPr="00BC211F" w:rsidRDefault="004A61D5" w:rsidP="00CF76EC">
            <w:pPr>
              <w:jc w:val="center"/>
            </w:pPr>
            <w:r w:rsidRPr="00BC211F">
              <w:t>1041-2-004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4A61D5" w:rsidRPr="00CF76EC" w:rsidRDefault="004A61D5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CF76EC">
              <w:rPr>
                <w:rFonts w:ascii="標楷體" w:eastAsia="標楷體" w:hAnsi="標楷體" w:hint="eastAsia"/>
                <w:b/>
                <w:bCs/>
              </w:rPr>
              <w:t>備取1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A61D5" w:rsidRPr="009F424D" w:rsidRDefault="004A61D5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4A61D5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4A61D5" w:rsidRPr="00BC211F" w:rsidRDefault="004A61D5" w:rsidP="00CF76EC">
            <w:pPr>
              <w:jc w:val="center"/>
            </w:pPr>
            <w:r w:rsidRPr="00BC211F">
              <w:t>1041-2-001</w:t>
            </w:r>
          </w:p>
        </w:tc>
        <w:tc>
          <w:tcPr>
            <w:tcW w:w="1540" w:type="dxa"/>
          </w:tcPr>
          <w:p w:rsidR="004A61D5" w:rsidRPr="00CF76EC" w:rsidRDefault="004A61D5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</w:rPr>
            </w:pPr>
            <w:r w:rsidRPr="00CF76EC">
              <w:rPr>
                <w:rFonts w:ascii="標楷體" w:eastAsia="標楷體" w:hAnsi="標楷體" w:hint="eastAsia"/>
                <w:b/>
              </w:rPr>
              <w:t>備取2</w:t>
            </w:r>
          </w:p>
        </w:tc>
        <w:tc>
          <w:tcPr>
            <w:tcW w:w="1540" w:type="dxa"/>
          </w:tcPr>
          <w:p w:rsidR="004A61D5" w:rsidRPr="009F424D" w:rsidRDefault="004A61D5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4A61D5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A61D5" w:rsidRPr="00BC211F" w:rsidRDefault="004A61D5" w:rsidP="00CF76EC">
            <w:pPr>
              <w:jc w:val="center"/>
            </w:pPr>
            <w:r w:rsidRPr="00BC211F">
              <w:t>1041-2-032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4A61D5" w:rsidRPr="00CF76EC" w:rsidRDefault="004A61D5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</w:rPr>
            </w:pPr>
            <w:r w:rsidRPr="00CF76EC">
              <w:rPr>
                <w:rFonts w:ascii="標楷體" w:eastAsia="標楷體" w:hAnsi="標楷體" w:hint="eastAsia"/>
                <w:b/>
              </w:rPr>
              <w:t>備取3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A61D5" w:rsidRPr="009F424D" w:rsidRDefault="004A61D5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4A61D5" w:rsidRPr="009F424D" w:rsidTr="00CF76EC">
        <w:trPr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:rsidR="004A61D5" w:rsidRPr="00BC211F" w:rsidRDefault="004A61D5" w:rsidP="00CF76EC">
            <w:pPr>
              <w:jc w:val="center"/>
            </w:pPr>
            <w:r w:rsidRPr="00BC211F">
              <w:t>1041-2-052</w:t>
            </w:r>
          </w:p>
        </w:tc>
        <w:tc>
          <w:tcPr>
            <w:tcW w:w="1540" w:type="dxa"/>
          </w:tcPr>
          <w:p w:rsidR="004A61D5" w:rsidRPr="00CF76EC" w:rsidRDefault="004A61D5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</w:rPr>
            </w:pPr>
            <w:r w:rsidRPr="00CF76EC">
              <w:rPr>
                <w:rFonts w:ascii="標楷體" w:eastAsia="標楷體" w:hAnsi="標楷體" w:hint="eastAsia"/>
                <w:b/>
              </w:rPr>
              <w:t>備取4</w:t>
            </w:r>
          </w:p>
        </w:tc>
        <w:tc>
          <w:tcPr>
            <w:tcW w:w="1540" w:type="dxa"/>
          </w:tcPr>
          <w:p w:rsidR="004A61D5" w:rsidRPr="009F424D" w:rsidRDefault="004A61D5" w:rsidP="00CF7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  <w:tr w:rsidR="004A61D5" w:rsidRPr="009F424D" w:rsidTr="00CF7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A61D5" w:rsidRDefault="004A61D5" w:rsidP="00CF76EC">
            <w:pPr>
              <w:jc w:val="center"/>
            </w:pPr>
            <w:r w:rsidRPr="00BC211F">
              <w:t>1041-2-034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</w:tcBorders>
          </w:tcPr>
          <w:p w:rsidR="004A61D5" w:rsidRPr="00CF76EC" w:rsidRDefault="004A61D5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</w:rPr>
            </w:pPr>
            <w:r w:rsidRPr="00CF76EC">
              <w:rPr>
                <w:rFonts w:ascii="標楷體" w:eastAsia="標楷體" w:hAnsi="標楷體" w:hint="eastAsia"/>
                <w:b/>
              </w:rPr>
              <w:t>備取5</w:t>
            </w:r>
          </w:p>
        </w:tc>
        <w:tc>
          <w:tcPr>
            <w:tcW w:w="15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A61D5" w:rsidRPr="009F424D" w:rsidRDefault="004A61D5" w:rsidP="00CF76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/>
                <w:b/>
                <w:bCs/>
              </w:rPr>
            </w:pPr>
            <w:r w:rsidRPr="009F424D">
              <w:rPr>
                <w:rFonts w:ascii="標楷體" w:eastAsia="標楷體" w:hAnsi="標楷體" w:hint="eastAsia"/>
                <w:b/>
                <w:bCs/>
              </w:rPr>
              <w:t>管道二</w:t>
            </w:r>
          </w:p>
        </w:tc>
      </w:tr>
    </w:tbl>
    <w:p w:rsidR="00E44A18" w:rsidRPr="009F424D" w:rsidRDefault="00E44A18" w:rsidP="009F424D">
      <w:pPr>
        <w:rPr>
          <w:rFonts w:ascii="標楷體" w:eastAsia="標楷體" w:hAnsi="標楷體"/>
        </w:rPr>
      </w:pPr>
    </w:p>
    <w:sectPr w:rsidR="00E44A18" w:rsidRPr="009F424D" w:rsidSect="002821F6">
      <w:pgSz w:w="11906" w:h="16838"/>
      <w:pgMar w:top="907" w:right="1797" w:bottom="90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8EC" w:rsidRDefault="006168EC" w:rsidP="002821F6">
      <w:r>
        <w:separator/>
      </w:r>
    </w:p>
  </w:endnote>
  <w:endnote w:type="continuationSeparator" w:id="0">
    <w:p w:rsidR="006168EC" w:rsidRDefault="006168EC" w:rsidP="0028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8EC" w:rsidRDefault="006168EC" w:rsidP="002821F6">
      <w:r>
        <w:separator/>
      </w:r>
    </w:p>
  </w:footnote>
  <w:footnote w:type="continuationSeparator" w:id="0">
    <w:p w:rsidR="006168EC" w:rsidRDefault="006168EC" w:rsidP="00282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80"/>
    <w:rsid w:val="001A014C"/>
    <w:rsid w:val="002821F6"/>
    <w:rsid w:val="0041403B"/>
    <w:rsid w:val="004A61D5"/>
    <w:rsid w:val="006168EC"/>
    <w:rsid w:val="007A3BF5"/>
    <w:rsid w:val="009268A7"/>
    <w:rsid w:val="0093332E"/>
    <w:rsid w:val="00943B80"/>
    <w:rsid w:val="00972778"/>
    <w:rsid w:val="009920C7"/>
    <w:rsid w:val="009F424D"/>
    <w:rsid w:val="00A17CF2"/>
    <w:rsid w:val="00A62D52"/>
    <w:rsid w:val="00AA644B"/>
    <w:rsid w:val="00B47CCC"/>
    <w:rsid w:val="00BC49AA"/>
    <w:rsid w:val="00BD049F"/>
    <w:rsid w:val="00BE473F"/>
    <w:rsid w:val="00C00F80"/>
    <w:rsid w:val="00C94A63"/>
    <w:rsid w:val="00CF76EC"/>
    <w:rsid w:val="00D90804"/>
    <w:rsid w:val="00E44A18"/>
    <w:rsid w:val="00F3760C"/>
    <w:rsid w:val="00FD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2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21F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2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21F6"/>
    <w:rPr>
      <w:sz w:val="20"/>
      <w:szCs w:val="20"/>
    </w:rPr>
  </w:style>
  <w:style w:type="table" w:styleId="-5">
    <w:name w:val="Light List Accent 5"/>
    <w:basedOn w:val="a1"/>
    <w:uiPriority w:val="61"/>
    <w:rsid w:val="00CF76E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2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21F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2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21F6"/>
    <w:rPr>
      <w:sz w:val="20"/>
      <w:szCs w:val="20"/>
    </w:rPr>
  </w:style>
  <w:style w:type="table" w:styleId="-5">
    <w:name w:val="Light List Accent 5"/>
    <w:basedOn w:val="a1"/>
    <w:uiPriority w:val="61"/>
    <w:rsid w:val="00CF76E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2B582-C6AF-43F8-8AD8-2C814F804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 user</dc:creator>
  <cp:lastModifiedBy>ACER</cp:lastModifiedBy>
  <cp:revision>2</cp:revision>
  <dcterms:created xsi:type="dcterms:W3CDTF">2015-04-22T08:44:00Z</dcterms:created>
  <dcterms:modified xsi:type="dcterms:W3CDTF">2015-04-22T08:44:00Z</dcterms:modified>
</cp:coreProperties>
</file>