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CE5" w:rsidRDefault="00992CE5" w:rsidP="00636DA7">
      <w:pPr>
        <w:spacing w:line="500" w:lineRule="exact"/>
        <w:ind w:leftChars="100" w:left="240"/>
        <w:jc w:val="center"/>
        <w:rPr>
          <w:rFonts w:eastAsia="標楷體"/>
          <w:b/>
          <w:sz w:val="32"/>
          <w:szCs w:val="28"/>
        </w:rPr>
      </w:pPr>
      <w:r w:rsidRPr="00992CE5">
        <w:rPr>
          <w:rFonts w:eastAsia="標楷體" w:hint="eastAsia"/>
          <w:b/>
          <w:sz w:val="32"/>
          <w:szCs w:val="28"/>
        </w:rPr>
        <w:t>新竹縣政府委託心塘諮詢顧問有限公司</w:t>
      </w:r>
    </w:p>
    <w:p w:rsidR="00636DA7" w:rsidRPr="00992CE5" w:rsidRDefault="00636DA7" w:rsidP="00636DA7">
      <w:pPr>
        <w:spacing w:line="500" w:lineRule="exact"/>
        <w:ind w:leftChars="100" w:left="240"/>
        <w:jc w:val="center"/>
        <w:rPr>
          <w:rFonts w:eastAsia="標楷體"/>
          <w:b/>
          <w:sz w:val="28"/>
          <w:szCs w:val="28"/>
        </w:rPr>
      </w:pPr>
      <w:r w:rsidRPr="00992CE5">
        <w:rPr>
          <w:rFonts w:eastAsia="標楷體" w:hint="eastAsia"/>
          <w:b/>
          <w:sz w:val="32"/>
          <w:szCs w:val="28"/>
        </w:rPr>
        <w:t>心理諮商服務流程圖</w:t>
      </w:r>
    </w:p>
    <w:p w:rsidR="00636DA7" w:rsidRDefault="00867B5F" w:rsidP="00636DA7">
      <w:pPr>
        <w:rPr>
          <w:rFonts w:eastAsia="標楷體"/>
          <w:b/>
          <w:sz w:val="28"/>
          <w:szCs w:val="28"/>
          <w:u w:val="single"/>
        </w:rPr>
      </w:pPr>
      <w:r>
        <w:rPr>
          <w:rFonts w:eastAsia="標楷體"/>
          <w:b/>
          <w:noProof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6D3E76" wp14:editId="1F022F74">
                <wp:simplePos x="0" y="0"/>
                <wp:positionH relativeFrom="column">
                  <wp:posOffset>706821</wp:posOffset>
                </wp:positionH>
                <wp:positionV relativeFrom="paragraph">
                  <wp:posOffset>100724</wp:posOffset>
                </wp:positionV>
                <wp:extent cx="3686175" cy="6070600"/>
                <wp:effectExtent l="0" t="0" r="28575" b="25400"/>
                <wp:wrapNone/>
                <wp:docPr id="43" name="群組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6175" cy="6070600"/>
                          <a:chOff x="2847" y="2018"/>
                          <a:chExt cx="5805" cy="9560"/>
                        </a:xfrm>
                      </wpg:grpSpPr>
                      <wps:wsp>
                        <wps:cNvPr id="44" name="AutoShape 80"/>
                        <wps:cNvCnPr>
                          <a:cxnSpLocks noChangeShapeType="1"/>
                          <a:endCxn id="67" idx="2"/>
                        </wps:cNvCnPr>
                        <wps:spPr bwMode="auto">
                          <a:xfrm flipV="1">
                            <a:off x="4242" y="4028"/>
                            <a:ext cx="0" cy="42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47"/>
                        <wps:cNvCnPr>
                          <a:cxnSpLocks noChangeShapeType="1"/>
                        </wps:cNvCnPr>
                        <wps:spPr bwMode="auto">
                          <a:xfrm flipV="1">
                            <a:off x="4242" y="4442"/>
                            <a:ext cx="3120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80"/>
                        <wps:cNvCnPr>
                          <a:cxnSpLocks noChangeShapeType="1"/>
                          <a:endCxn id="68" idx="2"/>
                        </wps:cNvCnPr>
                        <wps:spPr bwMode="auto">
                          <a:xfrm flipH="1" flipV="1">
                            <a:off x="7362" y="4028"/>
                            <a:ext cx="0" cy="41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3507" y="4778"/>
                            <a:ext cx="4620" cy="898"/>
                          </a:xfrm>
                          <a:prstGeom prst="flowChartProcess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6DA7" w:rsidRPr="00C54FF8" w:rsidRDefault="00A149CA" w:rsidP="00A149CA">
                              <w:pPr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由當事人或人事處與</w:t>
                              </w:r>
                              <w:r w:rsidRPr="00A149CA">
                                <w:rPr>
                                  <w:rFonts w:ascii="標楷體" w:eastAsia="標楷體" w:hAnsi="標楷體" w:hint="eastAsia"/>
                                </w:rPr>
                                <w:t>心塘</w:t>
                              </w:r>
                              <w:r w:rsidR="00636DA7" w:rsidRPr="00C54FF8">
                                <w:rPr>
                                  <w:rFonts w:ascii="標楷體" w:eastAsia="標楷體" w:hAnsi="標楷體" w:hint="eastAsia"/>
                                </w:rPr>
                                <w:t>諮詢中心</w:t>
                              </w: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進行初步洽談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3507" y="6032"/>
                            <a:ext cx="4620" cy="861"/>
                          </a:xfrm>
                          <a:prstGeom prst="flowChartProcess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6DA7" w:rsidRDefault="00113589" w:rsidP="00636DA7">
                              <w:pPr>
                                <w:jc w:val="both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填寫申請書</w:t>
                              </w:r>
                              <w:r w:rsidR="00867B5F">
                                <w:rPr>
                                  <w:rFonts w:ascii="標楷體" w:eastAsia="標楷體" w:hAnsi="標楷體" w:hint="eastAsia"/>
                                </w:rPr>
                                <w:t>並</w:t>
                              </w:r>
                              <w:r w:rsidR="00A149CA">
                                <w:rPr>
                                  <w:rFonts w:ascii="標楷體" w:eastAsia="標楷體" w:hAnsi="標楷體" w:hint="eastAsia"/>
                                </w:rPr>
                                <w:t>提供相關佐證資料</w:t>
                              </w:r>
                              <w:r w:rsidR="00867B5F">
                                <w:rPr>
                                  <w:rFonts w:ascii="新細明體" w:eastAsia="新細明體" w:hAnsi="新細明體" w:hint="eastAsia"/>
                                </w:rPr>
                                <w:t>，</w:t>
                              </w:r>
                              <w:r w:rsidR="00636DA7">
                                <w:rPr>
                                  <w:rFonts w:ascii="標楷體" w:eastAsia="標楷體" w:hAnsi="標楷體" w:hint="eastAsia"/>
                                </w:rPr>
                                <w:t>表明為縣府</w:t>
                              </w:r>
                              <w:r w:rsidR="00A149CA">
                                <w:rPr>
                                  <w:rFonts w:ascii="標楷體" w:eastAsia="標楷體" w:hAnsi="標楷體" w:hint="eastAsia"/>
                                </w:rPr>
                                <w:t>或所屬機關學校</w:t>
                              </w:r>
                              <w:r w:rsidR="00636DA7">
                                <w:rPr>
                                  <w:rFonts w:ascii="標楷體" w:eastAsia="標楷體" w:hAnsi="標楷體" w:hint="eastAsia"/>
                                </w:rPr>
                                <w:t>員工身分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3507" y="7296"/>
                            <a:ext cx="4620" cy="542"/>
                          </a:xfrm>
                          <a:prstGeom prst="flowChartProcess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6DA7" w:rsidRDefault="00A149CA" w:rsidP="00636DA7">
                              <w:pPr>
                                <w:jc w:val="both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轉介專業心理師</w:t>
                              </w:r>
                              <w:r w:rsidR="004B2C30">
                                <w:rPr>
                                  <w:rFonts w:ascii="標楷體" w:eastAsia="標楷體" w:hAnsi="標楷體" w:hint="eastAsia"/>
                                </w:rPr>
                                <w:t>並</w:t>
                              </w: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約定諮商時間與地點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507" y="8501"/>
                            <a:ext cx="4620" cy="623"/>
                          </a:xfrm>
                          <a:prstGeom prst="flowChartProcess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016D" w:rsidRPr="001B016D" w:rsidRDefault="001B016D" w:rsidP="001B016D">
                              <w:pPr>
                                <w:ind w:left="284"/>
                                <w:jc w:val="both"/>
                                <w:rPr>
                                  <w:rFonts w:eastAsia="標楷體"/>
                                </w:rPr>
                              </w:pPr>
                              <w:r w:rsidRPr="001B016D">
                                <w:rPr>
                                  <w:rFonts w:eastAsia="標楷體" w:hAnsi="標楷體" w:hint="eastAsia"/>
                                </w:rPr>
                                <w:t>當事人與專業心理師進行諮商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28"/>
                        <wps:cNvSpPr>
                          <a:spLocks noChangeArrowheads="1"/>
                        </wps:cNvSpPr>
                        <wps:spPr bwMode="auto">
                          <a:xfrm>
                            <a:off x="3507" y="10919"/>
                            <a:ext cx="4620" cy="659"/>
                          </a:xfrm>
                          <a:prstGeom prst="flowChartTerminator">
                            <a:avLst/>
                          </a:prstGeom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6DA7" w:rsidRDefault="00636DA7" w:rsidP="00636DA7">
                              <w:pPr>
                                <w:spacing w:line="220" w:lineRule="exact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諮商師填寫諮商結案報告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5817" y="4457"/>
                            <a:ext cx="1" cy="3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5817" y="5676"/>
                            <a:ext cx="7" cy="35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AutoShape 74"/>
                        <wps:cNvCnPr>
                          <a:cxnSpLocks noChangeShapeType="1"/>
                          <a:stCxn id="50" idx="2"/>
                          <a:endCxn id="51" idx="0"/>
                        </wps:cNvCnPr>
                        <wps:spPr bwMode="auto">
                          <a:xfrm>
                            <a:off x="5817" y="7838"/>
                            <a:ext cx="0" cy="6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81"/>
                        <wps:cNvCnPr>
                          <a:cxnSpLocks noChangeShapeType="1"/>
                        </wps:cNvCnPr>
                        <wps:spPr bwMode="auto">
                          <a:xfrm>
                            <a:off x="5810" y="6893"/>
                            <a:ext cx="2" cy="4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4564" y="2018"/>
                            <a:ext cx="2490" cy="895"/>
                          </a:xfrm>
                          <a:prstGeom prst="flowChartPreparation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6DA7" w:rsidRPr="001C5B71" w:rsidRDefault="00636DA7" w:rsidP="00636DA7">
                              <w:pPr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</w:rPr>
                                <w:t>員工心理諮商服務需求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4405" y="9525"/>
                            <a:ext cx="2649" cy="951"/>
                          </a:xfrm>
                          <a:prstGeom prst="flowChartDecision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6DA7" w:rsidRPr="00681A79" w:rsidRDefault="00636DA7" w:rsidP="00636DA7">
                              <w:pPr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681A79">
                                <w:rPr>
                                  <w:rFonts w:ascii="標楷體" w:eastAsia="標楷體" w:hAnsi="標楷體" w:hint="eastAsia"/>
                                </w:rPr>
                                <w:t>是否續談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65"/>
                        <wps:cNvCnPr>
                          <a:cxnSpLocks noChangeShapeType="1"/>
                        </wps:cNvCnPr>
                        <wps:spPr bwMode="auto">
                          <a:xfrm>
                            <a:off x="5738" y="10476"/>
                            <a:ext cx="0" cy="4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7452" y="9323"/>
                            <a:ext cx="675" cy="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6DA7" w:rsidRPr="00681A79" w:rsidRDefault="00636DA7" w:rsidP="00636DA7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 w:rsidRPr="00681A79">
                                <w:rPr>
                                  <w:rFonts w:ascii="標楷體" w:eastAsia="標楷體" w:hAnsi="標楷體" w:hint="eastAsia"/>
                                </w:rPr>
                                <w:t>是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Text Box 67"/>
                        <wps:cNvSpPr txBox="1">
                          <a:spLocks noChangeArrowheads="1"/>
                        </wps:cNvSpPr>
                        <wps:spPr bwMode="auto">
                          <a:xfrm flipV="1">
                            <a:off x="6071" y="10465"/>
                            <a:ext cx="532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6DA7" w:rsidRPr="00681A79" w:rsidRDefault="00636DA7" w:rsidP="00636DA7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 w:rsidRPr="00681A79">
                                <w:rPr>
                                  <w:rFonts w:ascii="標楷體" w:eastAsia="標楷體" w:hAnsi="標楷體" w:hint="eastAsia"/>
                                </w:rPr>
                                <w:t>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847" y="3462"/>
                            <a:ext cx="2790" cy="566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6DA7" w:rsidRPr="001C5B71" w:rsidRDefault="00636DA7" w:rsidP="00636DA7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 w:rsidRPr="001C5B71">
                                <w:rPr>
                                  <w:rFonts w:ascii="標楷體" w:eastAsia="標楷體" w:hAnsi="標楷體" w:hint="eastAsia"/>
                                </w:rPr>
                                <w:t>員工自行申請諮商服務</w:t>
                              </w:r>
                            </w:p>
                            <w:p w:rsidR="00636DA7" w:rsidRDefault="00636DA7" w:rsidP="00636DA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6071" y="3462"/>
                            <a:ext cx="2581" cy="566"/>
                          </a:xfrm>
                          <a:prstGeom prst="rect">
                            <a:avLst/>
                          </a:prstGeom>
                          <a:solidFill>
                            <a:srgbClr val="FFFF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6DA7" w:rsidRPr="009A248B" w:rsidRDefault="00636DA7" w:rsidP="00636DA7">
                              <w:pPr>
                                <w:rPr>
                                  <w:rFonts w:ascii="標楷體" w:eastAsia="標楷體" w:hAnsi="標楷體"/>
                                </w:rPr>
                              </w:pPr>
                              <w:r w:rsidRPr="009A248B">
                                <w:rPr>
                                  <w:rFonts w:ascii="標楷體" w:eastAsia="標楷體" w:hAnsi="標楷體" w:hint="eastAsia"/>
                                </w:rPr>
                                <w:t>經由人事處申請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5827" y="2913"/>
                            <a:ext cx="0" cy="2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4242" y="3123"/>
                            <a:ext cx="311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4242" y="3123"/>
                            <a:ext cx="0" cy="33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74"/>
                        <wps:cNvCnPr>
                          <a:cxnSpLocks noChangeShapeType="1"/>
                        </wps:cNvCnPr>
                        <wps:spPr bwMode="auto">
                          <a:xfrm flipH="1">
                            <a:off x="7359" y="3123"/>
                            <a:ext cx="1" cy="33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43" o:spid="_x0000_s1026" style="position:absolute;margin-left:55.65pt;margin-top:7.95pt;width:290.25pt;height:478pt;z-index:251660288" coordorigin="2847,2018" coordsize="5805,9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0" o:spid="_x0000_s1027" type="#_x0000_t32" style="position:absolute;left:4242;top:4028;width:0;height:42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UTSMMAAADbAAAADwAAAGRycy9kb3ducmV2LnhtbESPQYvCMBSE7wv+h/AEL4umFRG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FE0jDAAAA2wAAAA8AAAAAAAAAAAAA&#10;AAAAoQIAAGRycy9kb3ducmV2LnhtbFBLBQYAAAAABAAEAPkAAACRAwAAAAA=&#10;"/>
                <v:shape id="AutoShape 47" o:spid="_x0000_s1028" type="#_x0000_t32" style="position:absolute;left:4242;top:4442;width:3120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m208QAAADbAAAADwAAAGRycy9kb3ducmV2LnhtbESPQWsCMRSE74X+h/AEL0WzK1V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ybbTxAAAANsAAAAPAAAAAAAAAAAA&#10;AAAAAKECAABkcnMvZG93bnJldi54bWxQSwUGAAAAAAQABAD5AAAAkgMAAAAA&#10;"/>
                <v:shape id="AutoShape 80" o:spid="_x0000_s1029" type="#_x0000_t32" style="position:absolute;left:7362;top:4028;width:0;height:41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Jz5sQAAADbAAAADwAAAGRycy9kb3ducmV2LnhtbESPQYvCMBSE78L+h/AWvIimKypSjVJc&#10;BBEW167g9dE822rzUpqo9d+bBcHjMDPfMPNlaypxo8aVlhV8DSIQxJnVJecKDn/r/hSE88gaK8uk&#10;4EEOlouPzhxjbe+8p1vqcxEg7GJUUHhfx1K6rCCDbmBr4uCdbGPQB9nkUjd4D3BTyWEUTaTBksNC&#10;gTWtCsou6dUo8D+97fi83+2SlPk7+d0eL8nqqFT3s01mIDy1/h1+tTdawWgC/1/C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nPmxAAAANsAAAAPAAAAAAAAAAAA&#10;AAAAAKECAABkcnMvZG93bnJldi54bWxQSwUGAAAAAAQABAD5AAAAkgMAAAAA&#10;"/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6" o:spid="_x0000_s1030" type="#_x0000_t109" style="position:absolute;left:3507;top:4778;width:4620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eU5cAA&#10;AADbAAAADwAAAGRycy9kb3ducmV2LnhtbERPy4rCMBTdC/5DuAPuNHUQlY6pDIKMm0F84fbS3DZl&#10;mpvaxNr5e7MQXB7Oe7XubS06an3lWMF0koAgzp2uuFRwPm3HSxA+IGusHZOCf/KwzoaDFabaPfhA&#10;3TGUIoawT1GBCaFJpfS5IYt+4hriyBWutRgibEupW3zEcFvLzySZS4sVxwaDDW0M5X/Hu1VQdN1t&#10;bu6/i9O5mZG5TK/7KvlRavTRf3+BCNSHt/jl3mkFszg2fok/QG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feU5cAAAADbAAAADwAAAAAAAAAAAAAAAACYAgAAZHJzL2Rvd25y&#10;ZXYueG1sUEsFBgAAAAAEAAQA9QAAAIUDAAAAAA==&#10;" fillcolor="#92cddc [1944]">
                  <v:textbox>
                    <w:txbxContent>
                      <w:p w:rsidR="00636DA7" w:rsidRPr="00C54FF8" w:rsidRDefault="00A149CA" w:rsidP="00A149CA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由當事人或人事處與</w:t>
                        </w:r>
                        <w:r w:rsidRPr="00A149CA">
                          <w:rPr>
                            <w:rFonts w:ascii="標楷體" w:eastAsia="標楷體" w:hAnsi="標楷體" w:hint="eastAsia"/>
                          </w:rPr>
                          <w:t>心塘</w:t>
                        </w:r>
                        <w:r w:rsidR="00636DA7" w:rsidRPr="00C54FF8">
                          <w:rPr>
                            <w:rFonts w:ascii="標楷體" w:eastAsia="標楷體" w:hAnsi="標楷體" w:hint="eastAsia"/>
                          </w:rPr>
                          <w:t>諮詢中心</w:t>
                        </w:r>
                        <w:r>
                          <w:rPr>
                            <w:rFonts w:ascii="標楷體" w:eastAsia="標楷體" w:hAnsi="標楷體" w:hint="eastAsia"/>
                          </w:rPr>
                          <w:t>進行初步洽談</w:t>
                        </w:r>
                      </w:p>
                    </w:txbxContent>
                  </v:textbox>
                </v:shape>
                <v:shape id="AutoShape 14" o:spid="_x0000_s1031" type="#_x0000_t109" style="position:absolute;left:3507;top:6032;width:4620;height: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xfsMA&#10;AADbAAAADwAAAGRycy9kb3ducmV2LnhtbESPT4vCMBTE7wt+h/CEva2pIq5Wo4gg7mWR9Q9eH82z&#10;KTYvtYm1++2NIHgcZuY3zGzR2lI0VPvCsYJ+LwFBnDldcK7gsF9/jUH4gKyxdEwK/snDYt75mGGq&#10;3Z3/qNmFXEQI+xQVmBCqVEqfGbLoe64ijt7Z1RZDlHUudY33CLelHCTJSFosOC4YrGhlKLvsblbB&#10;uWmuI3P7/d4fqiGZY/+0LZKNUp/ddjkFEagN7/Cr/aMVDCfw/BJ/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sxfsMAAADbAAAADwAAAAAAAAAAAAAAAACYAgAAZHJzL2Rv&#10;d25yZXYueG1sUEsFBgAAAAAEAAQA9QAAAIgDAAAAAA==&#10;" fillcolor="#92cddc [1944]">
                  <v:textbox>
                    <w:txbxContent>
                      <w:p w:rsidR="00636DA7" w:rsidRDefault="00113589" w:rsidP="00636DA7">
                        <w:pPr>
                          <w:jc w:val="both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填寫申請書</w:t>
                        </w:r>
                        <w:r w:rsidR="00867B5F">
                          <w:rPr>
                            <w:rFonts w:ascii="標楷體" w:eastAsia="標楷體" w:hAnsi="標楷體" w:hint="eastAsia"/>
                          </w:rPr>
                          <w:t>並</w:t>
                        </w:r>
                        <w:r w:rsidR="00A149CA">
                          <w:rPr>
                            <w:rFonts w:ascii="標楷體" w:eastAsia="標楷體" w:hAnsi="標楷體" w:hint="eastAsia"/>
                          </w:rPr>
                          <w:t>提供相關佐證資料</w:t>
                        </w:r>
                        <w:r w:rsidR="00867B5F">
                          <w:rPr>
                            <w:rFonts w:ascii="新細明體" w:eastAsia="新細明體" w:hAnsi="新細明體" w:hint="eastAsia"/>
                          </w:rPr>
                          <w:t>，</w:t>
                        </w:r>
                        <w:r w:rsidR="00636DA7">
                          <w:rPr>
                            <w:rFonts w:ascii="標楷體" w:eastAsia="標楷體" w:hAnsi="標楷體" w:hint="eastAsia"/>
                          </w:rPr>
                          <w:t>表明為縣府</w:t>
                        </w:r>
                        <w:r w:rsidR="00A149CA">
                          <w:rPr>
                            <w:rFonts w:ascii="標楷體" w:eastAsia="標楷體" w:hAnsi="標楷體" w:hint="eastAsia"/>
                          </w:rPr>
                          <w:t>或所屬機關學校</w:t>
                        </w:r>
                        <w:r w:rsidR="00636DA7">
                          <w:rPr>
                            <w:rFonts w:ascii="標楷體" w:eastAsia="標楷體" w:hAnsi="標楷體" w:hint="eastAsia"/>
                          </w:rPr>
                          <w:t>員工身分</w:t>
                        </w:r>
                      </w:p>
                    </w:txbxContent>
                  </v:textbox>
                </v:shape>
                <v:shape id="AutoShape 18" o:spid="_x0000_s1032" type="#_x0000_t109" style="position:absolute;left:3507;top:7296;width:4620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gOPsAA&#10;AADbAAAADwAAAGRycy9kb3ducmV2LnhtbERPy4rCMBTdC/5DuAOz01TxRccoIoizGcSqzPbSXJsy&#10;zU1tYu38vVkILg/nvVx3thItNb50rGA0TEAQ506XXCg4n3aDBQgfkDVWjknBP3lYr/q9JabaPfhI&#10;bRYKEUPYp6jAhFCnUvrckEU/dDVx5K6usRgibAqpG3zEcFvJcZLMpMWSY4PBmraG8r/sbhVc2/Y2&#10;M/ef+elcT8hcRr+HMtkr9fnRbb5ABOrCW/xyf2sF07g+fok/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gOPsAAAADbAAAADwAAAAAAAAAAAAAAAACYAgAAZHJzL2Rvd25y&#10;ZXYueG1sUEsFBgAAAAAEAAQA9QAAAIUDAAAAAA==&#10;" fillcolor="#92cddc [1944]">
                  <v:textbox>
                    <w:txbxContent>
                      <w:p w:rsidR="00636DA7" w:rsidRDefault="00A149CA" w:rsidP="00636DA7">
                        <w:pPr>
                          <w:jc w:val="both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轉介專業心理師</w:t>
                        </w:r>
                        <w:r w:rsidR="004B2C30">
                          <w:rPr>
                            <w:rFonts w:ascii="標楷體" w:eastAsia="標楷體" w:hAnsi="標楷體" w:hint="eastAsia"/>
                          </w:rPr>
                          <w:t>並</w:t>
                        </w:r>
                        <w:r>
                          <w:rPr>
                            <w:rFonts w:ascii="標楷體" w:eastAsia="標楷體" w:hAnsi="標楷體" w:hint="eastAsia"/>
                          </w:rPr>
                          <w:t>約定諮商時間與地點</w:t>
                        </w:r>
                      </w:p>
                    </w:txbxContent>
                  </v:textbox>
                </v:shape>
                <v:shape id="AutoShape 22" o:spid="_x0000_s1033" type="#_x0000_t109" style="position:absolute;left:3507;top:8501;width:4620;height: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SrpcMA&#10;AADbAAAADwAAAGRycy9kb3ducmV2LnhtbESPQWvCQBSE70L/w/IK3nSTUrVEVylCqZciGovXR/aZ&#10;Dc2+jdk1pv/eFQSPw8x8wyxWva1FR62vHCtIxwkI4sLpiksFh/xr9AHCB2SNtWNS8E8eVsuXwQIz&#10;7a68o24fShEh7DNUYEJoMil9YciiH7uGOHon11oMUbal1C1eI9zW8i1JptJixXHBYENrQ8Xf/mIV&#10;nLruPDWXn1l+aN7J/KbHbZV8KzV87T/nIAL14Rl+tDdawSSF+5f4A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SrpcMAAADbAAAADwAAAAAAAAAAAAAAAACYAgAAZHJzL2Rv&#10;d25yZXYueG1sUEsFBgAAAAAEAAQA9QAAAIgDAAAAAA==&#10;" fillcolor="#92cddc [1944]">
                  <v:textbox>
                    <w:txbxContent>
                      <w:p w:rsidR="001B016D" w:rsidRPr="001B016D" w:rsidRDefault="001B016D" w:rsidP="001B016D">
                        <w:pPr>
                          <w:ind w:left="284"/>
                          <w:jc w:val="both"/>
                          <w:rPr>
                            <w:rFonts w:eastAsia="標楷體"/>
                          </w:rPr>
                        </w:pPr>
                        <w:r w:rsidRPr="001B016D">
                          <w:rPr>
                            <w:rFonts w:eastAsia="標楷體" w:hAnsi="標楷體" w:hint="eastAsia"/>
                          </w:rPr>
                          <w:t>當事人與專業心理師進行諮商</w:t>
                        </w:r>
                      </w:p>
                    </w:txbxContent>
                  </v:textbox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28" o:spid="_x0000_s1034" type="#_x0000_t116" style="position:absolute;left:3507;top:10919;width:4620;height:6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izcMA&#10;AADbAAAADwAAAGRycy9kb3ducmV2LnhtbESP3YrCMBSE7xd8h3AEbxZN1VWkGkUEQW9k/XmAQ3P6&#10;o81JbaKtb2+Ehb0cZuYbZrFqTSmeVLvCsoLhIAJBnFhdcKbgct72ZyCcR9ZYWiYFL3KwWna+Fhhr&#10;2/CRniefiQBhF6OC3PsqltIlORl0A1sRBy+1tUEfZJ1JXWMT4KaUoyiaSoMFh4UcK9rklNxOD6Pg&#10;/rvfvSQN19emsaMi/Tlcp+m3Ur1uu56D8NT6//Bfe6cVTMbw+RJ+gFy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EizcMAAADbAAAADwAAAAAAAAAAAAAAAACYAgAAZHJzL2Rv&#10;d25yZXYueG1sUEsFBgAAAAAEAAQA9QAAAIgDAAAAAA==&#10;" fillcolor="#92cddc [1944]">
                  <v:textbox>
                    <w:txbxContent>
                      <w:p w:rsidR="00636DA7" w:rsidRDefault="00636DA7" w:rsidP="00636DA7">
                        <w:pPr>
                          <w:spacing w:line="220" w:lineRule="exact"/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諮商師填寫諮商結案報告</w:t>
                        </w:r>
                      </w:p>
                    </w:txbxContent>
                  </v:textbox>
                </v:shape>
                <v:shape id="AutoShape 71" o:spid="_x0000_s1035" type="#_x0000_t32" style="position:absolute;left:5817;top:4457;width:1;height:3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BXus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QV7rGAAAA2wAAAA8AAAAAAAAA&#10;AAAAAAAAoQIAAGRycy9kb3ducmV2LnhtbFBLBQYAAAAABAAEAPkAAACUAwAAAAA=&#10;">
                  <v:stroke endarrow="block"/>
                </v:shape>
                <v:shape id="AutoShape 72" o:spid="_x0000_s1036" type="#_x0000_t32" style="position:absolute;left:5817;top:5676;width:7;height:3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shape id="AutoShape 74" o:spid="_x0000_s1037" type="#_x0000_t32" style="position:absolute;left:5817;top:7838;width:0;height:6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5sVs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5sVsUAAADbAAAADwAAAAAAAAAA&#10;AAAAAAChAgAAZHJzL2Rvd25yZXYueG1sUEsFBgAAAAAEAAQA+QAAAJMDAAAAAA==&#10;">
                  <v:stroke endarrow="block"/>
                </v:shape>
                <v:shape id="AutoShape 81" o:spid="_x0000_s1038" type="#_x0000_t32" style="position:absolute;left:5810;top:6893;width:2;height:4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      <v:stroke endarrow="block"/>
                </v:shape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AutoShape 61" o:spid="_x0000_s1039" type="#_x0000_t117" style="position:absolute;left:4564;top:2018;width:2490;height:8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6RXMQA&#10;AADbAAAADwAAAGRycy9kb3ducmV2LnhtbESPzW7CMBCE70i8g7VIvaDGoQhaAgb1R2l7JXDocYmX&#10;OCJeR7EL6dvXSEgcRzPzjWa16W0jztT52rGCSZKCIC6drrlSsN/ljy8gfEDW2DgmBX/kYbMeDlaY&#10;aXfhLZ2LUIkIYZ+hAhNCm0npS0MWfeJa4ugdXWcxRNlVUnd4iXDbyKc0nUuLNccFgy29GypPxa9V&#10;wIePkE9PdBj/5NPiq0rf8PPZKPUw6l+XIAL14R6+tb+1gtkCrl/iD5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OkVzEAAAA2wAAAA8AAAAAAAAAAAAAAAAAmAIAAGRycy9k&#10;b3ducmV2LnhtbFBLBQYAAAAABAAEAPUAAACJAwAAAAA=&#10;" fillcolor="#fbd4b4 [1305]">
                  <v:textbox>
                    <w:txbxContent>
                      <w:p w:rsidR="00636DA7" w:rsidRPr="001C5B71" w:rsidRDefault="00636DA7" w:rsidP="00636DA7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員工心理諮商服務需求</w:t>
                        </w:r>
                      </w:p>
                    </w:txbxContent>
                  </v:textbox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64" o:spid="_x0000_s1040" type="#_x0000_t110" style="position:absolute;left:4405;top:9525;width:2649;height:9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aYg8MA&#10;AADbAAAADwAAAGRycy9kb3ducmV2LnhtbESPS2vDMBCE74X8B7GB3mrZPqTBjWKSQEqvTXNIb1tr&#10;/aDWyrbkR/99VSjkOMzMN8wuX0wrJhpcY1lBEsUgiAurG64UXD/OT1sQziNrbC2Tgh9ykO9XDzvM&#10;tJ35naaLr0SAsMtQQe19l0npipoMush2xMEr7WDQBzlUUg84B7hpZRrHG2mw4bBQY0enmorvy2gU&#10;jH2R9NuvY/t6W5pPW+L03JlSqcf1cngB4Wnx9/B/+00r2KTw9yX8AL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aYg8MAAADbAAAADwAAAAAAAAAAAAAAAACYAgAAZHJzL2Rv&#10;d25yZXYueG1sUEsFBgAAAAAEAAQA9QAAAIgDAAAAAA==&#10;" fillcolor="#fabf8f [1945]">
                  <v:textbox>
                    <w:txbxContent>
                      <w:p w:rsidR="00636DA7" w:rsidRPr="00681A79" w:rsidRDefault="00636DA7" w:rsidP="00636DA7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 w:rsidRPr="00681A79">
                          <w:rPr>
                            <w:rFonts w:ascii="標楷體" w:eastAsia="標楷體" w:hAnsi="標楷體" w:hint="eastAsia"/>
                          </w:rPr>
                          <w:t>是否續談</w:t>
                        </w:r>
                      </w:p>
                    </w:txbxContent>
                  </v:textbox>
                </v:shape>
                <v:shape id="AutoShape 65" o:spid="_x0000_s1041" type="#_x0000_t32" style="position:absolute;left:5738;top:10476;width:0;height:4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6" o:spid="_x0000_s1042" type="#_x0000_t202" style="position:absolute;left:7452;top:9323;width:675;height: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<v:textbox>
                    <w:txbxContent>
                      <w:p w:rsidR="00636DA7" w:rsidRPr="00681A79" w:rsidRDefault="00636DA7" w:rsidP="00636DA7">
                        <w:pPr>
                          <w:rPr>
                            <w:rFonts w:ascii="標楷體" w:eastAsia="標楷體" w:hAnsi="標楷體"/>
                          </w:rPr>
                        </w:pPr>
                        <w:r w:rsidRPr="00681A79">
                          <w:rPr>
                            <w:rFonts w:ascii="標楷體" w:eastAsia="標楷體" w:hAnsi="標楷體" w:hint="eastAsia"/>
                          </w:rPr>
                          <w:t>是</w:t>
                        </w:r>
                      </w:p>
                    </w:txbxContent>
                  </v:textbox>
                </v:shape>
                <v:shape id="Text Box 67" o:spid="_x0000_s1043" type="#_x0000_t202" style="position:absolute;left:6071;top:10465;width:532;height:454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NW7MUA&#10;AADbAAAADwAAAGRycy9kb3ducmV2LnhtbESPzWrDMBCE74W+g9hCbrXckJ/iRg6lEMjBLYlbSI+L&#10;tbZMrJWxlMR5+6oQyHGYmW+Y1Xq0nTjT4FvHCl6SFARx5XTLjYKf783zKwgfkDV2jknBlTys88eH&#10;FWbaXXhP5zI0IkLYZ6jAhNBnUvrKkEWfuJ44erUbLIYoh0bqAS8Rbjs5TdOFtNhyXDDY04eh6lie&#10;rAJdHA7z5bEv9uZ3Vm+7L12Uu0+lJk/j+xuIQGO4h2/trVawmMP/l/gDZP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81bsxQAAANsAAAAPAAAAAAAAAAAAAAAAAJgCAABkcnMv&#10;ZG93bnJldi54bWxQSwUGAAAAAAQABAD1AAAAigMAAAAA&#10;" filled="f" stroked="f">
                  <v:textbox>
                    <w:txbxContent>
                      <w:p w:rsidR="00636DA7" w:rsidRPr="00681A79" w:rsidRDefault="00636DA7" w:rsidP="00636DA7">
                        <w:pPr>
                          <w:rPr>
                            <w:rFonts w:ascii="標楷體" w:eastAsia="標楷體" w:hAnsi="標楷體"/>
                          </w:rPr>
                        </w:pPr>
                        <w:r w:rsidRPr="00681A79">
                          <w:rPr>
                            <w:rFonts w:ascii="標楷體" w:eastAsia="標楷體" w:hAnsi="標楷體" w:hint="eastAsia"/>
                          </w:rPr>
                          <w:t>否</w:t>
                        </w:r>
                      </w:p>
                    </w:txbxContent>
                  </v:textbox>
                </v:shape>
                <v:rect id="Rectangle 69" o:spid="_x0000_s1044" style="position:absolute;left:2847;top:3462;width:2790;height: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SGO8UA&#10;AADbAAAADwAAAGRycy9kb3ducmV2LnhtbESPQWsCMRSE7wX/Q3hCbzVrEZXVKCIUpYdKrRdvbzfP&#10;3cXNS9xETf31TaHQ4zAz3zDzZTStuFHnG8sKhoMMBHFpdcOVgsPX28sUhA/IGlvLpOCbPCwXvac5&#10;5tre+ZNu+1CJBGGfo4I6BJdL6cuaDPqBdcTJO9nOYEiyq6Tu8J7gppWvWTaWBhtOCzU6WtdUnvdX&#10;o+B0Obu4OQZXjN4/HnZS7B5F3Cn13I+rGYhAMfyH/9pbrWA8gd8v6Qf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lIY7xQAAANsAAAAPAAAAAAAAAAAAAAAAAJgCAABkcnMv&#10;ZG93bnJldi54bWxQSwUGAAAAAAQABAD1AAAAigMAAAAA&#10;" fillcolor="#ff9">
                  <v:textbox>
                    <w:txbxContent>
                      <w:p w:rsidR="00636DA7" w:rsidRPr="001C5B71" w:rsidRDefault="00636DA7" w:rsidP="00636DA7">
                        <w:pPr>
                          <w:rPr>
                            <w:rFonts w:ascii="標楷體" w:eastAsia="標楷體" w:hAnsi="標楷體"/>
                          </w:rPr>
                        </w:pPr>
                        <w:r w:rsidRPr="001C5B71">
                          <w:rPr>
                            <w:rFonts w:ascii="標楷體" w:eastAsia="標楷體" w:hAnsi="標楷體" w:hint="eastAsia"/>
                          </w:rPr>
                          <w:t>員工自行申請諮商服務</w:t>
                        </w:r>
                      </w:p>
                      <w:p w:rsidR="00636DA7" w:rsidRDefault="00636DA7" w:rsidP="00636DA7"/>
                    </w:txbxContent>
                  </v:textbox>
                </v:rect>
                <v:rect id="Rectangle 70" o:spid="_x0000_s1045" style="position:absolute;left:6071;top:3462;width:2581;height: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sSScIA&#10;AADbAAAADwAAAGRycy9kb3ducmV2LnhtbERPTWsCMRC9F/ofwhR6q1lFtKxGkYIoPVTUXrzNbsbd&#10;xc0k3URN/fXmIHh8vO/pPJpWXKjzjWUF/V4Ggri0uuFKwe9++fEJwgdkja1lUvBPHuaz15cp5tpe&#10;eUuXXahECmGfo4I6BJdL6cuaDPqedcSJO9rOYEiwq6Tu8JrCTSsHWTaSBhtODTU6+qqpPO3ORsHx&#10;7+Ti6hBcMfz+udlxsbkVcaPU+1tcTEAEiuEpfrjXWsEojU1f0g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CxJJwgAAANsAAAAPAAAAAAAAAAAAAAAAAJgCAABkcnMvZG93&#10;bnJldi54bWxQSwUGAAAAAAQABAD1AAAAhwMAAAAA&#10;" fillcolor="#ff9">
                  <v:textbox>
                    <w:txbxContent>
                      <w:p w:rsidR="00636DA7" w:rsidRPr="009A248B" w:rsidRDefault="00636DA7" w:rsidP="00636DA7">
                        <w:pPr>
                          <w:rPr>
                            <w:rFonts w:ascii="標楷體" w:eastAsia="標楷體" w:hAnsi="標楷體"/>
                          </w:rPr>
                        </w:pPr>
                        <w:r w:rsidRPr="009A248B">
                          <w:rPr>
                            <w:rFonts w:ascii="標楷體" w:eastAsia="標楷體" w:hAnsi="標楷體" w:hint="eastAsia"/>
                          </w:rPr>
                          <w:t>經由人事處申請</w:t>
                        </w:r>
                      </w:p>
                    </w:txbxContent>
                  </v:textbox>
                </v:rect>
                <v:shape id="AutoShape 71" o:spid="_x0000_s1046" type="#_x0000_t32" style="position:absolute;left:5827;top:2913;width:0;height:2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VQXcUAAADbAAAADwAAAGRycy9kb3ducmV2LnhtbESPQWsCMRSE7wX/Q3hCL6VmFSrt1iir&#10;IFTBg9v2/rp5boKbl3UTdfvvTaHgcZiZb5jZoneNuFAXrGcF41EGgrjy2nKt4Otz/fwKIkRkjY1n&#10;UvBLARbzwcMMc+2vvKdLGWuRIBxyVGBibHMpQ2XIYRj5ljh5B985jEl2tdQdXhPcNXKSZVPp0HJa&#10;MNjSylB1LM9OwW4zXhY/xm62+5PdvayL5lw/fSv1OOyLdxCR+ngP/7c/tILpG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VQXcUAAADbAAAADwAAAAAAAAAA&#10;AAAAAAChAgAAZHJzL2Rvd25yZXYueG1sUEsFBgAAAAAEAAQA+QAAAJMDAAAAAA==&#10;"/>
                <v:shape id="AutoShape 72" o:spid="_x0000_s1047" type="#_x0000_t32" style="position:absolute;left:4242;top:3123;width:311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ZvHcEAAADbAAAADwAAAGRycy9kb3ducmV2LnhtbERPTWsCMRC9C/0PYQpeRLMK1rI1yioI&#10;WvCg1vt0M92EbibrJur675tDwePjfc+XnavFjdpgPSsYjzIQxKXXlisFX6fN8B1EiMgaa8+k4EEB&#10;louX3hxz7e98oNsxViKFcMhRgYmxyaUMpSGHYeQb4sT9+NZhTLCtpG7xnsJdLSdZ9iYdWk4NBhta&#10;Gyp/j1enYL8br4pvY3efh4vdTzdFfa0GZ6X6r13xASJSF5/if/dWK5il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1m8dwQAAANsAAAAPAAAAAAAAAAAAAAAA&#10;AKECAABkcnMvZG93bnJldi54bWxQSwUGAAAAAAQABAD5AAAAjwMAAAAA&#10;"/>
                <v:shape id="AutoShape 73" o:spid="_x0000_s1048" type="#_x0000_t32" style="position:absolute;left:4242;top:3123;width:0;height:3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AutoShape 74" o:spid="_x0000_s1049" type="#_x0000_t32" style="position:absolute;left:7359;top:3123;width:1;height:33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vOF8MAAADbAAAADwAAAGRycy9kb3ducmV2LnhtbESPT2sCMRTE7wW/Q3hCb91shVpZjVKF&#10;gvRS/AN6fGyeu8HNy7KJm/XbN4LQ4zAzv2EWq8E2oqfOG8cK3rMcBHHptOFKwfHw/TYD4QOyxsYx&#10;KbiTh9Vy9LLAQrvIO+r3oRIJwr5ABXUIbSGlL2uy6DPXEifv4jqLIcmukrrDmOC2kZM8n0qLhtNC&#10;jS1taiqv+5tVYOKv6dvtJq5/TmevI5n7hzNKvY6HrzmIQEP4Dz/bW63gcwK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7zhfDAAAA2w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  <w:r>
        <w:rPr>
          <w:rFonts w:ascii="標楷體" w:eastAsia="標楷體" w:hAnsi="標楷體" w:hint="eastAsia"/>
          <w:b/>
          <w:noProof/>
          <w:kern w:val="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B6862" wp14:editId="35506CDE">
                <wp:simplePos x="0" y="0"/>
                <wp:positionH relativeFrom="column">
                  <wp:posOffset>4626610</wp:posOffset>
                </wp:positionH>
                <wp:positionV relativeFrom="paragraph">
                  <wp:posOffset>111125</wp:posOffset>
                </wp:positionV>
                <wp:extent cx="1466850" cy="2732405"/>
                <wp:effectExtent l="0" t="0" r="0" b="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1466850" cy="2732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DA7" w:rsidRPr="00992CE5" w:rsidRDefault="00636DA7" w:rsidP="00636DA7">
                            <w:pPr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</w:pPr>
                            <w:r w:rsidRPr="00992CE5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連繫窗口:</w:t>
                            </w:r>
                          </w:p>
                          <w:p w:rsidR="00636DA7" w:rsidRPr="00992CE5" w:rsidRDefault="00636DA7" w:rsidP="00636DA7">
                            <w:pPr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</w:pPr>
                            <w:r w:rsidRPr="00992CE5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人事處企劃科</w:t>
                            </w:r>
                          </w:p>
                          <w:p w:rsidR="00636DA7" w:rsidRPr="00992CE5" w:rsidRDefault="00636DA7" w:rsidP="00636DA7">
                            <w:pPr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</w:pPr>
                            <w:r w:rsidRPr="00992CE5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電話:5518101</w:t>
                            </w:r>
                          </w:p>
                          <w:p w:rsidR="00636DA7" w:rsidRPr="00992CE5" w:rsidRDefault="00636DA7" w:rsidP="00636DA7">
                            <w:pPr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</w:pPr>
                            <w:r w:rsidRPr="00992CE5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轉3856</w:t>
                            </w:r>
                            <w:r w:rsidR="009B7E5B">
                              <w:rPr>
                                <w:rFonts w:ascii="新細明體" w:eastAsia="新細明體" w:hAnsi="新細明體" w:hint="eastAsia"/>
                                <w:b/>
                                <w:sz w:val="20"/>
                                <w:szCs w:val="20"/>
                              </w:rPr>
                              <w:t>、</w:t>
                            </w:r>
                            <w:r w:rsidR="009B7E5B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3857</w:t>
                            </w:r>
                            <w:bookmarkStart w:id="0" w:name="_GoBack"/>
                            <w:bookmarkEnd w:id="0"/>
                            <w:r w:rsidRPr="00992CE5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992CE5" w:rsidRPr="00992CE5" w:rsidRDefault="00992CE5" w:rsidP="00636DA7">
                            <w:pPr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</w:pPr>
                            <w:r w:rsidRPr="00992CE5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心塘諮詢顧問有限公司</w:t>
                            </w:r>
                          </w:p>
                          <w:p w:rsidR="00992CE5" w:rsidRDefault="00992CE5" w:rsidP="00636DA7">
                            <w:pPr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</w:pPr>
                            <w:r w:rsidRPr="00992CE5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電話:</w:t>
                            </w:r>
                            <w:r w:rsidR="00A149CA" w:rsidRPr="00992CE5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92CE5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5585210</w:t>
                            </w:r>
                          </w:p>
                          <w:p w:rsidR="00867B5F" w:rsidRPr="00992CE5" w:rsidRDefault="00867B5F" w:rsidP="00636DA7">
                            <w:pPr>
                              <w:rPr>
                                <w:rFonts w:ascii="標楷體" w:eastAsia="標楷體" w:hAnsi="標楷體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諮商費用說明:新竹縣政府提供員工</w:t>
                            </w:r>
                            <w:r w:rsidRPr="00867B5F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每人每年3次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免費心理</w:t>
                            </w:r>
                            <w:r w:rsidRPr="00867B5F">
                              <w:rPr>
                                <w:rFonts w:ascii="標楷體" w:eastAsia="標楷體" w:hAnsi="標楷體" w:hint="eastAsia"/>
                                <w:b/>
                                <w:sz w:val="20"/>
                                <w:szCs w:val="20"/>
                              </w:rPr>
                              <w:t>諮商，第4次(含)以上由同仁自行付費。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9" o:spid="_x0000_s1050" type="#_x0000_t202" style="position:absolute;margin-left:364.3pt;margin-top:8.75pt;width:115.5pt;height:215.1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" fillcolor="white [3201]" stroked="f" strokeweight=".5pt">
                <v:textbox>
                  <w:txbxContent>
                    <w:p w:rsidR="00636DA7" w:rsidRPr="00992CE5" w:rsidRDefault="00636DA7" w:rsidP="00636DA7">
                      <w:pPr>
                        <w:rPr>
                          <w:rFonts w:ascii="標楷體" w:eastAsia="標楷體" w:hAnsi="標楷體"/>
                          <w:b/>
                          <w:sz w:val="20"/>
                          <w:szCs w:val="20"/>
                        </w:rPr>
                      </w:pPr>
                      <w:r w:rsidRPr="00992CE5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連繫窗口:</w:t>
                      </w:r>
                    </w:p>
                    <w:p w:rsidR="00636DA7" w:rsidRPr="00992CE5" w:rsidRDefault="00636DA7" w:rsidP="00636DA7">
                      <w:pPr>
                        <w:rPr>
                          <w:rFonts w:ascii="標楷體" w:eastAsia="標楷體" w:hAnsi="標楷體"/>
                          <w:b/>
                          <w:sz w:val="20"/>
                          <w:szCs w:val="20"/>
                        </w:rPr>
                      </w:pPr>
                      <w:r w:rsidRPr="00992CE5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人事處企劃科</w:t>
                      </w:r>
                    </w:p>
                    <w:p w:rsidR="00636DA7" w:rsidRPr="00992CE5" w:rsidRDefault="00636DA7" w:rsidP="00636DA7">
                      <w:pPr>
                        <w:rPr>
                          <w:rFonts w:ascii="標楷體" w:eastAsia="標楷體" w:hAnsi="標楷體"/>
                          <w:b/>
                          <w:sz w:val="20"/>
                          <w:szCs w:val="20"/>
                        </w:rPr>
                      </w:pPr>
                      <w:r w:rsidRPr="00992CE5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電話:5518101</w:t>
                      </w:r>
                    </w:p>
                    <w:p w:rsidR="00636DA7" w:rsidRPr="00992CE5" w:rsidRDefault="00636DA7" w:rsidP="00636DA7">
                      <w:pPr>
                        <w:rPr>
                          <w:rFonts w:ascii="標楷體" w:eastAsia="標楷體" w:hAnsi="標楷體"/>
                          <w:b/>
                          <w:sz w:val="20"/>
                          <w:szCs w:val="20"/>
                        </w:rPr>
                      </w:pPr>
                      <w:r w:rsidRPr="00992CE5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轉3856</w:t>
                      </w:r>
                      <w:r w:rsidR="009B7E5B">
                        <w:rPr>
                          <w:rFonts w:ascii="新細明體" w:eastAsia="新細明體" w:hAnsi="新細明體" w:hint="eastAsia"/>
                          <w:b/>
                          <w:sz w:val="20"/>
                          <w:szCs w:val="20"/>
                        </w:rPr>
                        <w:t>、</w:t>
                      </w:r>
                      <w:r w:rsidR="009B7E5B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3857</w:t>
                      </w:r>
                      <w:bookmarkStart w:id="1" w:name="_GoBack"/>
                      <w:bookmarkEnd w:id="1"/>
                      <w:r w:rsidRPr="00992CE5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992CE5" w:rsidRPr="00992CE5" w:rsidRDefault="00992CE5" w:rsidP="00636DA7">
                      <w:pPr>
                        <w:rPr>
                          <w:rFonts w:ascii="標楷體" w:eastAsia="標楷體" w:hAnsi="標楷體"/>
                          <w:b/>
                          <w:sz w:val="20"/>
                          <w:szCs w:val="20"/>
                        </w:rPr>
                      </w:pPr>
                      <w:r w:rsidRPr="00992CE5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心塘諮詢顧問有限公司</w:t>
                      </w:r>
                    </w:p>
                    <w:p w:rsidR="00992CE5" w:rsidRDefault="00992CE5" w:rsidP="00636DA7">
                      <w:pPr>
                        <w:rPr>
                          <w:rFonts w:ascii="標楷體" w:eastAsia="標楷體" w:hAnsi="標楷體"/>
                          <w:b/>
                          <w:sz w:val="20"/>
                          <w:szCs w:val="20"/>
                        </w:rPr>
                      </w:pPr>
                      <w:r w:rsidRPr="00992CE5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電話:</w:t>
                      </w:r>
                      <w:r w:rsidR="00A149CA" w:rsidRPr="00992CE5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992CE5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5585210</w:t>
                      </w:r>
                    </w:p>
                    <w:p w:rsidR="00867B5F" w:rsidRPr="00992CE5" w:rsidRDefault="00867B5F" w:rsidP="00636DA7">
                      <w:pPr>
                        <w:rPr>
                          <w:rFonts w:ascii="標楷體" w:eastAsia="標楷體" w:hAnsi="標楷體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諮商費用說明:新竹縣政府提供員工</w:t>
                      </w:r>
                      <w:r w:rsidRPr="00867B5F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每人每年3次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免費心理</w:t>
                      </w:r>
                      <w:r w:rsidRPr="00867B5F">
                        <w:rPr>
                          <w:rFonts w:ascii="標楷體" w:eastAsia="標楷體" w:hAnsi="標楷體" w:hint="eastAsia"/>
                          <w:b/>
                          <w:sz w:val="20"/>
                          <w:szCs w:val="20"/>
                        </w:rPr>
                        <w:t>諮商，第4次(含)以上由同仁自行付費。</w:t>
                      </w:r>
                    </w:p>
                  </w:txbxContent>
                </v:textbox>
              </v:shape>
            </w:pict>
          </mc:Fallback>
        </mc:AlternateContent>
      </w: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4B2C30" w:rsidP="00636DA7">
      <w:pPr>
        <w:rPr>
          <w:rFonts w:eastAsia="標楷體"/>
          <w:b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5ECF4F" wp14:editId="1E43D049">
                <wp:simplePos x="0" y="0"/>
                <wp:positionH relativeFrom="column">
                  <wp:posOffset>4743450</wp:posOffset>
                </wp:positionH>
                <wp:positionV relativeFrom="paragraph">
                  <wp:posOffset>79375</wp:posOffset>
                </wp:positionV>
                <wp:extent cx="0" cy="1209675"/>
                <wp:effectExtent l="0" t="0" r="19050" b="9525"/>
                <wp:wrapNone/>
                <wp:docPr id="3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09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373.5pt;margin-top:6.25pt;width:0;height:95.25pt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335D5A" wp14:editId="689139AF">
                <wp:simplePos x="0" y="0"/>
                <wp:positionH relativeFrom="column">
                  <wp:posOffset>2595880</wp:posOffset>
                </wp:positionH>
                <wp:positionV relativeFrom="paragraph">
                  <wp:posOffset>79375</wp:posOffset>
                </wp:positionV>
                <wp:extent cx="2153920" cy="0"/>
                <wp:effectExtent l="0" t="0" r="17780" b="19050"/>
                <wp:wrapNone/>
                <wp:docPr id="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39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AutoShape 47" o:spid="_x0000_s1026" type="#_x0000_t32" style="position:absolute;margin-left:204.4pt;margin-top:6.25pt;width:169.6pt;height: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KHd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"/>
            </w:pict>
          </mc:Fallback>
        </mc:AlternateContent>
      </w: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4B2C30" w:rsidP="00636DA7">
      <w:pPr>
        <w:rPr>
          <w:rFonts w:eastAsia="標楷體"/>
          <w:b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95F2EC" wp14:editId="6F950DDD">
                <wp:simplePos x="0" y="0"/>
                <wp:positionH relativeFrom="column">
                  <wp:posOffset>2543175</wp:posOffset>
                </wp:positionH>
                <wp:positionV relativeFrom="paragraph">
                  <wp:posOffset>41275</wp:posOffset>
                </wp:positionV>
                <wp:extent cx="0" cy="252095"/>
                <wp:effectExtent l="76200" t="0" r="57150" b="52705"/>
                <wp:wrapNone/>
                <wp:docPr id="1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200.25pt;margin-top:3.25pt;width:0;height:19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U+AMgIAAF0EAAAOAAAAZHJzL2Uyb0RvYy54bWysVMGO2jAQvVfqP1i+QxIaW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">
                <v:stroke endarrow="block"/>
              </v:shape>
            </w:pict>
          </mc:Fallback>
        </mc:AlternateContent>
      </w: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4B2C30" w:rsidP="00636DA7">
      <w:pPr>
        <w:rPr>
          <w:rFonts w:eastAsia="標楷體"/>
          <w:b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8483F2" wp14:editId="1CC6C863">
                <wp:simplePos x="0" y="0"/>
                <wp:positionH relativeFrom="column">
                  <wp:posOffset>3382010</wp:posOffset>
                </wp:positionH>
                <wp:positionV relativeFrom="paragraph">
                  <wp:posOffset>146050</wp:posOffset>
                </wp:positionV>
                <wp:extent cx="1367155" cy="0"/>
                <wp:effectExtent l="0" t="0" r="23495" b="19050"/>
                <wp:wrapNone/>
                <wp:docPr id="2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71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AutoShape 47" o:spid="_x0000_s1026" type="#_x0000_t32" style="position:absolute;margin-left:266.3pt;margin-top:11.5pt;width:107.6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uq0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"/>
            </w:pict>
          </mc:Fallback>
        </mc:AlternateContent>
      </w: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113589" w:rsidRDefault="00113589" w:rsidP="00636DA7">
      <w:pPr>
        <w:rPr>
          <w:rFonts w:eastAsia="標楷體"/>
          <w:b/>
          <w:sz w:val="28"/>
          <w:szCs w:val="28"/>
          <w:u w:val="single"/>
        </w:rPr>
      </w:pPr>
    </w:p>
    <w:p w:rsidR="00113589" w:rsidRDefault="00113589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rPr>
          <w:rFonts w:eastAsia="標楷體"/>
          <w:b/>
          <w:sz w:val="28"/>
          <w:szCs w:val="28"/>
          <w:u w:val="single"/>
        </w:rPr>
      </w:pPr>
    </w:p>
    <w:p w:rsidR="00636DA7" w:rsidRDefault="00636DA7" w:rsidP="00636DA7">
      <w:pPr>
        <w:spacing w:line="500" w:lineRule="exact"/>
        <w:ind w:leftChars="150" w:left="360"/>
        <w:jc w:val="both"/>
        <w:rPr>
          <w:rFonts w:ascii="標楷體" w:eastAsia="標楷體" w:hAnsi="標楷體"/>
          <w:b/>
          <w:kern w:val="0"/>
          <w:sz w:val="26"/>
          <w:szCs w:val="26"/>
        </w:rPr>
      </w:pPr>
    </w:p>
    <w:p w:rsidR="00616707" w:rsidRPr="00636DA7" w:rsidRDefault="00616707"/>
    <w:sectPr w:rsidR="00616707" w:rsidRPr="00636DA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F68" w:rsidRDefault="00111F68" w:rsidP="00457842">
      <w:r>
        <w:separator/>
      </w:r>
    </w:p>
  </w:endnote>
  <w:endnote w:type="continuationSeparator" w:id="0">
    <w:p w:rsidR="00111F68" w:rsidRDefault="00111F68" w:rsidP="00457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F68" w:rsidRDefault="00111F68" w:rsidP="00457842">
      <w:r>
        <w:separator/>
      </w:r>
    </w:p>
  </w:footnote>
  <w:footnote w:type="continuationSeparator" w:id="0">
    <w:p w:rsidR="00111F68" w:rsidRDefault="00111F68" w:rsidP="00457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825EB"/>
    <w:multiLevelType w:val="hybridMultilevel"/>
    <w:tmpl w:val="5F887368"/>
    <w:lvl w:ilvl="0" w:tplc="C29442A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5D0843E0"/>
    <w:multiLevelType w:val="hybridMultilevel"/>
    <w:tmpl w:val="9B0A530C"/>
    <w:lvl w:ilvl="0" w:tplc="482070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DA7"/>
    <w:rsid w:val="00111F68"/>
    <w:rsid w:val="00113589"/>
    <w:rsid w:val="001B016D"/>
    <w:rsid w:val="001B6ACD"/>
    <w:rsid w:val="00263430"/>
    <w:rsid w:val="00457842"/>
    <w:rsid w:val="004B2C30"/>
    <w:rsid w:val="00616707"/>
    <w:rsid w:val="00636DA7"/>
    <w:rsid w:val="00867B5F"/>
    <w:rsid w:val="00992CE5"/>
    <w:rsid w:val="009B7E5B"/>
    <w:rsid w:val="00A149CA"/>
    <w:rsid w:val="00A947B4"/>
    <w:rsid w:val="00D01592"/>
    <w:rsid w:val="00F1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A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8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5784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578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5784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A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78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5784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578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5784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羅美禎</dc:creator>
  <cp:keywords/>
  <dc:description/>
  <cp:lastModifiedBy>羅美禎</cp:lastModifiedBy>
  <cp:revision>5</cp:revision>
  <cp:lastPrinted>2016-05-24T06:33:00Z</cp:lastPrinted>
  <dcterms:created xsi:type="dcterms:W3CDTF">2016-06-20T02:15:00Z</dcterms:created>
  <dcterms:modified xsi:type="dcterms:W3CDTF">2016-06-27T05:01:00Z</dcterms:modified>
</cp:coreProperties>
</file>