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074"/>
        <w:gridCol w:w="9186"/>
      </w:tblGrid>
      <w:tr w:rsidR="005B6422" w:rsidRPr="00773A54" w:rsidTr="000023BE">
        <w:trPr>
          <w:cantSplit/>
          <w:trHeight w:val="516"/>
        </w:trPr>
        <w:tc>
          <w:tcPr>
            <w:tcW w:w="10800" w:type="dxa"/>
            <w:gridSpan w:val="3"/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bCs/>
                <w:sz w:val="34"/>
              </w:rPr>
            </w:pP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新竹縣各界慶祝</w:t>
            </w:r>
            <w:bookmarkStart w:id="0" w:name="_GoBack"/>
            <w:r>
              <w:rPr>
                <w:rFonts w:ascii="標楷體" w:eastAsia="標楷體" w:hAnsi="標楷體" w:hint="eastAsia"/>
                <w:b/>
                <w:bCs/>
                <w:sz w:val="34"/>
              </w:rPr>
              <w:t>104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年雙十國慶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暨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升旗典禮程序表</w:t>
            </w:r>
            <w:bookmarkEnd w:id="0"/>
          </w:p>
        </w:tc>
      </w:tr>
      <w:tr w:rsidR="005B6422" w:rsidRPr="00773A54" w:rsidTr="000023BE">
        <w:trPr>
          <w:cantSplit/>
          <w:trHeight w:val="499"/>
        </w:trPr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活動主題</w:t>
            </w:r>
          </w:p>
        </w:tc>
        <w:tc>
          <w:tcPr>
            <w:tcW w:w="9186" w:type="dxa"/>
            <w:tcBorders>
              <w:lef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新竹縣各界慶祝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104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年雙十國慶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暨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升旗典禮</w:t>
            </w:r>
          </w:p>
        </w:tc>
      </w:tr>
      <w:tr w:rsidR="005B6422" w:rsidRPr="00773A54" w:rsidTr="000023BE">
        <w:trPr>
          <w:cantSplit/>
          <w:trHeight w:val="10262"/>
        </w:trPr>
        <w:tc>
          <w:tcPr>
            <w:tcW w:w="540" w:type="dxa"/>
            <w:vAlign w:val="center"/>
          </w:tcPr>
          <w:p w:rsidR="005B6422" w:rsidRPr="00773A54" w:rsidRDefault="005B6422" w:rsidP="000023BE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773A54">
              <w:rPr>
                <w:rFonts w:ascii="標楷體" w:eastAsia="標楷體" w:hAnsi="標楷體" w:hint="eastAsia"/>
                <w:sz w:val="28"/>
              </w:rPr>
              <w:t>活動內容</w:t>
            </w:r>
          </w:p>
        </w:tc>
        <w:tc>
          <w:tcPr>
            <w:tcW w:w="10260" w:type="dxa"/>
            <w:gridSpan w:val="2"/>
            <w:vAlign w:val="center"/>
          </w:tcPr>
          <w:tbl>
            <w:tblPr>
              <w:tblpPr w:leftFromText="180" w:rightFromText="180" w:horzAnchor="margin" w:tblpY="-411"/>
              <w:tblOverlap w:val="never"/>
              <w:tblW w:w="99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"/>
              <w:gridCol w:w="1944"/>
              <w:gridCol w:w="1944"/>
              <w:gridCol w:w="4577"/>
              <w:gridCol w:w="931"/>
            </w:tblGrid>
            <w:tr w:rsidR="005B6422" w:rsidRPr="00773A54" w:rsidTr="000023BE">
              <w:trPr>
                <w:trHeight w:val="759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1D5E5F">
                    <w:rPr>
                      <w:rFonts w:ascii="標楷體" w:eastAsia="標楷體" w:hAnsi="標楷體" w:hint="eastAsia"/>
                      <w:b/>
                      <w:szCs w:val="28"/>
                    </w:rPr>
                    <w:t>項次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時   間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活 動 項 目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活 動 內 容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備 </w:t>
                  </w:r>
                  <w:proofErr w:type="gramStart"/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註</w:t>
                  </w:r>
                  <w:proofErr w:type="gramEnd"/>
                </w:p>
              </w:tc>
            </w:tr>
            <w:tr w:rsidR="005B6422" w:rsidRPr="00773A54" w:rsidTr="000023BE">
              <w:trPr>
                <w:trHeight w:val="538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07：00~07：30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升旗報到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各單位人員報到及小國旗發放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社會處</w:t>
                  </w:r>
                </w:p>
              </w:tc>
            </w:tr>
            <w:tr w:rsidR="005B6422" w:rsidRPr="00773A54" w:rsidTr="000023BE">
              <w:trPr>
                <w:trHeight w:val="52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07：30~07：40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大自然快樂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操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中華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國際熱愛大自然促進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會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總會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trHeight w:val="57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07：40~0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號角隊表演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="981" w:hangingChars="350" w:hanging="981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號角事工團隊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trHeight w:val="651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43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36514E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大禾埕的慶典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 w:val="28"/>
                    </w:rPr>
                    <w:t>築夢舞集</w:t>
                  </w:r>
                  <w:proofErr w:type="gramEnd"/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trHeight w:val="55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07：5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整    隊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指揮官</w:t>
                  </w:r>
                </w:p>
              </w:tc>
              <w:tc>
                <w:tcPr>
                  <w:tcW w:w="931" w:type="dxa"/>
                  <w:vMerge w:val="restart"/>
                  <w:vAlign w:val="center"/>
                </w:tcPr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新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竹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縣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海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軍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陸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戰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隊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退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伍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軍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人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協</w:t>
                  </w:r>
                </w:p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會</w:t>
                  </w:r>
                </w:p>
              </w:tc>
            </w:tr>
            <w:tr w:rsidR="005B6422" w:rsidRPr="00773A54" w:rsidTr="000023BE">
              <w:trPr>
                <w:trHeight w:val="588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55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國旗進場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5B6422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E92135">
                    <w:rPr>
                      <w:rFonts w:ascii="標楷體" w:eastAsia="標楷體" w:hAnsi="標楷體" w:hint="eastAsia"/>
                      <w:b/>
                      <w:sz w:val="28"/>
                    </w:rPr>
                    <w:t>恭迎國旗進場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967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升    旗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1D5E5F">
                    <w:rPr>
                      <w:rFonts w:ascii="標楷體" w:eastAsia="標楷體" w:hAnsi="標楷體" w:hint="eastAsia"/>
                      <w:b/>
                      <w:sz w:val="28"/>
                    </w:rPr>
                    <w:t>播放國歌、國旗歌</w:t>
                  </w:r>
                  <w:r w:rsidRPr="001D5E5F">
                    <w:rPr>
                      <w:rFonts w:ascii="標楷體" w:eastAsia="標楷體" w:hAnsi="標楷體"/>
                      <w:b/>
                      <w:sz w:val="28"/>
                    </w:rPr>
                    <w:br/>
                  </w:r>
                  <w:r w:rsidRPr="001D5E5F">
                    <w:rPr>
                      <w:rFonts w:ascii="標楷體" w:eastAsia="標楷體" w:hAnsi="標楷體" w:hint="eastAsia"/>
                      <w:b/>
                      <w:sz w:val="28"/>
                    </w:rPr>
                    <w:t>(內灣國小陳校長智明領唱)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584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頒    獎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DE4924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C50537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致贈活動</w:t>
                  </w:r>
                  <w:r w:rsidR="00DE492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承</w:t>
                  </w:r>
                  <w:r w:rsidRPr="00C50537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辦、協辦單位感謝狀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58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主席致詞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主席致詞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701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35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~08：50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來賓致詞   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主席邀請來賓致詞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504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08：50~09：00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大合唱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客家本色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485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09:00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禮    成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B6422" w:rsidRPr="00773A54" w:rsidRDefault="005B6422" w:rsidP="000023BE">
            <w:pPr>
              <w:jc w:val="distribute"/>
              <w:rPr>
                <w:rFonts w:ascii="標楷體" w:eastAsia="標楷體" w:hAnsi="標楷體"/>
                <w:b/>
                <w:sz w:val="28"/>
              </w:rPr>
            </w:pPr>
          </w:p>
        </w:tc>
      </w:tr>
      <w:tr w:rsidR="005B6422" w:rsidRPr="00773A54" w:rsidTr="000023BE">
        <w:trPr>
          <w:cantSplit/>
          <w:trHeight w:val="392"/>
        </w:trPr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參加人數</w:t>
            </w:r>
          </w:p>
        </w:tc>
        <w:tc>
          <w:tcPr>
            <w:tcW w:w="9186" w:type="dxa"/>
            <w:tcBorders>
              <w:lef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5,000人</w:t>
            </w:r>
          </w:p>
        </w:tc>
      </w:tr>
      <w:tr w:rsidR="005B6422" w:rsidTr="000023BE">
        <w:trPr>
          <w:cantSplit/>
          <w:trHeight w:val="2316"/>
        </w:trPr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5B6422" w:rsidRPr="00773A54" w:rsidRDefault="005B6422" w:rsidP="000023BE">
            <w:pPr>
              <w:rPr>
                <w:rFonts w:ascii="標楷體" w:eastAsia="標楷體" w:hAnsi="標楷體"/>
                <w:b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辦理單位</w:t>
            </w:r>
          </w:p>
        </w:tc>
        <w:tc>
          <w:tcPr>
            <w:tcW w:w="9186" w:type="dxa"/>
            <w:tcBorders>
              <w:left w:val="single" w:sz="4" w:space="0" w:color="auto"/>
            </w:tcBorders>
            <w:vAlign w:val="center"/>
          </w:tcPr>
          <w:p w:rsidR="005B6422" w:rsidRPr="00773A54" w:rsidRDefault="00EC67B8" w:rsidP="000023BE">
            <w:pPr>
              <w:spacing w:line="400" w:lineRule="exact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主辦</w:t>
            </w:r>
            <w:r w:rsidR="005B6422" w:rsidRPr="00773A54">
              <w:rPr>
                <w:rFonts w:ascii="標楷體" w:eastAsia="標楷體" w:hAnsi="標楷體" w:hint="eastAsia"/>
                <w:b/>
                <w:sz w:val="28"/>
              </w:rPr>
              <w:t>單位：新竹縣政府、新竹縣議會</w:t>
            </w:r>
          </w:p>
          <w:p w:rsidR="005B6422" w:rsidRPr="00773A54" w:rsidRDefault="00EC67B8" w:rsidP="000023BE">
            <w:pPr>
              <w:spacing w:line="4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承</w:t>
            </w:r>
            <w:r w:rsidR="005B6422" w:rsidRPr="00773A54">
              <w:rPr>
                <w:rFonts w:ascii="標楷體" w:eastAsia="標楷體" w:hAnsi="標楷體" w:hint="eastAsia"/>
                <w:b/>
                <w:sz w:val="28"/>
              </w:rPr>
              <w:t>辦單位：新竹縣海軍陸戰隊退伍軍人協會</w:t>
            </w:r>
          </w:p>
          <w:p w:rsidR="005B6422" w:rsidRPr="00973548" w:rsidRDefault="005B6422" w:rsidP="00EC7D21">
            <w:pPr>
              <w:spacing w:line="400" w:lineRule="exact"/>
              <w:ind w:left="1362" w:hangingChars="486" w:hanging="1362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協辦單位：</w:t>
            </w:r>
            <w:r>
              <w:rPr>
                <w:rFonts w:ascii="標楷體" w:eastAsia="標楷體" w:hAnsi="標楷體" w:hint="eastAsia"/>
                <w:b/>
                <w:sz w:val="28"/>
              </w:rPr>
              <w:t>新竹縣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政府</w:t>
            </w:r>
            <w:r>
              <w:rPr>
                <w:rFonts w:ascii="標楷體" w:eastAsia="標楷體" w:hAnsi="標楷體" w:hint="eastAsia"/>
                <w:b/>
                <w:sz w:val="28"/>
              </w:rPr>
              <w:t>文化局、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新竹縣政府衛生局、新竹縣政府警察局、新竹憲兵隊、</w:t>
            </w:r>
            <w:r w:rsidR="00794B71">
              <w:rPr>
                <w:rFonts w:ascii="標楷體" w:eastAsia="標楷體" w:hAnsi="標楷體" w:hint="eastAsia"/>
                <w:b/>
                <w:sz w:val="28"/>
                <w:szCs w:val="28"/>
              </w:rPr>
              <w:t>中華</w:t>
            </w:r>
            <w:r w:rsidRPr="001D5E5F">
              <w:rPr>
                <w:rFonts w:ascii="標楷體" w:eastAsia="標楷體" w:hAnsi="標楷體" w:hint="eastAsia"/>
                <w:b/>
                <w:sz w:val="28"/>
              </w:rPr>
              <w:t>國際熱愛大自然促進會總會</w:t>
            </w:r>
            <w:r>
              <w:rPr>
                <w:rFonts w:ascii="標楷體" w:eastAsia="標楷體" w:hAnsi="標楷體" w:hint="eastAsia"/>
                <w:b/>
                <w:sz w:val="28"/>
              </w:rPr>
              <w:t>、</w:t>
            </w:r>
            <w:r w:rsidRPr="001D5E5F">
              <w:rPr>
                <w:rFonts w:ascii="標楷體" w:eastAsia="標楷體" w:hAnsi="標楷體" w:hint="eastAsia"/>
                <w:b/>
                <w:sz w:val="28"/>
              </w:rPr>
              <w:t>號角事工團隊</w:t>
            </w:r>
            <w:r>
              <w:rPr>
                <w:rFonts w:ascii="標楷體" w:eastAsia="標楷體" w:hAnsi="標楷體" w:hint="eastAsia"/>
                <w:b/>
                <w:sz w:val="28"/>
              </w:rPr>
              <w:t>、築夢舞集</w:t>
            </w:r>
            <w:r w:rsidR="00EC7D21" w:rsidRPr="00773A54">
              <w:rPr>
                <w:rFonts w:ascii="標楷體" w:eastAsia="標楷體" w:hAnsi="標楷體" w:hint="eastAsia"/>
                <w:b/>
                <w:sz w:val="28"/>
              </w:rPr>
              <w:t>、新竹縣太極氣功十八式教練推展協會</w:t>
            </w:r>
            <w:r w:rsidR="000E66EC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</w:p>
        </w:tc>
      </w:tr>
    </w:tbl>
    <w:p w:rsidR="005A6618" w:rsidRPr="005B6422" w:rsidRDefault="005A6618"/>
    <w:sectPr w:rsidR="005A6618" w:rsidRPr="005B6422" w:rsidSect="005B642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4C4" w:rsidRDefault="001214C4" w:rsidP="00EC67B8">
      <w:r>
        <w:separator/>
      </w:r>
    </w:p>
  </w:endnote>
  <w:endnote w:type="continuationSeparator" w:id="0">
    <w:p w:rsidR="001214C4" w:rsidRDefault="001214C4" w:rsidP="00EC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4C4" w:rsidRDefault="001214C4" w:rsidP="00EC67B8">
      <w:r>
        <w:separator/>
      </w:r>
    </w:p>
  </w:footnote>
  <w:footnote w:type="continuationSeparator" w:id="0">
    <w:p w:rsidR="001214C4" w:rsidRDefault="001214C4" w:rsidP="00EC6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422"/>
    <w:rsid w:val="000E66EC"/>
    <w:rsid w:val="001214C4"/>
    <w:rsid w:val="00142828"/>
    <w:rsid w:val="002B4044"/>
    <w:rsid w:val="0036514E"/>
    <w:rsid w:val="004A1BC4"/>
    <w:rsid w:val="005A6618"/>
    <w:rsid w:val="005B6422"/>
    <w:rsid w:val="00673173"/>
    <w:rsid w:val="006A1FA6"/>
    <w:rsid w:val="00702D72"/>
    <w:rsid w:val="00794B71"/>
    <w:rsid w:val="00DE4924"/>
    <w:rsid w:val="00EC67B8"/>
    <w:rsid w:val="00EC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2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67B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67B8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2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67B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67B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4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鄭仲湘</dc:creator>
  <cp:lastModifiedBy>tzuyims</cp:lastModifiedBy>
  <cp:revision>2</cp:revision>
  <cp:lastPrinted>2015-09-21T11:42:00Z</cp:lastPrinted>
  <dcterms:created xsi:type="dcterms:W3CDTF">2015-09-25T07:06:00Z</dcterms:created>
  <dcterms:modified xsi:type="dcterms:W3CDTF">2015-09-25T07:06:00Z</dcterms:modified>
</cp:coreProperties>
</file>