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0AD" w:rsidRPr="00CE3AD0" w:rsidRDefault="00922B2A" w:rsidP="00CE3AD0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bookmarkStart w:id="0" w:name="_GoBack"/>
      <w:bookmarkEnd w:id="0"/>
      <w:r w:rsidRPr="00CE3AD0">
        <w:rPr>
          <w:rFonts w:ascii="標楷體" w:eastAsia="標楷體" w:hAnsi="標楷體"/>
          <w:b/>
          <w:color w:val="000000" w:themeColor="text1"/>
          <w:sz w:val="40"/>
          <w:szCs w:val="40"/>
        </w:rPr>
        <w:t>竹縣文教第4</w:t>
      </w:r>
      <w:r w:rsidR="00435460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7</w:t>
      </w:r>
      <w:r w:rsidRPr="00CE3AD0">
        <w:rPr>
          <w:rFonts w:ascii="標楷體" w:eastAsia="標楷體" w:hAnsi="標楷體"/>
          <w:b/>
          <w:color w:val="000000" w:themeColor="text1"/>
          <w:sz w:val="40"/>
          <w:szCs w:val="40"/>
        </w:rPr>
        <w:t>期稿約</w:t>
      </w:r>
    </w:p>
    <w:p w:rsidR="00922B2A" w:rsidRPr="00CE3AD0" w:rsidRDefault="00922B2A" w:rsidP="00CE3AD0">
      <w:pPr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922B2A" w:rsidRDefault="00CE3AD0" w:rsidP="00CE3AD0">
      <w:pPr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一、</w:t>
      </w:r>
      <w:r w:rsidR="00922B2A" w:rsidRPr="00CE3AD0">
        <w:rPr>
          <w:rFonts w:ascii="標楷體" w:eastAsia="標楷體" w:hAnsi="標楷體"/>
          <w:b/>
          <w:color w:val="000000" w:themeColor="text1"/>
          <w:sz w:val="28"/>
          <w:szCs w:val="28"/>
        </w:rPr>
        <w:t>本期專題：</w:t>
      </w:r>
      <w:r w:rsidR="0043546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偏鄉教育</w:t>
      </w:r>
    </w:p>
    <w:p w:rsidR="002C636A" w:rsidRPr="00CE3AD0" w:rsidRDefault="002C636A" w:rsidP="00CE3AD0">
      <w:pPr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2C636A" w:rsidRPr="002C636A" w:rsidRDefault="002C636A" w:rsidP="002C636A">
      <w:pPr>
        <w:rPr>
          <w:rFonts w:ascii="標楷體" w:eastAsia="標楷體" w:hAnsi="標楷體"/>
          <w:sz w:val="28"/>
          <w:szCs w:val="28"/>
        </w:rPr>
      </w:pPr>
      <w:r w:rsidRPr="002C636A">
        <w:rPr>
          <w:rFonts w:hint="eastAsia"/>
          <w:sz w:val="28"/>
          <w:szCs w:val="28"/>
        </w:rPr>
        <w:t xml:space="preserve">    </w:t>
      </w:r>
      <w:r w:rsidRPr="002C636A">
        <w:rPr>
          <w:rFonts w:ascii="標楷體" w:eastAsia="標楷體" w:hAnsi="標楷體" w:hint="eastAsia"/>
          <w:sz w:val="28"/>
          <w:szCs w:val="28"/>
        </w:rPr>
        <w:t>國民教育實施九年義務教育多年，一直到現在十二年國</w:t>
      </w:r>
      <w:r w:rsidR="006D1200">
        <w:rPr>
          <w:rFonts w:ascii="標楷體" w:eastAsia="標楷體" w:hAnsi="標楷體" w:hint="eastAsia"/>
          <w:sz w:val="28"/>
          <w:szCs w:val="28"/>
        </w:rPr>
        <w:t>民教育，雖然國民普遍受教育程度均有基本水準，但城鄉差距的問題確始</w:t>
      </w:r>
      <w:r w:rsidRPr="002C636A">
        <w:rPr>
          <w:rFonts w:ascii="標楷體" w:eastAsia="標楷體" w:hAnsi="標楷體" w:hint="eastAsia"/>
          <w:sz w:val="28"/>
          <w:szCs w:val="28"/>
        </w:rPr>
        <w:t>終存在，所以徧鄉教育在近幾年受到相當的重視。偏遠地區學校因地域及文化不利等原因，產生資源、師資、家庭背景、學生文化刺激等問題，使得偏鄉的學生受教育機會受到影響。然而隨著M型社會問題日益浮現，將每位孩子帶上來以及教育機會均等的理念與實現更顯重要。</w:t>
      </w:r>
    </w:p>
    <w:p w:rsidR="00245830" w:rsidRPr="002C636A" w:rsidRDefault="002C636A" w:rsidP="002C636A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2C636A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2C636A">
        <w:rPr>
          <w:rFonts w:ascii="標楷體" w:eastAsia="標楷體" w:hAnsi="標楷體" w:cs="Arial"/>
          <w:sz w:val="28"/>
          <w:szCs w:val="28"/>
        </w:rPr>
        <w:t>為提升偏鄉教育品質及提升偏鄉學生學力基礎與促進多元發展，</w:t>
      </w:r>
      <w:r w:rsidRPr="002C636A">
        <w:rPr>
          <w:rFonts w:ascii="標楷體" w:eastAsia="標楷體" w:hAnsi="標楷體" w:cs="Arial" w:hint="eastAsia"/>
          <w:sz w:val="28"/>
          <w:szCs w:val="28"/>
        </w:rPr>
        <w:t>教育</w:t>
      </w:r>
      <w:r w:rsidRPr="002C636A">
        <w:rPr>
          <w:rFonts w:ascii="標楷體" w:eastAsia="標楷體" w:hAnsi="標楷體" w:cs="Arial"/>
          <w:sz w:val="28"/>
          <w:szCs w:val="28"/>
        </w:rPr>
        <w:t>部頒布偏鄉教育創新發展方案，透過網絡及民間資源的連結媒合，推動「實驗教育、教育創新」、「數位融入、虛實共學」、「資源媒合、社群互聯」、「看見改變、典範分享」等</w:t>
      </w:r>
      <w:r w:rsidRPr="002C636A">
        <w:rPr>
          <w:rFonts w:ascii="標楷體" w:eastAsia="標楷體" w:hAnsi="標楷體" w:cs="Arial" w:hint="eastAsia"/>
          <w:sz w:val="28"/>
          <w:szCs w:val="28"/>
        </w:rPr>
        <w:t>四</w:t>
      </w:r>
      <w:r w:rsidRPr="002C636A">
        <w:rPr>
          <w:rFonts w:ascii="標楷體" w:eastAsia="標楷體" w:hAnsi="標楷體" w:cs="Arial"/>
          <w:sz w:val="28"/>
          <w:szCs w:val="28"/>
        </w:rPr>
        <w:t>大面向，促進學校教育革新、教師增能及學生多元發展。</w:t>
      </w:r>
      <w:r w:rsidRPr="002C636A">
        <w:rPr>
          <w:rFonts w:ascii="標楷體" w:eastAsia="標楷體" w:hAnsi="標楷體" w:cs="Arial" w:hint="eastAsia"/>
          <w:sz w:val="28"/>
          <w:szCs w:val="28"/>
        </w:rPr>
        <w:t>而</w:t>
      </w:r>
      <w:r w:rsidRPr="002C636A">
        <w:rPr>
          <w:rFonts w:ascii="標楷體" w:eastAsia="標楷體" w:hAnsi="標楷體" w:hint="eastAsia"/>
          <w:sz w:val="28"/>
          <w:szCs w:val="28"/>
        </w:rPr>
        <w:t>面對偏遠地區許多教育問題，應從那些面向著手，諸如經濟、師資、家庭等面向根本解決。以減少教育文化不利之現象，讓偏鄉學子能享受到均等的教育資源，提升孩子學習競爭力，而真正縮短城鄉教育。</w:t>
      </w:r>
      <w:r w:rsidRPr="002C636A">
        <w:rPr>
          <w:rFonts w:ascii="標楷體" w:eastAsia="標楷體" w:hAnsi="標楷體" w:cs="Arial" w:hint="eastAsia"/>
          <w:kern w:val="0"/>
          <w:sz w:val="28"/>
          <w:szCs w:val="28"/>
        </w:rPr>
        <w:t>歡迎各界先進就偏鄉</w:t>
      </w:r>
      <w:r w:rsidRPr="002C636A">
        <w:rPr>
          <w:rFonts w:ascii="標楷體" w:eastAsia="標楷體" w:hAnsi="標楷體" w:cs="Arial"/>
          <w:kern w:val="0"/>
          <w:sz w:val="28"/>
          <w:szCs w:val="28"/>
        </w:rPr>
        <w:t>教育的現況，</w:t>
      </w:r>
      <w:r w:rsidRPr="002C636A">
        <w:rPr>
          <w:rFonts w:ascii="標楷體" w:eastAsia="標楷體" w:hAnsi="標楷體" w:hint="eastAsia"/>
          <w:sz w:val="28"/>
          <w:szCs w:val="28"/>
        </w:rPr>
        <w:t>政府制定相關政策、降低教師流動率、加強弱勢學童課業、補助弱勢家庭</w:t>
      </w:r>
      <w:r w:rsidRPr="002C636A">
        <w:rPr>
          <w:rFonts w:ascii="標楷體" w:eastAsia="標楷體" w:hAnsi="標楷體" w:cs="Arial" w:hint="eastAsia"/>
          <w:kern w:val="0"/>
          <w:sz w:val="28"/>
          <w:szCs w:val="28"/>
        </w:rPr>
        <w:t>等各方面專業知能，踴躍投稿，惠賜卓見。</w:t>
      </w:r>
    </w:p>
    <w:p w:rsidR="002C636A" w:rsidRPr="002C636A" w:rsidRDefault="002C636A" w:rsidP="00C067BD">
      <w:pPr>
        <w:widowControl/>
        <w:shd w:val="clear" w:color="auto" w:fill="FFFFFF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922B2A" w:rsidRDefault="0011500C" w:rsidP="00CE3AD0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CE3AD0">
        <w:rPr>
          <w:rFonts w:ascii="標楷體" w:eastAsia="標楷體" w:hAnsi="標楷體"/>
          <w:color w:val="000000" w:themeColor="text1"/>
          <w:sz w:val="28"/>
          <w:szCs w:val="28"/>
        </w:rPr>
        <w:t>二、</w:t>
      </w:r>
      <w:r w:rsidR="00922B2A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其他教育相關議題與教學心得經驗</w:t>
      </w:r>
      <w:r w:rsidR="00922B2A" w:rsidRPr="00CE3AD0">
        <w:rPr>
          <w:rFonts w:ascii="標楷體" w:eastAsia="標楷體" w:hAnsi="標楷體"/>
          <w:color w:val="000000" w:themeColor="text1"/>
          <w:sz w:val="28"/>
          <w:szCs w:val="28"/>
        </w:rPr>
        <w:t>均歡迎來稿。</w:t>
      </w:r>
    </w:p>
    <w:p w:rsidR="00CE3AD0" w:rsidRPr="00CE3AD0" w:rsidRDefault="00CE3AD0" w:rsidP="00CE3AD0">
      <w:pPr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922B2A" w:rsidRPr="00CE3AD0" w:rsidRDefault="00CE3AD0" w:rsidP="00CE3AD0">
      <w:pPr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三、</w:t>
      </w:r>
      <w:r w:rsidR="00922B2A" w:rsidRPr="00CE3AD0">
        <w:rPr>
          <w:rFonts w:ascii="標楷體" w:eastAsia="標楷體" w:hAnsi="標楷體"/>
          <w:color w:val="000000" w:themeColor="text1"/>
          <w:sz w:val="28"/>
          <w:szCs w:val="28"/>
        </w:rPr>
        <w:t>稿件格式：</w:t>
      </w:r>
    </w:p>
    <w:p w:rsidR="00922B2A" w:rsidRPr="00CE3AD0" w:rsidRDefault="00922B2A" w:rsidP="00CE3AD0">
      <w:pPr>
        <w:pStyle w:val="a3"/>
        <w:numPr>
          <w:ilvl w:val="0"/>
          <w:numId w:val="2"/>
        </w:numPr>
        <w:ind w:leftChars="0" w:left="1389" w:hanging="907"/>
        <w:rPr>
          <w:rFonts w:ascii="標楷體" w:eastAsia="標楷體" w:hAnsi="標楷體"/>
          <w:color w:val="000000" w:themeColor="text1"/>
          <w:sz w:val="28"/>
          <w:szCs w:val="28"/>
        </w:rPr>
      </w:pPr>
      <w:r w:rsidRPr="00CE3AD0">
        <w:rPr>
          <w:rFonts w:ascii="標楷體" w:eastAsia="標楷體" w:hAnsi="標楷體"/>
          <w:color w:val="000000" w:themeColor="text1"/>
          <w:sz w:val="28"/>
          <w:szCs w:val="28"/>
        </w:rPr>
        <w:t>請以word檔編寫，A4紙張，14號細明體字型，橫書格式</w:t>
      </w:r>
      <w:r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，邊界為上下</w:t>
      </w:r>
      <w:r w:rsidRPr="00CE3AD0">
        <w:rPr>
          <w:rFonts w:ascii="標楷體" w:eastAsia="標楷體" w:hAnsi="標楷體"/>
          <w:color w:val="000000" w:themeColor="text1"/>
          <w:sz w:val="28"/>
          <w:szCs w:val="28"/>
        </w:rPr>
        <w:t>各2.54公分，左右各3.18公分。</w:t>
      </w:r>
    </w:p>
    <w:p w:rsidR="00922B2A" w:rsidRPr="007153E4" w:rsidRDefault="00EE7A46" w:rsidP="00CE3AD0">
      <w:pPr>
        <w:pStyle w:val="a3"/>
        <w:numPr>
          <w:ilvl w:val="0"/>
          <w:numId w:val="2"/>
        </w:numPr>
        <w:ind w:leftChars="0" w:left="1389" w:hanging="907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請填寫「</w:t>
      </w:r>
      <w:r w:rsidRPr="00EE7A46">
        <w:rPr>
          <w:rFonts w:ascii="標楷體" w:eastAsia="標楷體" w:hAnsi="標楷體" w:hint="eastAsia"/>
          <w:color w:val="000000" w:themeColor="text1"/>
          <w:sz w:val="28"/>
          <w:szCs w:val="28"/>
        </w:rPr>
        <w:t>投稿人基本資料表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」，</w:t>
      </w:r>
      <w:r>
        <w:rPr>
          <w:rFonts w:ascii="標楷體" w:eastAsia="標楷體" w:hAnsi="標楷體"/>
          <w:color w:val="000000" w:themeColor="text1"/>
          <w:sz w:val="28"/>
          <w:szCs w:val="28"/>
        </w:rPr>
        <w:t>註明作者姓名與相關基本條件</w:t>
      </w:r>
      <w:r w:rsidR="00922B2A" w:rsidRPr="007153E4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922B2A" w:rsidRDefault="00922B2A" w:rsidP="00CE3AD0">
      <w:pPr>
        <w:pStyle w:val="a3"/>
        <w:numPr>
          <w:ilvl w:val="0"/>
          <w:numId w:val="2"/>
        </w:numPr>
        <w:ind w:leftChars="0" w:left="1389" w:hanging="907"/>
        <w:rPr>
          <w:rFonts w:ascii="標楷體" w:eastAsia="標楷體" w:hAnsi="標楷體"/>
          <w:color w:val="000000" w:themeColor="text1"/>
          <w:sz w:val="28"/>
          <w:szCs w:val="28"/>
        </w:rPr>
      </w:pPr>
      <w:r w:rsidRPr="00CE3AD0">
        <w:rPr>
          <w:rFonts w:ascii="標楷體" w:eastAsia="標楷體" w:hAnsi="標楷體"/>
          <w:color w:val="000000" w:themeColor="text1"/>
          <w:sz w:val="28"/>
          <w:szCs w:val="28"/>
        </w:rPr>
        <w:t>來稿</w:t>
      </w:r>
      <w:r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請以電子郵件傳送，</w:t>
      </w:r>
      <w:r w:rsidRPr="00CE3AD0">
        <w:rPr>
          <w:rFonts w:ascii="標楷體" w:eastAsia="標楷體" w:hAnsi="標楷體"/>
          <w:color w:val="000000" w:themeColor="text1"/>
          <w:sz w:val="28"/>
          <w:szCs w:val="28"/>
        </w:rPr>
        <w:t>或郵寄書面稿件時附光碟，並請於賜稿後洽收件單位確認。</w:t>
      </w:r>
    </w:p>
    <w:p w:rsidR="00CE3AD0" w:rsidRPr="00CE3AD0" w:rsidRDefault="00CE3AD0" w:rsidP="00CE3AD0">
      <w:pPr>
        <w:pStyle w:val="a3"/>
        <w:ind w:leftChars="0" w:left="120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922B2A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四、</w:t>
      </w:r>
      <w:r w:rsidR="00922B2A" w:rsidRPr="00CE3AD0">
        <w:rPr>
          <w:rFonts w:ascii="標楷體" w:eastAsia="標楷體" w:hAnsi="標楷體"/>
          <w:color w:val="000000" w:themeColor="text1"/>
          <w:sz w:val="28"/>
          <w:szCs w:val="28"/>
        </w:rPr>
        <w:t>來稿之參考書目請依APA格式寫作，</w:t>
      </w:r>
      <w:r w:rsidR="00922B2A" w:rsidRPr="007153E4">
        <w:rPr>
          <w:rFonts w:ascii="標楷體" w:eastAsia="標楷體" w:hAnsi="標楷體"/>
          <w:b/>
          <w:color w:val="000000" w:themeColor="text1"/>
          <w:sz w:val="28"/>
          <w:szCs w:val="28"/>
        </w:rPr>
        <w:t>每篇以不超過六千字為原則</w:t>
      </w:r>
      <w:r w:rsidR="00922B2A" w:rsidRPr="00CE3AD0">
        <w:rPr>
          <w:rFonts w:ascii="標楷體" w:eastAsia="標楷體" w:hAnsi="標楷體"/>
          <w:color w:val="000000" w:themeColor="text1"/>
          <w:sz w:val="28"/>
          <w:szCs w:val="28"/>
        </w:rPr>
        <w:t>，倘附配合文意之照片（含簡要說明）尤佳。</w:t>
      </w:r>
    </w:p>
    <w:p w:rsidR="00CE3AD0" w:rsidRPr="00CE3AD0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922B2A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五、</w:t>
      </w:r>
      <w:r w:rsidR="00922B2A" w:rsidRPr="00CE3AD0">
        <w:rPr>
          <w:rFonts w:ascii="標楷體" w:eastAsia="標楷體" w:hAnsi="標楷體"/>
          <w:color w:val="000000" w:themeColor="text1"/>
          <w:sz w:val="28"/>
          <w:szCs w:val="28"/>
        </w:rPr>
        <w:t>本刊對來稿有刪改權，不願刪改者請加註說明</w:t>
      </w:r>
      <w:r w:rsidR="00922B2A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。來稿恕不退稿</w:t>
      </w:r>
      <w:r w:rsidR="00922B2A" w:rsidRPr="00CE3AD0">
        <w:rPr>
          <w:rFonts w:ascii="標楷體" w:eastAsia="標楷體" w:hAnsi="標楷體"/>
          <w:color w:val="000000" w:themeColor="text1"/>
          <w:sz w:val="28"/>
          <w:szCs w:val="28"/>
        </w:rPr>
        <w:t>，請留底稿。</w:t>
      </w:r>
    </w:p>
    <w:p w:rsidR="00CE3AD0" w:rsidRPr="00CE3AD0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33835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六、</w:t>
      </w:r>
      <w:r w:rsidR="00D33835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文章經錄用出刊者亦將於本府教育處網站上公開，供各界教育推廣利用。</w:t>
      </w:r>
      <w:r w:rsidR="00D33835" w:rsidRPr="00CE3AD0">
        <w:rPr>
          <w:rFonts w:ascii="標楷體" w:eastAsia="標楷體" w:hAnsi="標楷體"/>
          <w:color w:val="000000" w:themeColor="text1"/>
          <w:sz w:val="28"/>
          <w:szCs w:val="28"/>
        </w:rPr>
        <w:lastRenderedPageBreak/>
        <w:t xml:space="preserve">請勿抄襲改作或侵犯他人著作權，凡涉及智慧財產權或言論責任糾紛者，將由作者自負法律責任。 </w:t>
      </w:r>
    </w:p>
    <w:p w:rsidR="00CE3AD0" w:rsidRPr="00CE3AD0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33835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七、</w:t>
      </w:r>
      <w:r w:rsidR="00D33835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已發表過之文章請勿投稿，另請勿一稿多投。</w:t>
      </w:r>
      <w:r w:rsidR="00D33835" w:rsidRPr="00CE3AD0">
        <w:rPr>
          <w:rFonts w:ascii="標楷體" w:eastAsia="標楷體" w:hAnsi="標楷體"/>
          <w:color w:val="000000" w:themeColor="text1"/>
          <w:sz w:val="28"/>
          <w:szCs w:val="28"/>
        </w:rPr>
        <w:t>來稿一經採用，每千字奉致稿酬新台幣</w:t>
      </w:r>
      <w:r w:rsidR="004840AA" w:rsidRPr="00CE3AD0">
        <w:rPr>
          <w:rFonts w:ascii="標楷體" w:eastAsia="標楷體" w:hAnsi="標楷體"/>
          <w:color w:val="000000" w:themeColor="text1"/>
          <w:sz w:val="28"/>
          <w:szCs w:val="28"/>
        </w:rPr>
        <w:t>6</w:t>
      </w:r>
      <w:r w:rsidR="00D33835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80</w:t>
      </w:r>
      <w:r w:rsidR="00D33835" w:rsidRPr="00CE3AD0">
        <w:rPr>
          <w:rFonts w:ascii="標楷體" w:eastAsia="標楷體" w:hAnsi="標楷體"/>
          <w:color w:val="000000" w:themeColor="text1"/>
          <w:sz w:val="28"/>
          <w:szCs w:val="28"/>
        </w:rPr>
        <w:t>元整</w:t>
      </w:r>
      <w:r w:rsidR="00D33835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，並得於本縣校長主任甄選時列入績分分數(實際情形以甄選報名表為準)</w:t>
      </w:r>
      <w:r w:rsidR="00D33835" w:rsidRPr="00CE3AD0">
        <w:rPr>
          <w:rFonts w:ascii="標楷體" w:eastAsia="標楷體" w:hAnsi="標楷體"/>
          <w:color w:val="000000" w:themeColor="text1"/>
          <w:sz w:val="28"/>
          <w:szCs w:val="28"/>
        </w:rPr>
        <w:t xml:space="preserve">。 </w:t>
      </w:r>
    </w:p>
    <w:p w:rsidR="00CE3AD0" w:rsidRPr="00CE3AD0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922B2A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八、</w:t>
      </w:r>
      <w:r w:rsidR="00D33835" w:rsidRPr="00CE3AD0">
        <w:rPr>
          <w:rFonts w:ascii="標楷體" w:eastAsia="標楷體" w:hAnsi="標楷體"/>
          <w:color w:val="000000" w:themeColor="text1"/>
          <w:sz w:val="28"/>
          <w:szCs w:val="28"/>
        </w:rPr>
        <w:t>截稿日期為</w:t>
      </w:r>
      <w:r w:rsidR="00D33835" w:rsidRPr="00CE3AD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10</w:t>
      </w:r>
      <w:r w:rsidR="007153E4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5</w:t>
      </w:r>
      <w:r w:rsidR="00D33835" w:rsidRPr="00CE3AD0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年1</w:t>
      </w:r>
      <w:r w:rsidR="00795135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2</w:t>
      </w:r>
      <w:r w:rsidR="00D33835" w:rsidRPr="00CE3AD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月</w:t>
      </w:r>
      <w:r w:rsidR="00795135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15</w:t>
      </w:r>
      <w:r w:rsidR="00D33835" w:rsidRPr="00CE3AD0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日</w:t>
      </w:r>
      <w:r w:rsidR="006D1200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（星期</w:t>
      </w:r>
      <w:r w:rsidR="00795135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四</w:t>
      </w:r>
      <w:r w:rsidR="00D33835" w:rsidRPr="00CE3AD0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）</w:t>
      </w:r>
      <w:r w:rsidR="00D33835" w:rsidRPr="00CE3AD0">
        <w:rPr>
          <w:rFonts w:ascii="標楷體" w:eastAsia="標楷體" w:hAnsi="標楷體"/>
          <w:color w:val="000000" w:themeColor="text1"/>
          <w:sz w:val="28"/>
          <w:szCs w:val="28"/>
        </w:rPr>
        <w:t>，</w:t>
      </w:r>
      <w:r w:rsidR="00D33835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郵寄以郵戳為憑</w:t>
      </w:r>
      <w:r w:rsidR="00BE41E1" w:rsidRPr="00CE3AD0">
        <w:rPr>
          <w:rFonts w:ascii="標楷體" w:eastAsia="標楷體" w:hAnsi="標楷體"/>
          <w:color w:val="000000" w:themeColor="text1"/>
          <w:sz w:val="28"/>
          <w:szCs w:val="28"/>
        </w:rPr>
        <w:t>，</w:t>
      </w:r>
      <w:r w:rsidR="00BE41E1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電子郵件最遲需在</w:t>
      </w:r>
      <w:r w:rsidR="00BE41E1" w:rsidRPr="00CE3AD0">
        <w:rPr>
          <w:rFonts w:ascii="標楷體" w:eastAsia="標楷體" w:hAnsi="標楷體"/>
          <w:color w:val="000000" w:themeColor="text1"/>
          <w:sz w:val="28"/>
          <w:szCs w:val="28"/>
        </w:rPr>
        <w:t>當天晚上12時前寄出</w:t>
      </w:r>
      <w:r w:rsidR="00D33835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。投</w:t>
      </w:r>
      <w:r w:rsidR="00D33835" w:rsidRPr="00CE3AD0">
        <w:rPr>
          <w:rFonts w:ascii="標楷體" w:eastAsia="標楷體" w:hAnsi="標楷體"/>
          <w:color w:val="000000" w:themeColor="text1"/>
          <w:sz w:val="28"/>
          <w:szCs w:val="28"/>
        </w:rPr>
        <w:t>稿請</w:t>
      </w:r>
      <w:r w:rsidR="00D33835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郵寄</w:t>
      </w:r>
      <w:r w:rsidR="00BE41E1" w:rsidRPr="00CE3AD0">
        <w:rPr>
          <w:rFonts w:ascii="標楷體" w:eastAsia="標楷體" w:hAnsi="標楷體"/>
          <w:color w:val="000000" w:themeColor="text1"/>
          <w:sz w:val="28"/>
          <w:szCs w:val="28"/>
        </w:rPr>
        <w:t>：31444新竹縣</w:t>
      </w:r>
      <w:r w:rsidR="00BE41E1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北埔鄉埔心街</w:t>
      </w:r>
      <w:r w:rsidR="00BE41E1" w:rsidRPr="00CE3AD0">
        <w:rPr>
          <w:rFonts w:ascii="標楷體" w:eastAsia="標楷體" w:hAnsi="標楷體"/>
          <w:color w:val="000000" w:themeColor="text1"/>
          <w:sz w:val="28"/>
          <w:szCs w:val="28"/>
        </w:rPr>
        <w:t>141號--新竹</w:t>
      </w:r>
      <w:r w:rsidR="00BE41E1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縣立北埔國民中學輔導處收，</w:t>
      </w:r>
      <w:r w:rsidR="00D33835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或</w:t>
      </w:r>
      <w:r w:rsidR="00BE41E1" w:rsidRPr="00CE3AD0">
        <w:rPr>
          <w:rFonts w:ascii="標楷體" w:eastAsia="標楷體" w:hAnsi="標楷體"/>
          <w:color w:val="000000" w:themeColor="text1"/>
          <w:sz w:val="28"/>
          <w:szCs w:val="28"/>
        </w:rPr>
        <w:t>以電子郵件email到：</w:t>
      </w:r>
      <w:hyperlink r:id="rId8" w:history="1">
        <w:r w:rsidR="00BE41E1" w:rsidRPr="00CE3AD0">
          <w:rPr>
            <w:rStyle w:val="a6"/>
            <w:rFonts w:ascii="標楷體" w:eastAsia="標楷體" w:hAnsi="標楷體"/>
            <w:color w:val="000000" w:themeColor="text1"/>
            <w:sz w:val="28"/>
            <w:szCs w:val="28"/>
          </w:rPr>
          <w:t>ruting@mail.edu.tw</w:t>
        </w:r>
      </w:hyperlink>
      <w:r w:rsidR="00BE41E1" w:rsidRPr="00CE3AD0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CE3AD0" w:rsidRPr="00CE3AD0" w:rsidRDefault="00CE3AD0" w:rsidP="00CE3AD0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33835" w:rsidRPr="00CE3AD0" w:rsidRDefault="00CE3AD0" w:rsidP="00CE3AD0">
      <w:pPr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九、</w:t>
      </w:r>
      <w:r w:rsidR="00D33835"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其他未盡事宜，均依縣府規定辦理，必要時於教育處網站另行公布。</w:t>
      </w:r>
    </w:p>
    <w:p w:rsidR="00A40D61" w:rsidRPr="00CE3AD0" w:rsidRDefault="00A40D61" w:rsidP="00CE3AD0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C067BD" w:rsidRDefault="00C067BD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/>
          <w:color w:val="000000" w:themeColor="text1"/>
          <w:sz w:val="28"/>
          <w:szCs w:val="28"/>
        </w:rPr>
        <w:br w:type="page"/>
      </w:r>
    </w:p>
    <w:p w:rsidR="00A40D61" w:rsidRDefault="00A40D61" w:rsidP="00CE3AD0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CE3AD0">
        <w:rPr>
          <w:rFonts w:ascii="標楷體" w:eastAsia="標楷體" w:hAnsi="標楷體"/>
          <w:b/>
          <w:color w:val="000000" w:themeColor="text1"/>
          <w:sz w:val="40"/>
          <w:szCs w:val="40"/>
        </w:rPr>
        <w:lastRenderedPageBreak/>
        <w:t>竹縣文教第</w:t>
      </w:r>
      <w:r w:rsidRPr="00CE3AD0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4</w:t>
      </w:r>
      <w:r w:rsidR="007153E4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7</w:t>
      </w:r>
      <w:r w:rsidRPr="00CE3AD0">
        <w:rPr>
          <w:rFonts w:ascii="標楷體" w:eastAsia="標楷體" w:hAnsi="標楷體"/>
          <w:b/>
          <w:color w:val="000000" w:themeColor="text1"/>
          <w:sz w:val="40"/>
          <w:szCs w:val="40"/>
        </w:rPr>
        <w:t>期</w:t>
      </w:r>
      <w:r w:rsidRPr="00CE3AD0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投稿人基本資料表</w:t>
      </w:r>
    </w:p>
    <w:p w:rsidR="00CE3AD0" w:rsidRPr="00CE3AD0" w:rsidRDefault="00CE3AD0" w:rsidP="00CE3AD0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6"/>
        <w:gridCol w:w="3151"/>
        <w:gridCol w:w="1936"/>
        <w:gridCol w:w="2935"/>
      </w:tblGrid>
      <w:tr w:rsidR="00245830" w:rsidRPr="00CE3AD0" w:rsidTr="00CE3AD0">
        <w:trPr>
          <w:trHeight w:val="819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姓 名</w:t>
            </w:r>
          </w:p>
        </w:tc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245830" w:rsidRPr="00CE3AD0" w:rsidTr="00CE3AD0">
        <w:trPr>
          <w:trHeight w:val="844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服務單位</w:t>
            </w:r>
          </w:p>
        </w:tc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245830" w:rsidRPr="00CE3AD0" w:rsidTr="00CE3AD0">
        <w:trPr>
          <w:trHeight w:val="842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職 稱</w:t>
            </w:r>
          </w:p>
        </w:tc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245830" w:rsidRPr="00CE3AD0" w:rsidTr="00CE3AD0">
        <w:trPr>
          <w:trHeight w:val="996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通訊地址</w:t>
            </w:r>
          </w:p>
        </w:tc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245830" w:rsidRPr="00CE3AD0" w:rsidTr="00CE3AD0">
        <w:trPr>
          <w:trHeight w:val="996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連絡電話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手機號碼</w:t>
            </w:r>
          </w:p>
        </w:tc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245830" w:rsidRPr="00CE3AD0" w:rsidTr="00CE3AD0">
        <w:trPr>
          <w:trHeight w:val="996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e-mail</w:t>
            </w:r>
          </w:p>
        </w:tc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245830" w:rsidRPr="00CE3AD0" w:rsidTr="00CE3AD0">
        <w:trPr>
          <w:trHeight w:val="996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題目名稱</w:t>
            </w:r>
          </w:p>
        </w:tc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245830" w:rsidRPr="00CE3AD0" w:rsidTr="00CE3AD0">
        <w:trPr>
          <w:trHeight w:val="996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投稿主題</w:t>
            </w:r>
          </w:p>
        </w:tc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245830" w:rsidRPr="00CE3AD0" w:rsidTr="00CE3AD0">
        <w:trPr>
          <w:trHeight w:val="996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字數</w:t>
            </w:r>
          </w:p>
        </w:tc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245830" w:rsidRPr="00CE3AD0" w:rsidTr="00CE3AD0">
        <w:trPr>
          <w:trHeight w:val="996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文章照片</w:t>
            </w:r>
          </w:p>
        </w:tc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61" w:rsidRPr="00CE3AD0" w:rsidRDefault="00A40D61" w:rsidP="00CE3AD0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E3A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□無    □有，張</w:t>
            </w:r>
          </w:p>
        </w:tc>
      </w:tr>
    </w:tbl>
    <w:p w:rsidR="00A40D61" w:rsidRPr="00CE3AD0" w:rsidRDefault="00A40D61" w:rsidP="00CE3AD0">
      <w:pPr>
        <w:ind w:leftChars="200" w:left="48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A40D61" w:rsidRPr="00CE3AD0" w:rsidRDefault="00A40D61" w:rsidP="00CE3AD0">
      <w:pPr>
        <w:ind w:leftChars="200" w:left="480"/>
        <w:rPr>
          <w:rFonts w:ascii="標楷體" w:eastAsia="標楷體" w:hAnsi="標楷體"/>
          <w:color w:val="000000" w:themeColor="text1"/>
          <w:sz w:val="28"/>
          <w:szCs w:val="28"/>
        </w:rPr>
      </w:pPr>
      <w:r w:rsidRPr="00CE3AD0">
        <w:rPr>
          <w:rFonts w:ascii="標楷體" w:eastAsia="標楷體" w:hAnsi="標楷體" w:hint="eastAsia"/>
          <w:color w:val="000000" w:themeColor="text1"/>
          <w:sz w:val="28"/>
          <w:szCs w:val="28"/>
        </w:rPr>
        <w:t>謝謝您撥空填寫！</w:t>
      </w:r>
    </w:p>
    <w:p w:rsidR="00E10739" w:rsidRPr="00CE3AD0" w:rsidRDefault="00E10739" w:rsidP="00CE3AD0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sectPr w:rsidR="00E10739" w:rsidRPr="00CE3AD0" w:rsidSect="00EE7A46">
      <w:pgSz w:w="11900" w:h="16840"/>
      <w:pgMar w:top="1134" w:right="1134" w:bottom="1134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643" w:rsidRDefault="000E3643" w:rsidP="00FF7BC5">
      <w:r>
        <w:separator/>
      </w:r>
    </w:p>
  </w:endnote>
  <w:endnote w:type="continuationSeparator" w:id="0">
    <w:p w:rsidR="000E3643" w:rsidRDefault="000E3643" w:rsidP="00FF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643" w:rsidRDefault="000E3643" w:rsidP="00FF7BC5">
      <w:r>
        <w:separator/>
      </w:r>
    </w:p>
  </w:footnote>
  <w:footnote w:type="continuationSeparator" w:id="0">
    <w:p w:rsidR="000E3643" w:rsidRDefault="000E3643" w:rsidP="00FF7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F4FEA"/>
    <w:multiLevelType w:val="hybridMultilevel"/>
    <w:tmpl w:val="22DEE7CE"/>
    <w:lvl w:ilvl="0" w:tplc="0194EFD4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5543F9"/>
    <w:multiLevelType w:val="hybridMultilevel"/>
    <w:tmpl w:val="310625EC"/>
    <w:lvl w:ilvl="0" w:tplc="41D26D2A">
      <w:start w:val="1"/>
      <w:numFmt w:val="taiwaneseCountingThousand"/>
      <w:lvlText w:val="（%1）"/>
      <w:lvlJc w:val="left"/>
      <w:pPr>
        <w:ind w:left="1287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38F01BB3"/>
    <w:multiLevelType w:val="hybridMultilevel"/>
    <w:tmpl w:val="BCEAD8AE"/>
    <w:lvl w:ilvl="0" w:tplc="6122D834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B0D132B"/>
    <w:multiLevelType w:val="hybridMultilevel"/>
    <w:tmpl w:val="1FE860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91029ED"/>
    <w:multiLevelType w:val="hybridMultilevel"/>
    <w:tmpl w:val="228837B6"/>
    <w:lvl w:ilvl="0" w:tplc="3D4E33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8D741E1"/>
    <w:multiLevelType w:val="hybridMultilevel"/>
    <w:tmpl w:val="68E23EA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B2A"/>
    <w:rsid w:val="0003278B"/>
    <w:rsid w:val="00044738"/>
    <w:rsid w:val="00091E93"/>
    <w:rsid w:val="000D0BCB"/>
    <w:rsid w:val="000E3643"/>
    <w:rsid w:val="0011500C"/>
    <w:rsid w:val="00124B4E"/>
    <w:rsid w:val="00131BEB"/>
    <w:rsid w:val="0017595B"/>
    <w:rsid w:val="00184E18"/>
    <w:rsid w:val="0019704A"/>
    <w:rsid w:val="00222313"/>
    <w:rsid w:val="00226288"/>
    <w:rsid w:val="00227DDA"/>
    <w:rsid w:val="00234B31"/>
    <w:rsid w:val="00245830"/>
    <w:rsid w:val="00252E7F"/>
    <w:rsid w:val="00281C17"/>
    <w:rsid w:val="00292743"/>
    <w:rsid w:val="00295BB9"/>
    <w:rsid w:val="002C5B44"/>
    <w:rsid w:val="002C636A"/>
    <w:rsid w:val="002D6CD7"/>
    <w:rsid w:val="00300206"/>
    <w:rsid w:val="00366F70"/>
    <w:rsid w:val="003D2F2F"/>
    <w:rsid w:val="003D59D3"/>
    <w:rsid w:val="003D7C1F"/>
    <w:rsid w:val="00412737"/>
    <w:rsid w:val="00435460"/>
    <w:rsid w:val="0046697D"/>
    <w:rsid w:val="0046776B"/>
    <w:rsid w:val="004840AA"/>
    <w:rsid w:val="00484D51"/>
    <w:rsid w:val="004C50EA"/>
    <w:rsid w:val="005002E8"/>
    <w:rsid w:val="00557EEA"/>
    <w:rsid w:val="005961A7"/>
    <w:rsid w:val="005D7BDB"/>
    <w:rsid w:val="00663E16"/>
    <w:rsid w:val="006675A9"/>
    <w:rsid w:val="006B5833"/>
    <w:rsid w:val="006D1200"/>
    <w:rsid w:val="007052A5"/>
    <w:rsid w:val="00714B97"/>
    <w:rsid w:val="007153E4"/>
    <w:rsid w:val="00717595"/>
    <w:rsid w:val="00752A80"/>
    <w:rsid w:val="0079337F"/>
    <w:rsid w:val="00795135"/>
    <w:rsid w:val="00814C6C"/>
    <w:rsid w:val="00851A8D"/>
    <w:rsid w:val="00875440"/>
    <w:rsid w:val="008810D3"/>
    <w:rsid w:val="008B48DC"/>
    <w:rsid w:val="008D0256"/>
    <w:rsid w:val="008D543D"/>
    <w:rsid w:val="008D55E6"/>
    <w:rsid w:val="008E670A"/>
    <w:rsid w:val="00922527"/>
    <w:rsid w:val="00922B2A"/>
    <w:rsid w:val="0093273E"/>
    <w:rsid w:val="0099361A"/>
    <w:rsid w:val="00993DB2"/>
    <w:rsid w:val="0099766A"/>
    <w:rsid w:val="009D196C"/>
    <w:rsid w:val="009E5B74"/>
    <w:rsid w:val="009E75F5"/>
    <w:rsid w:val="009F0AEC"/>
    <w:rsid w:val="00A04691"/>
    <w:rsid w:val="00A40D61"/>
    <w:rsid w:val="00A506DA"/>
    <w:rsid w:val="00A52FBA"/>
    <w:rsid w:val="00A60388"/>
    <w:rsid w:val="00A753FA"/>
    <w:rsid w:val="00A76F3D"/>
    <w:rsid w:val="00A8022D"/>
    <w:rsid w:val="00A84845"/>
    <w:rsid w:val="00AB388D"/>
    <w:rsid w:val="00B15D4D"/>
    <w:rsid w:val="00B371A4"/>
    <w:rsid w:val="00B41291"/>
    <w:rsid w:val="00B62803"/>
    <w:rsid w:val="00B95071"/>
    <w:rsid w:val="00BB4EBB"/>
    <w:rsid w:val="00BE04BD"/>
    <w:rsid w:val="00BE41E1"/>
    <w:rsid w:val="00C067BD"/>
    <w:rsid w:val="00C94BD3"/>
    <w:rsid w:val="00CA22CA"/>
    <w:rsid w:val="00CC371F"/>
    <w:rsid w:val="00CD0DB6"/>
    <w:rsid w:val="00CE3AD0"/>
    <w:rsid w:val="00CF7B2F"/>
    <w:rsid w:val="00D33835"/>
    <w:rsid w:val="00D4620D"/>
    <w:rsid w:val="00D63344"/>
    <w:rsid w:val="00D7225B"/>
    <w:rsid w:val="00DD0F3B"/>
    <w:rsid w:val="00DF50AD"/>
    <w:rsid w:val="00DF79FB"/>
    <w:rsid w:val="00E10739"/>
    <w:rsid w:val="00E3288E"/>
    <w:rsid w:val="00E46928"/>
    <w:rsid w:val="00E542BE"/>
    <w:rsid w:val="00E65CE2"/>
    <w:rsid w:val="00E902D7"/>
    <w:rsid w:val="00E91C99"/>
    <w:rsid w:val="00ED05A8"/>
    <w:rsid w:val="00ED3EC8"/>
    <w:rsid w:val="00EE7A46"/>
    <w:rsid w:val="00F15C02"/>
    <w:rsid w:val="00F53655"/>
    <w:rsid w:val="00F53FC8"/>
    <w:rsid w:val="00FA1773"/>
    <w:rsid w:val="00FA4B3E"/>
    <w:rsid w:val="00FF4632"/>
    <w:rsid w:val="00FF7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E04BC8-7747-42FA-AFB8-2EEC4CA80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B2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33835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33835"/>
    <w:rPr>
      <w:rFonts w:ascii="Times New Roman" w:eastAsia="新細明體" w:hAnsi="Times New Roman" w:cs="Times New Roman"/>
      <w:sz w:val="20"/>
      <w:szCs w:val="20"/>
    </w:rPr>
  </w:style>
  <w:style w:type="character" w:styleId="a6">
    <w:name w:val="Hyperlink"/>
    <w:basedOn w:val="a0"/>
    <w:uiPriority w:val="99"/>
    <w:unhideWhenUsed/>
    <w:rsid w:val="00BE41E1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A2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93DB2"/>
    <w:rPr>
      <w:color w:val="808080"/>
    </w:rPr>
  </w:style>
  <w:style w:type="paragraph" w:styleId="a9">
    <w:name w:val="footer"/>
    <w:basedOn w:val="a"/>
    <w:link w:val="aa"/>
    <w:uiPriority w:val="99"/>
    <w:unhideWhenUsed/>
    <w:rsid w:val="00FF7B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FF7B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ting@mail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473E50-66E1-46DA-9EC0-D2092330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使用者</dc:creator>
  <cp:lastModifiedBy>CDJH</cp:lastModifiedBy>
  <cp:revision>2</cp:revision>
  <cp:lastPrinted>2016-10-20T05:57:00Z</cp:lastPrinted>
  <dcterms:created xsi:type="dcterms:W3CDTF">2016-11-16T07:23:00Z</dcterms:created>
  <dcterms:modified xsi:type="dcterms:W3CDTF">2016-11-16T07:23:00Z</dcterms:modified>
</cp:coreProperties>
</file>