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5458F7FC" w14:textId="77777777" w:rsidR="00E64DA7" w:rsidRPr="007E26B4" w:rsidRDefault="00E64DA7" w:rsidP="00677BF4">
      <w:pPr>
        <w:snapToGrid w:val="0"/>
        <w:spacing w:line="400" w:lineRule="exact"/>
        <w:ind w:left="2600" w:hangingChars="750" w:hanging="2600"/>
        <w:jc w:val="center"/>
        <w:rPr>
          <w:rFonts w:ascii="標楷體" w:eastAsia="標楷體" w:hAnsi="標楷體"/>
          <w:b/>
          <w:sz w:val="32"/>
          <w:szCs w:val="32"/>
        </w:rPr>
      </w:pPr>
      <w:r w:rsidRPr="007E26B4">
        <w:rPr>
          <w:rFonts w:ascii="標楷體" w:eastAsia="標楷體" w:hAnsi="標楷體" w:hint="eastAsia"/>
          <w:b/>
          <w:sz w:val="32"/>
          <w:szCs w:val="32"/>
        </w:rPr>
        <w:t>10</w:t>
      </w:r>
      <w:r w:rsidR="00BA6A6A" w:rsidRPr="007E26B4">
        <w:rPr>
          <w:rFonts w:ascii="標楷體" w:eastAsia="標楷體" w:hAnsi="標楷體" w:hint="eastAsia"/>
          <w:b/>
          <w:sz w:val="32"/>
          <w:szCs w:val="32"/>
        </w:rPr>
        <w:t>3</w:t>
      </w:r>
      <w:r w:rsidRPr="007E26B4">
        <w:rPr>
          <w:rFonts w:ascii="標楷體" w:eastAsia="標楷體" w:hAnsi="標楷體" w:hint="eastAsia"/>
          <w:b/>
          <w:sz w:val="32"/>
          <w:szCs w:val="32"/>
        </w:rPr>
        <w:t>學年度</w:t>
      </w:r>
      <w:r w:rsidR="007E26B4" w:rsidRPr="007E26B4">
        <w:rPr>
          <w:rFonts w:ascii="標楷體" w:eastAsia="標楷體" w:hAnsi="標楷體" w:hint="eastAsia"/>
          <w:b/>
          <w:sz w:val="32"/>
          <w:szCs w:val="32"/>
        </w:rPr>
        <w:t>第二學期</w:t>
      </w:r>
      <w:r w:rsidRPr="007E26B4">
        <w:rPr>
          <w:rFonts w:ascii="標楷體" w:eastAsia="標楷體" w:hAnsi="標楷體" w:hint="eastAsia"/>
          <w:b/>
          <w:sz w:val="32"/>
          <w:szCs w:val="32"/>
        </w:rPr>
        <w:t>國立科學工業園區實驗高級中學</w:t>
      </w:r>
    </w:p>
    <w:p w14:paraId="742E6CC3" w14:textId="77777777" w:rsidR="00534096" w:rsidRPr="007E26B4" w:rsidRDefault="00DA10E7" w:rsidP="00677BF4">
      <w:pPr>
        <w:pStyle w:val="Heading1"/>
        <w:shd w:val="clear" w:color="auto" w:fill="FFFEFE"/>
        <w:jc w:val="center"/>
        <w:rPr>
          <w:rFonts w:ascii="標楷體" w:eastAsia="標楷體" w:hAnsi="標楷體" w:cs="Times New Roman"/>
          <w:bCs w:val="0"/>
          <w:kern w:val="2"/>
          <w:sz w:val="32"/>
          <w:szCs w:val="32"/>
        </w:rPr>
      </w:pPr>
      <w:r>
        <w:rPr>
          <w:rFonts w:ascii="標楷體" w:eastAsia="標楷體" w:hAnsi="標楷體"/>
          <w:b w:val="0"/>
          <w:noProof/>
          <w:sz w:val="24"/>
          <w:szCs w:val="24"/>
        </w:rPr>
        <w:pict w14:anchorId="2342E274"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2050" type="#_x0000_t202" style="position:absolute;left:0;text-align:left;margin-left:-31.5pt;margin-top:22pt;width:52.5pt;height:21.75pt;z-index:251660288;mso-width-relative:margin;mso-height-relative:margin">
            <v:textbox>
              <w:txbxContent>
                <w:p w14:paraId="616D3738" w14:textId="77777777" w:rsidR="00534096" w:rsidRDefault="00534096">
                  <w:r>
                    <w:rPr>
                      <w:rFonts w:hint="eastAsia"/>
                    </w:rPr>
                    <w:t>附件一</w:t>
                  </w:r>
                </w:p>
              </w:txbxContent>
            </v:textbox>
          </v:shape>
        </w:pict>
      </w:r>
      <w:r w:rsidR="00E64DA7" w:rsidRPr="007E26B4">
        <w:rPr>
          <w:rFonts w:ascii="標楷體" w:eastAsia="標楷體" w:hAnsi="標楷體" w:hint="eastAsia"/>
          <w:sz w:val="32"/>
          <w:szCs w:val="32"/>
        </w:rPr>
        <w:t>「</w:t>
      </w:r>
      <w:r w:rsidR="008E4131">
        <w:rPr>
          <w:rFonts w:ascii="標楷體" w:eastAsia="標楷體" w:hAnsi="標楷體" w:hint="eastAsia"/>
          <w:sz w:val="32"/>
          <w:szCs w:val="32"/>
        </w:rPr>
        <w:t>拓展國際視野-</w:t>
      </w:r>
      <w:r w:rsidR="00C7029B">
        <w:rPr>
          <w:rFonts w:ascii="標楷體" w:eastAsia="標楷體" w:hAnsi="標楷體" w:hint="eastAsia"/>
          <w:sz w:val="32"/>
          <w:szCs w:val="32"/>
        </w:rPr>
        <w:t>國中模擬聯合國體驗營</w:t>
      </w:r>
      <w:r w:rsidR="00E64DA7" w:rsidRPr="007E26B4">
        <w:rPr>
          <w:rFonts w:ascii="標楷體" w:eastAsia="標楷體" w:hAnsi="標楷體" w:cs="Times New Roman"/>
          <w:bCs w:val="0"/>
          <w:kern w:val="2"/>
          <w:sz w:val="32"/>
          <w:szCs w:val="32"/>
        </w:rPr>
        <w:t>」</w:t>
      </w:r>
    </w:p>
    <w:p w14:paraId="340F7C76" w14:textId="77777777" w:rsidR="00677BF4" w:rsidRPr="007E26B4" w:rsidRDefault="00E64DA7" w:rsidP="00534096">
      <w:pPr>
        <w:rPr>
          <w:rFonts w:ascii="標楷體" w:eastAsia="標楷體" w:hAnsi="標楷體"/>
          <w:color w:val="000000"/>
        </w:rPr>
      </w:pPr>
      <w:r w:rsidRPr="007E26B4">
        <w:rPr>
          <w:rFonts w:ascii="標楷體" w:eastAsia="標楷體" w:hAnsi="標楷體" w:hint="eastAsia"/>
          <w:color w:val="000000"/>
        </w:rPr>
        <w:t>依據：</w:t>
      </w:r>
      <w:r w:rsidR="00BA6A6A" w:rsidRPr="007E26B4">
        <w:rPr>
          <w:rFonts w:ascii="標楷體" w:eastAsia="標楷體" w:hAnsi="標楷體" w:hint="eastAsia"/>
          <w:color w:val="000000"/>
        </w:rPr>
        <w:t>103</w:t>
      </w:r>
      <w:r w:rsidRPr="007E26B4">
        <w:rPr>
          <w:rFonts w:ascii="標楷體" w:eastAsia="標楷體" w:hAnsi="標楷體" w:hint="eastAsia"/>
          <w:color w:val="000000"/>
        </w:rPr>
        <w:t>學年度國立科學工業園區實驗高級中學高中職源均質化計畫</w:t>
      </w:r>
      <w:r w:rsidR="00AB1670">
        <w:rPr>
          <w:rFonts w:ascii="DFKai-SB" w:eastAsia="DFKai-SB" w:hAnsi="DFKai-SB" w:hint="eastAsia"/>
          <w:color w:val="000000"/>
        </w:rPr>
        <w:t>「</w:t>
      </w:r>
      <w:r w:rsidR="00BA6A6A" w:rsidRPr="007E26B4">
        <w:rPr>
          <w:rFonts w:ascii="標楷體" w:eastAsia="標楷體" w:hAnsi="標楷體" w:hint="eastAsia"/>
          <w:color w:val="000000"/>
        </w:rPr>
        <w:t>103-1</w:t>
      </w:r>
      <w:r w:rsidR="00BA6A6A" w:rsidRPr="007E26B4">
        <w:rPr>
          <w:rFonts w:ascii="標楷體" w:eastAsia="標楷體" w:hAnsi="標楷體" w:hint="eastAsia"/>
          <w:b/>
          <w:color w:val="000000"/>
        </w:rPr>
        <w:t>多元學習‧形塑全球競合力</w:t>
      </w:r>
      <w:r w:rsidR="00AB1670">
        <w:rPr>
          <w:rFonts w:ascii="DFKai-SB" w:eastAsia="DFKai-SB" w:hAnsi="DFKai-SB" w:hint="eastAsia"/>
          <w:color w:val="000000"/>
        </w:rPr>
        <w:t>」</w:t>
      </w:r>
      <w:r w:rsidR="00AB1670" w:rsidRPr="00AB1670">
        <w:rPr>
          <w:rFonts w:ascii="標楷體" w:eastAsia="標楷體" w:hAnsi="標楷體" w:hint="eastAsia"/>
          <w:color w:val="000000"/>
        </w:rPr>
        <w:t>辦理。</w:t>
      </w:r>
    </w:p>
    <w:p w14:paraId="51268C04" w14:textId="77777777" w:rsidR="007E57FF" w:rsidRPr="007E26B4" w:rsidRDefault="00E64DA7" w:rsidP="00590F4C">
      <w:pPr>
        <w:widowControl/>
        <w:spacing w:before="100" w:after="100" w:line="440" w:lineRule="exact"/>
        <w:ind w:left="1133" w:hangingChars="472" w:hanging="1133"/>
        <w:rPr>
          <w:rFonts w:ascii="標楷體" w:eastAsia="標楷體" w:hAnsi="標楷體"/>
        </w:rPr>
      </w:pPr>
      <w:r w:rsidRPr="007E26B4">
        <w:rPr>
          <w:rFonts w:ascii="標楷體" w:eastAsia="標楷體" w:hAnsi="標楷體" w:hint="eastAsia"/>
        </w:rPr>
        <w:t>二、目標：</w:t>
      </w:r>
    </w:p>
    <w:p w14:paraId="4ED6446D" w14:textId="77777777" w:rsidR="00E64DA7" w:rsidRPr="007E26B4" w:rsidRDefault="00133535" w:rsidP="002920BA">
      <w:pPr>
        <w:widowControl/>
        <w:spacing w:before="100" w:after="100" w:line="240" w:lineRule="atLeast"/>
        <w:ind w:leftChars="173" w:left="425" w:hangingChars="4" w:hanging="1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結合</w:t>
      </w:r>
      <w:r w:rsidRPr="00133535">
        <w:rPr>
          <w:rFonts w:ascii="標楷體" w:eastAsia="標楷體" w:hAnsi="標楷體" w:hint="eastAsia"/>
          <w:color w:val="000000" w:themeColor="text1"/>
        </w:rPr>
        <w:t>雙語部之深厚國際教育實力，今欲藉均質化計畫</w:t>
      </w:r>
      <w:r w:rsidRPr="00133535">
        <w:rPr>
          <w:rFonts w:ascii="標楷體" w:eastAsia="標楷體" w:hAnsi="標楷體" w:cs="新細明體" w:hint="eastAsia"/>
          <w:color w:val="000000" w:themeColor="text1"/>
        </w:rPr>
        <w:t>「</w:t>
      </w:r>
      <w:r w:rsidRPr="00133535">
        <w:rPr>
          <w:rFonts w:ascii="標楷體" w:eastAsia="標楷體" w:hAnsi="標楷體" w:hint="eastAsia"/>
          <w:color w:val="000000" w:themeColor="text1"/>
        </w:rPr>
        <w:t>國中生模擬聯合國課程與活動</w:t>
      </w:r>
      <w:r w:rsidRPr="00133535">
        <w:rPr>
          <w:rFonts w:ascii="標楷體" w:eastAsia="標楷體" w:hAnsi="標楷體" w:cs="新細明體" w:hint="eastAsia"/>
          <w:color w:val="000000" w:themeColor="text1"/>
        </w:rPr>
        <w:t>」</w:t>
      </w:r>
      <w:r w:rsidRPr="00133535">
        <w:rPr>
          <w:rFonts w:ascii="標楷體" w:eastAsia="標楷體" w:hAnsi="標楷體" w:hint="eastAsia"/>
          <w:color w:val="000000" w:themeColor="text1"/>
        </w:rPr>
        <w:t>力量，推動國際觀於國中端，著重於關注國際議題</w:t>
      </w:r>
      <w:r w:rsidRPr="00133535">
        <w:rPr>
          <w:rFonts w:ascii="標楷體" w:eastAsia="標楷體" w:hAnsi="標楷體" w:cs="新細明體" w:hint="eastAsia"/>
          <w:color w:val="000000" w:themeColor="text1"/>
        </w:rPr>
        <w:t>、培養國際談判技巧、增進國際禮儀、提升全球競合力。</w:t>
      </w:r>
    </w:p>
    <w:p w14:paraId="0D0BF4AC" w14:textId="77777777" w:rsidR="00E64DA7" w:rsidRPr="007E26B4" w:rsidRDefault="00E64DA7" w:rsidP="00133535">
      <w:pPr>
        <w:pStyle w:val="ListParagraph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</w:rPr>
      </w:pPr>
      <w:r w:rsidRPr="007E26B4">
        <w:rPr>
          <w:rFonts w:ascii="標楷體" w:eastAsia="標楷體" w:hAnsi="標楷體" w:hint="eastAsia"/>
        </w:rPr>
        <w:t>辦理單位：</w:t>
      </w:r>
    </w:p>
    <w:p w14:paraId="1EB6339E" w14:textId="77777777" w:rsidR="00800413" w:rsidRPr="007E26B4" w:rsidRDefault="00E64DA7" w:rsidP="00590F4C">
      <w:pPr>
        <w:spacing w:line="440" w:lineRule="exact"/>
        <w:ind w:leftChars="177" w:left="425"/>
        <w:rPr>
          <w:rFonts w:ascii="標楷體" w:eastAsia="標楷體" w:hAnsi="標楷體"/>
        </w:rPr>
      </w:pPr>
      <w:r w:rsidRPr="007E26B4">
        <w:rPr>
          <w:rFonts w:ascii="標楷體" w:eastAsia="標楷體" w:hAnsi="標楷體" w:hint="eastAsia"/>
        </w:rPr>
        <w:t>國立科學工業園區實驗高中雙語部</w:t>
      </w:r>
      <w:r w:rsidR="00800413" w:rsidRPr="007E26B4">
        <w:rPr>
          <w:rFonts w:ascii="標楷體" w:eastAsia="標楷體" w:hAnsi="標楷體" w:hint="eastAsia"/>
        </w:rPr>
        <w:t xml:space="preserve"> </w:t>
      </w:r>
    </w:p>
    <w:p w14:paraId="4EE6F2AA" w14:textId="77777777" w:rsidR="00677BF4" w:rsidRPr="007E26B4" w:rsidRDefault="00800413" w:rsidP="007E26B4">
      <w:pPr>
        <w:spacing w:line="440" w:lineRule="exact"/>
        <w:ind w:leftChars="177" w:left="425"/>
        <w:rPr>
          <w:rFonts w:ascii="標楷體" w:eastAsia="標楷體" w:hAnsi="標楷體"/>
        </w:rPr>
      </w:pPr>
      <w:r w:rsidRPr="007E26B4">
        <w:rPr>
          <w:rFonts w:ascii="標楷體" w:eastAsia="標楷體" w:hAnsi="標楷體" w:hint="eastAsia"/>
        </w:rPr>
        <w:t xml:space="preserve">聯絡人:雙語部 </w:t>
      </w:r>
      <w:r w:rsidR="00526E5F">
        <w:rPr>
          <w:rFonts w:ascii="標楷體" w:eastAsia="標楷體" w:hAnsi="標楷體" w:hint="eastAsia"/>
        </w:rPr>
        <w:t>許</w:t>
      </w:r>
      <w:r w:rsidRPr="007E26B4">
        <w:rPr>
          <w:rFonts w:ascii="標楷體" w:eastAsia="標楷體" w:hAnsi="標楷體" w:hint="eastAsia"/>
        </w:rPr>
        <w:t>老師</w:t>
      </w:r>
      <w:r w:rsidR="008347F1" w:rsidRPr="007E26B4">
        <w:rPr>
          <w:rFonts w:ascii="標楷體" w:eastAsia="標楷體" w:hAnsi="標楷體" w:hint="eastAsia"/>
        </w:rPr>
        <w:t>03-</w:t>
      </w:r>
      <w:r w:rsidRPr="007E26B4">
        <w:rPr>
          <w:rFonts w:ascii="標楷體" w:eastAsia="標楷體" w:hAnsi="標楷體" w:hint="eastAsia"/>
        </w:rPr>
        <w:t>5777</w:t>
      </w:r>
      <w:r w:rsidR="008347F1" w:rsidRPr="007E26B4">
        <w:rPr>
          <w:rFonts w:ascii="標楷體" w:eastAsia="標楷體" w:hAnsi="標楷體" w:hint="eastAsia"/>
        </w:rPr>
        <w:t>-</w:t>
      </w:r>
      <w:r w:rsidRPr="007E26B4">
        <w:rPr>
          <w:rFonts w:ascii="標楷體" w:eastAsia="標楷體" w:hAnsi="標楷體" w:hint="eastAsia"/>
        </w:rPr>
        <w:t>011</w:t>
      </w:r>
      <w:r w:rsidR="00AC2799">
        <w:rPr>
          <w:rFonts w:ascii="標楷體" w:eastAsia="標楷體" w:hAnsi="標楷體" w:hint="eastAsia"/>
        </w:rPr>
        <w:t>#224</w:t>
      </w:r>
      <w:r w:rsidR="007F3E50" w:rsidRPr="007E26B4">
        <w:rPr>
          <w:rFonts w:ascii="標楷體" w:eastAsia="標楷體" w:hAnsi="標楷體" w:hint="eastAsia"/>
        </w:rPr>
        <w:t xml:space="preserve"> </w:t>
      </w:r>
      <w:r w:rsidR="008347F1" w:rsidRPr="007E26B4">
        <w:rPr>
          <w:rFonts w:ascii="標楷體" w:eastAsia="標楷體" w:hAnsi="標楷體" w:hint="eastAsia"/>
        </w:rPr>
        <w:t xml:space="preserve"> email: </w:t>
      </w:r>
      <w:r w:rsidR="008B46BB">
        <w:rPr>
          <w:rFonts w:ascii="標楷體" w:eastAsia="標楷體" w:hAnsi="標楷體" w:hint="eastAsia"/>
        </w:rPr>
        <w:t>luria</w:t>
      </w:r>
      <w:r w:rsidR="007E26B4" w:rsidRPr="007E26B4">
        <w:rPr>
          <w:rFonts w:ascii="標楷體" w:eastAsia="標楷體" w:hAnsi="標楷體" w:hint="eastAsia"/>
        </w:rPr>
        <w:t>@ibsh.tw</w:t>
      </w:r>
    </w:p>
    <w:p w14:paraId="0CF83B6D" w14:textId="77777777" w:rsidR="00E64DA7" w:rsidRPr="007E26B4" w:rsidRDefault="00E64DA7" w:rsidP="00133535">
      <w:pPr>
        <w:pStyle w:val="ListParagraph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  <w:color w:val="000000"/>
        </w:rPr>
      </w:pPr>
      <w:r w:rsidRPr="007E26B4">
        <w:rPr>
          <w:rFonts w:ascii="標楷體" w:eastAsia="標楷體" w:hAnsi="標楷體" w:hint="eastAsia"/>
          <w:color w:val="000000"/>
        </w:rPr>
        <w:t>辦理對象：</w:t>
      </w:r>
    </w:p>
    <w:p w14:paraId="2A0C8C02" w14:textId="77777777" w:rsidR="00E64DA7" w:rsidRPr="007E26B4" w:rsidRDefault="00E64DA7" w:rsidP="00590F4C">
      <w:pPr>
        <w:pStyle w:val="ListParagraph"/>
        <w:spacing w:line="360" w:lineRule="exact"/>
        <w:ind w:leftChars="0"/>
        <w:rPr>
          <w:rFonts w:ascii="標楷體" w:eastAsia="標楷體" w:hAnsi="標楷體"/>
        </w:rPr>
      </w:pPr>
      <w:r w:rsidRPr="007E26B4">
        <w:rPr>
          <w:rFonts w:ascii="標楷體" w:eastAsia="標楷體" w:hAnsi="標楷體" w:hint="eastAsia"/>
        </w:rPr>
        <w:t>新竹縣市公</w:t>
      </w:r>
      <w:r w:rsidR="00AC2799">
        <w:rPr>
          <w:rFonts w:ascii="標楷體" w:eastAsia="標楷體" w:hAnsi="標楷體" w:hint="eastAsia"/>
        </w:rPr>
        <w:t>(</w:t>
      </w:r>
      <w:r w:rsidRPr="007E26B4">
        <w:rPr>
          <w:rFonts w:ascii="標楷體" w:eastAsia="標楷體" w:hAnsi="標楷體" w:hint="eastAsia"/>
        </w:rPr>
        <w:t>私</w:t>
      </w:r>
      <w:r w:rsidR="00AC2799">
        <w:rPr>
          <w:rFonts w:ascii="標楷體" w:eastAsia="標楷體" w:hAnsi="標楷體" w:hint="eastAsia"/>
        </w:rPr>
        <w:t>)</w:t>
      </w:r>
      <w:r w:rsidR="000C1ACC">
        <w:rPr>
          <w:rFonts w:ascii="標楷體" w:eastAsia="標楷體" w:hAnsi="標楷體" w:hint="eastAsia"/>
        </w:rPr>
        <w:t>立國中</w:t>
      </w:r>
      <w:r w:rsidRPr="007E26B4">
        <w:rPr>
          <w:rFonts w:ascii="標楷體" w:eastAsia="標楷體" w:hAnsi="標楷體" w:hint="eastAsia"/>
        </w:rPr>
        <w:t>學生，</w:t>
      </w:r>
      <w:r w:rsidR="008B46BB">
        <w:rPr>
          <w:rFonts w:ascii="標楷體" w:eastAsia="標楷體" w:hAnsi="標楷體" w:hint="eastAsia"/>
        </w:rPr>
        <w:t>共30</w:t>
      </w:r>
      <w:r w:rsidRPr="007E26B4">
        <w:rPr>
          <w:rFonts w:ascii="標楷體" w:eastAsia="標楷體" w:hAnsi="標楷體" w:hint="eastAsia"/>
        </w:rPr>
        <w:t>人為限。</w:t>
      </w:r>
    </w:p>
    <w:p w14:paraId="3E63E02D" w14:textId="77777777" w:rsidR="00E64DA7" w:rsidRPr="007E26B4" w:rsidRDefault="00E64DA7" w:rsidP="00133535">
      <w:pPr>
        <w:pStyle w:val="ListParagraph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  <w:color w:val="000000"/>
        </w:rPr>
      </w:pPr>
      <w:r w:rsidRPr="007E26B4">
        <w:rPr>
          <w:rFonts w:ascii="標楷體" w:eastAsia="標楷體" w:hAnsi="標楷體" w:hint="eastAsia"/>
          <w:color w:val="000000"/>
        </w:rPr>
        <w:t>活動時間與地點:</w:t>
      </w:r>
    </w:p>
    <w:p w14:paraId="189BE1B6" w14:textId="77777777" w:rsidR="0044315E" w:rsidRPr="008B46BB" w:rsidRDefault="00CC1EB2" w:rsidP="008B46BB">
      <w:pPr>
        <w:pStyle w:val="ListParagraph"/>
        <w:spacing w:beforeLines="50" w:before="180" w:line="440" w:lineRule="exact"/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  <w:color w:val="000000"/>
        </w:rPr>
        <w:t>時間</w:t>
      </w:r>
      <w:r w:rsidR="00E64DA7" w:rsidRPr="007E26B4">
        <w:rPr>
          <w:rFonts w:ascii="標楷體" w:eastAsia="標楷體" w:hAnsi="標楷體" w:hint="eastAsia"/>
          <w:color w:val="000000"/>
        </w:rPr>
        <w:t>:</w:t>
      </w:r>
      <w:r w:rsidR="007F3E50" w:rsidRPr="007E26B4">
        <w:rPr>
          <w:rFonts w:ascii="標楷體" w:eastAsia="標楷體" w:hAnsi="標楷體" w:hint="eastAsia"/>
          <w:color w:val="000000"/>
        </w:rPr>
        <w:t>104</w:t>
      </w:r>
      <w:r w:rsidR="00BA6A6A" w:rsidRPr="007E26B4">
        <w:rPr>
          <w:rFonts w:ascii="標楷體" w:eastAsia="標楷體" w:hAnsi="標楷體" w:hint="eastAsia"/>
          <w:color w:val="000000"/>
        </w:rPr>
        <w:t>年</w:t>
      </w:r>
      <w:r w:rsidR="007F3E50" w:rsidRPr="007E26B4">
        <w:rPr>
          <w:rFonts w:ascii="標楷體" w:eastAsia="標楷體" w:hAnsi="標楷體" w:hint="eastAsia"/>
          <w:color w:val="000000"/>
        </w:rPr>
        <w:t>04</w:t>
      </w:r>
      <w:r w:rsidR="00E64DA7" w:rsidRPr="007E26B4">
        <w:rPr>
          <w:rFonts w:ascii="標楷體" w:eastAsia="標楷體" w:hAnsi="標楷體" w:hint="eastAsia"/>
          <w:color w:val="000000"/>
        </w:rPr>
        <w:t>月</w:t>
      </w:r>
      <w:r w:rsidR="008B46BB">
        <w:rPr>
          <w:rFonts w:ascii="標楷體" w:eastAsia="標楷體" w:hAnsi="標楷體" w:hint="eastAsia"/>
          <w:color w:val="000000"/>
        </w:rPr>
        <w:t>11</w:t>
      </w:r>
      <w:r w:rsidR="00E64DA7" w:rsidRPr="007E26B4">
        <w:rPr>
          <w:rFonts w:ascii="標楷體" w:eastAsia="標楷體" w:hAnsi="標楷體" w:hint="eastAsia"/>
          <w:color w:val="000000"/>
        </w:rPr>
        <w:t>日 (</w:t>
      </w:r>
      <w:r w:rsidR="008B46BB">
        <w:rPr>
          <w:rFonts w:ascii="標楷體" w:eastAsia="標楷體" w:hAnsi="標楷體" w:hint="eastAsia"/>
          <w:color w:val="000000"/>
        </w:rPr>
        <w:t>星期六)  9:3</w:t>
      </w:r>
      <w:r w:rsidR="00E64DA7" w:rsidRPr="007E26B4">
        <w:rPr>
          <w:rFonts w:ascii="標楷體" w:eastAsia="標楷體" w:hAnsi="標楷體" w:hint="eastAsia"/>
          <w:color w:val="000000"/>
        </w:rPr>
        <w:t>0-</w:t>
      </w:r>
      <w:r w:rsidR="008B46BB">
        <w:rPr>
          <w:rFonts w:ascii="標楷體" w:eastAsia="標楷體" w:hAnsi="標楷體" w:hint="eastAsia"/>
          <w:color w:val="000000"/>
        </w:rPr>
        <w:t>15:00</w:t>
      </w:r>
      <w:r w:rsidR="00E64DA7" w:rsidRPr="007E26B4">
        <w:rPr>
          <w:rFonts w:ascii="標楷體" w:eastAsia="標楷體" w:hAnsi="標楷體" w:hint="eastAsia"/>
          <w:color w:val="000000"/>
        </w:rPr>
        <w:t xml:space="preserve">  </w:t>
      </w:r>
    </w:p>
    <w:p w14:paraId="2F2EC1E9" w14:textId="77777777" w:rsidR="00E64DA7" w:rsidRPr="007E26B4" w:rsidRDefault="00CC1EB2" w:rsidP="00133535">
      <w:pPr>
        <w:pStyle w:val="ListParagraph"/>
        <w:spacing w:beforeLines="50" w:before="180" w:line="440" w:lineRule="exact"/>
        <w:ind w:leftChars="0"/>
        <w:rPr>
          <w:rFonts w:ascii="標楷體" w:eastAsia="標楷體" w:hAnsi="標楷體"/>
          <w:color w:val="000000"/>
        </w:rPr>
      </w:pPr>
      <w:r>
        <w:rPr>
          <w:rFonts w:ascii="標楷體" w:eastAsia="標楷體" w:hAnsi="標楷體" w:hint="eastAsia"/>
        </w:rPr>
        <w:t>地點:</w:t>
      </w:r>
      <w:r w:rsidR="008B46BB" w:rsidRPr="007E26B4">
        <w:rPr>
          <w:rFonts w:ascii="標楷體" w:eastAsia="標楷體" w:hAnsi="標楷體" w:hint="eastAsia"/>
        </w:rPr>
        <w:t>國立科學工業園區實驗高中</w:t>
      </w:r>
      <w:r w:rsidR="00155246">
        <w:rPr>
          <w:rFonts w:ascii="標楷體" w:eastAsia="標楷體" w:hAnsi="標楷體" w:hint="eastAsia"/>
        </w:rPr>
        <w:t>第一會議室</w:t>
      </w:r>
      <w:r w:rsidR="00141B41">
        <w:rPr>
          <w:rFonts w:ascii="標楷體" w:eastAsia="標楷體" w:hAnsi="標楷體" w:hint="eastAsia"/>
        </w:rPr>
        <w:t>、第二會議室</w:t>
      </w:r>
    </w:p>
    <w:p w14:paraId="2FD1C35D" w14:textId="77777777" w:rsidR="00E64DA7" w:rsidRPr="007E26B4" w:rsidRDefault="00E64DA7" w:rsidP="00133535">
      <w:pPr>
        <w:pStyle w:val="ListParagraph"/>
        <w:numPr>
          <w:ilvl w:val="0"/>
          <w:numId w:val="2"/>
        </w:numPr>
        <w:spacing w:beforeLines="50" w:before="180" w:line="440" w:lineRule="exact"/>
        <w:ind w:leftChars="0"/>
        <w:rPr>
          <w:rFonts w:ascii="標楷體" w:eastAsia="標楷體" w:hAnsi="標楷體"/>
          <w:color w:val="000000"/>
        </w:rPr>
      </w:pPr>
      <w:r w:rsidRPr="007E26B4">
        <w:rPr>
          <w:rFonts w:ascii="標楷體" w:eastAsia="標楷體" w:hAnsi="標楷體" w:hint="eastAsia"/>
          <w:color w:val="000000"/>
        </w:rPr>
        <w:t>活動內容:</w:t>
      </w:r>
    </w:p>
    <w:p w14:paraId="1D4097B6" w14:textId="77777777" w:rsidR="007E26B4" w:rsidRPr="007E26B4" w:rsidRDefault="007E26B4" w:rsidP="00133535">
      <w:pPr>
        <w:pStyle w:val="ListParagraph"/>
        <w:spacing w:beforeLines="50" w:before="180"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7E26B4">
        <w:rPr>
          <w:rFonts w:ascii="標楷體" w:eastAsia="標楷體" w:hAnsi="標楷體" w:hint="eastAsia"/>
          <w:color w:val="000000"/>
        </w:rPr>
        <w:t>1.</w:t>
      </w:r>
      <w:r w:rsidR="004A7E43">
        <w:rPr>
          <w:rFonts w:ascii="標楷體" w:eastAsia="標楷體" w:hAnsi="標楷體" w:hint="eastAsia"/>
          <w:color w:val="000000"/>
        </w:rPr>
        <w:t>模擬聯合</w:t>
      </w:r>
      <w:r w:rsidR="00CB2D52">
        <w:rPr>
          <w:rFonts w:ascii="標楷體" w:eastAsia="標楷體" w:hAnsi="標楷體" w:hint="eastAsia"/>
          <w:color w:val="000000"/>
        </w:rPr>
        <w:t>國(MUN)</w:t>
      </w:r>
      <w:r w:rsidR="004A7E43">
        <w:rPr>
          <w:rFonts w:ascii="標楷體" w:eastAsia="標楷體" w:hAnsi="標楷體" w:hint="eastAsia"/>
          <w:color w:val="000000"/>
        </w:rPr>
        <w:t>簡介工作坊</w:t>
      </w:r>
    </w:p>
    <w:p w14:paraId="5208DB30" w14:textId="77777777" w:rsidR="007E26B4" w:rsidRDefault="007E26B4" w:rsidP="00CB2D52">
      <w:pPr>
        <w:pStyle w:val="ListParagraph"/>
        <w:spacing w:beforeLines="50" w:before="180" w:line="240" w:lineRule="atLeast"/>
        <w:ind w:leftChars="0"/>
        <w:jc w:val="both"/>
        <w:rPr>
          <w:rFonts w:ascii="標楷體" w:eastAsia="標楷體" w:hAnsi="標楷體"/>
          <w:color w:val="000000"/>
        </w:rPr>
      </w:pPr>
      <w:r w:rsidRPr="007E26B4">
        <w:rPr>
          <w:rFonts w:ascii="標楷體" w:eastAsia="標楷體" w:hAnsi="標楷體" w:hint="eastAsia"/>
          <w:color w:val="000000"/>
        </w:rPr>
        <w:t>2.</w:t>
      </w:r>
      <w:r w:rsidR="00CB2D52">
        <w:rPr>
          <w:rFonts w:ascii="標楷體" w:eastAsia="標楷體" w:hAnsi="標楷體" w:hint="eastAsia"/>
          <w:color w:val="000000"/>
        </w:rPr>
        <w:t>體驗模擬聯合國議程相關活動</w:t>
      </w:r>
      <w:r w:rsidR="00FE26A1">
        <w:rPr>
          <w:rFonts w:ascii="標楷體" w:eastAsia="標楷體" w:hAnsi="標楷體" w:hint="eastAsia"/>
          <w:color w:val="000000"/>
        </w:rPr>
        <w:t xml:space="preserve"> </w:t>
      </w:r>
      <w:r w:rsidRPr="007E26B4">
        <w:rPr>
          <w:rFonts w:ascii="標楷體" w:eastAsia="標楷體" w:hAnsi="標楷體" w:hint="eastAsia"/>
          <w:color w:val="000000"/>
        </w:rPr>
        <w:t>(</w:t>
      </w:r>
      <w:r w:rsidR="00CB2D52">
        <w:rPr>
          <w:rFonts w:ascii="標楷體" w:eastAsia="標楷體" w:hAnsi="標楷體" w:hint="eastAsia"/>
          <w:color w:val="000000"/>
        </w:rPr>
        <w:t>撰寫草案、溝通、遊說</w:t>
      </w:r>
      <w:r w:rsidR="00EF48AE">
        <w:rPr>
          <w:rFonts w:ascii="標楷體" w:eastAsia="標楷體" w:hAnsi="標楷體" w:hint="eastAsia"/>
          <w:color w:val="000000"/>
        </w:rPr>
        <w:t>與議題討論</w:t>
      </w:r>
      <w:r w:rsidR="0058519C">
        <w:rPr>
          <w:rFonts w:ascii="標楷體" w:eastAsia="標楷體" w:hAnsi="標楷體" w:hint="eastAsia"/>
          <w:color w:val="000000"/>
        </w:rPr>
        <w:t>，藉由整合性活</w:t>
      </w:r>
      <w:r w:rsidR="001D6E23">
        <w:rPr>
          <w:rFonts w:ascii="標楷體" w:eastAsia="標楷體" w:hAnsi="標楷體" w:hint="eastAsia"/>
          <w:color w:val="000000"/>
        </w:rPr>
        <w:t>動</w:t>
      </w:r>
      <w:r w:rsidR="008A5300">
        <w:rPr>
          <w:rFonts w:ascii="標楷體" w:eastAsia="標楷體" w:hAnsi="標楷體" w:hint="eastAsia"/>
          <w:color w:val="000000"/>
        </w:rPr>
        <w:t>提升學生國際觀。</w:t>
      </w:r>
      <w:r w:rsidRPr="007E26B4">
        <w:rPr>
          <w:rFonts w:ascii="標楷體" w:eastAsia="標楷體" w:hAnsi="標楷體" w:hint="eastAsia"/>
          <w:color w:val="000000"/>
        </w:rPr>
        <w:t>)</w:t>
      </w:r>
    </w:p>
    <w:p w14:paraId="38CD9183" w14:textId="77777777" w:rsidR="002920BA" w:rsidRPr="00CB2D52" w:rsidRDefault="002920BA" w:rsidP="00CB2D52">
      <w:pPr>
        <w:pStyle w:val="ListParagraph"/>
        <w:spacing w:beforeLines="50" w:before="180" w:line="240" w:lineRule="atLeast"/>
        <w:ind w:leftChars="0"/>
        <w:jc w:val="both"/>
        <w:rPr>
          <w:rFonts w:ascii="標楷體" w:eastAsia="標楷體" w:hAnsi="標楷體"/>
          <w:color w:val="000000"/>
        </w:rPr>
      </w:pPr>
    </w:p>
    <w:tbl>
      <w:tblPr>
        <w:tblStyle w:val="TableGrid"/>
        <w:tblW w:w="0" w:type="auto"/>
        <w:tblInd w:w="480" w:type="dxa"/>
        <w:tblLook w:val="04A0" w:firstRow="1" w:lastRow="0" w:firstColumn="1" w:lastColumn="0" w:noHBand="0" w:noVBand="1"/>
      </w:tblPr>
      <w:tblGrid>
        <w:gridCol w:w="2038"/>
        <w:gridCol w:w="6004"/>
      </w:tblGrid>
      <w:tr w:rsidR="004802D3" w14:paraId="0D5D0F44" w14:textId="77777777" w:rsidTr="00B23904">
        <w:trPr>
          <w:trHeight w:val="416"/>
        </w:trPr>
        <w:tc>
          <w:tcPr>
            <w:tcW w:w="2038" w:type="dxa"/>
          </w:tcPr>
          <w:p w14:paraId="41541699" w14:textId="77777777" w:rsidR="004802D3" w:rsidRDefault="004802D3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時間</w:t>
            </w:r>
          </w:p>
        </w:tc>
        <w:tc>
          <w:tcPr>
            <w:tcW w:w="6004" w:type="dxa"/>
          </w:tcPr>
          <w:p w14:paraId="51F3B469" w14:textId="77777777" w:rsidR="004802D3" w:rsidRDefault="004802D3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項目</w:t>
            </w:r>
          </w:p>
        </w:tc>
      </w:tr>
      <w:tr w:rsidR="004802D3" w14:paraId="3FA7F71C" w14:textId="77777777" w:rsidTr="00B23904">
        <w:tc>
          <w:tcPr>
            <w:tcW w:w="2038" w:type="dxa"/>
          </w:tcPr>
          <w:p w14:paraId="461F657D" w14:textId="77777777" w:rsidR="004802D3" w:rsidRDefault="004802D3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9:00-</w:t>
            </w:r>
            <w:r w:rsidR="007E6FB3">
              <w:rPr>
                <w:rFonts w:ascii="標楷體" w:eastAsia="標楷體" w:hAnsi="標楷體" w:hint="eastAsia"/>
                <w:color w:val="000000"/>
              </w:rPr>
              <w:t>9:30</w:t>
            </w:r>
          </w:p>
        </w:tc>
        <w:tc>
          <w:tcPr>
            <w:tcW w:w="6004" w:type="dxa"/>
          </w:tcPr>
          <w:p w14:paraId="3D8558AF" w14:textId="77777777" w:rsidR="004802D3" w:rsidRDefault="004802D3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報到</w:t>
            </w:r>
          </w:p>
        </w:tc>
      </w:tr>
      <w:tr w:rsidR="004802D3" w14:paraId="3FF55DB9" w14:textId="77777777" w:rsidTr="00B23904">
        <w:tc>
          <w:tcPr>
            <w:tcW w:w="2038" w:type="dxa"/>
          </w:tcPr>
          <w:p w14:paraId="29BFB63B" w14:textId="77777777" w:rsidR="004802D3" w:rsidRDefault="007E6FB3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9:30-10:30</w:t>
            </w:r>
          </w:p>
        </w:tc>
        <w:tc>
          <w:tcPr>
            <w:tcW w:w="6004" w:type="dxa"/>
          </w:tcPr>
          <w:p w14:paraId="3ABEACBB" w14:textId="77777777" w:rsidR="004802D3" w:rsidRDefault="007E6FB3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模擬聯合國簡介</w:t>
            </w:r>
          </w:p>
        </w:tc>
      </w:tr>
      <w:tr w:rsidR="004E1AA8" w14:paraId="079CDBBE" w14:textId="77777777" w:rsidTr="00B23904">
        <w:tc>
          <w:tcPr>
            <w:tcW w:w="2038" w:type="dxa"/>
          </w:tcPr>
          <w:p w14:paraId="4319493D" w14:textId="77777777" w:rsidR="004E1AA8" w:rsidRDefault="004E1AA8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10:45-11:45</w:t>
            </w:r>
          </w:p>
        </w:tc>
        <w:tc>
          <w:tcPr>
            <w:tcW w:w="6004" w:type="dxa"/>
          </w:tcPr>
          <w:p w14:paraId="3C1B8A7E" w14:textId="399B76D6" w:rsidR="004E1AA8" w:rsidRDefault="001A390E" w:rsidP="00C51BAD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分組：</w:t>
            </w:r>
            <w:r w:rsidR="004E1AA8">
              <w:rPr>
                <w:rFonts w:ascii="標楷體" w:eastAsia="標楷體" w:hAnsi="標楷體" w:hint="eastAsia"/>
                <w:color w:val="000000"/>
              </w:rPr>
              <w:t>草案撰寫</w:t>
            </w:r>
            <w:r w:rsidR="00C51BAD">
              <w:rPr>
                <w:rFonts w:ascii="標楷體" w:eastAsia="標楷體" w:hAnsi="標楷體" w:hint="eastAsia"/>
                <w:color w:val="000000"/>
              </w:rPr>
              <w:t>、溝通遊說</w:t>
            </w:r>
            <w:r w:rsidR="004E1AA8">
              <w:rPr>
                <w:rFonts w:ascii="標楷體" w:eastAsia="標楷體" w:hAnsi="標楷體" w:hint="eastAsia"/>
                <w:color w:val="000000"/>
              </w:rPr>
              <w:t>活動</w:t>
            </w:r>
          </w:p>
        </w:tc>
      </w:tr>
      <w:tr w:rsidR="004B0835" w14:paraId="3B536299" w14:textId="77777777" w:rsidTr="00B23904">
        <w:tc>
          <w:tcPr>
            <w:tcW w:w="2038" w:type="dxa"/>
          </w:tcPr>
          <w:p w14:paraId="27A6C4F1" w14:textId="77777777" w:rsidR="004B0835" w:rsidRDefault="004B0835" w:rsidP="004B08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lastRenderedPageBreak/>
              <w:t>11:45-13:00</w:t>
            </w:r>
          </w:p>
        </w:tc>
        <w:tc>
          <w:tcPr>
            <w:tcW w:w="6004" w:type="dxa"/>
          </w:tcPr>
          <w:p w14:paraId="43DE1EE0" w14:textId="77777777" w:rsidR="004B0835" w:rsidRDefault="004B0835" w:rsidP="004B08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午餐</w:t>
            </w:r>
          </w:p>
        </w:tc>
      </w:tr>
      <w:tr w:rsidR="004E1AA8" w14:paraId="17BE78B8" w14:textId="77777777" w:rsidTr="00B23904">
        <w:tc>
          <w:tcPr>
            <w:tcW w:w="2038" w:type="dxa"/>
          </w:tcPr>
          <w:p w14:paraId="08FA5EA7" w14:textId="77777777" w:rsidR="004E1AA8" w:rsidRDefault="004E1AA8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13:00-14:00</w:t>
            </w:r>
          </w:p>
        </w:tc>
        <w:tc>
          <w:tcPr>
            <w:tcW w:w="6004" w:type="dxa"/>
          </w:tcPr>
          <w:p w14:paraId="080DE2B2" w14:textId="1C2AD473" w:rsidR="004E1AA8" w:rsidRDefault="001A390E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分組：</w:t>
            </w:r>
            <w:r w:rsidR="00C51BAD">
              <w:rPr>
                <w:rFonts w:ascii="標楷體" w:eastAsia="標楷體" w:hAnsi="標楷體" w:hint="eastAsia"/>
                <w:color w:val="000000"/>
              </w:rPr>
              <w:t>議題討論活動</w:t>
            </w:r>
          </w:p>
        </w:tc>
      </w:tr>
      <w:tr w:rsidR="004E1AA8" w14:paraId="3953CA74" w14:textId="77777777" w:rsidTr="00B23904">
        <w:tc>
          <w:tcPr>
            <w:tcW w:w="2038" w:type="dxa"/>
          </w:tcPr>
          <w:p w14:paraId="0129EB36" w14:textId="77777777" w:rsidR="004E1AA8" w:rsidRDefault="004E1AA8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14:00-15:00</w:t>
            </w:r>
          </w:p>
        </w:tc>
        <w:tc>
          <w:tcPr>
            <w:tcW w:w="6004" w:type="dxa"/>
          </w:tcPr>
          <w:p w14:paraId="40312B38" w14:textId="77777777" w:rsidR="004E1AA8" w:rsidRDefault="00C51BAD" w:rsidP="00133535">
            <w:pPr>
              <w:pStyle w:val="ListParagraph"/>
              <w:spacing w:beforeLines="50" w:before="180" w:line="440" w:lineRule="exact"/>
              <w:ind w:leftChars="0" w:left="0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模擬聯合國會議觀摩</w:t>
            </w:r>
          </w:p>
        </w:tc>
      </w:tr>
    </w:tbl>
    <w:p w14:paraId="5E8A918A" w14:textId="77777777" w:rsidR="004802D3" w:rsidRDefault="004802D3" w:rsidP="004802D3">
      <w:pPr>
        <w:pStyle w:val="ListParagraph"/>
        <w:spacing w:beforeLines="50" w:before="180" w:line="440" w:lineRule="exact"/>
        <w:ind w:leftChars="0"/>
        <w:rPr>
          <w:rFonts w:ascii="標楷體" w:eastAsia="標楷體" w:hAnsi="標楷體"/>
          <w:color w:val="000000"/>
          <w:u w:val="thick"/>
        </w:rPr>
      </w:pPr>
      <w:r w:rsidRPr="007E26B4">
        <w:rPr>
          <w:rFonts w:ascii="標楷體" w:eastAsia="標楷體" w:hAnsi="標楷體" w:hint="eastAsia"/>
          <w:color w:val="000000"/>
        </w:rPr>
        <w:t>★</w:t>
      </w:r>
      <w:r>
        <w:rPr>
          <w:rFonts w:ascii="標楷體" w:eastAsia="標楷體" w:hAnsi="標楷體" w:hint="eastAsia"/>
          <w:color w:val="000000"/>
          <w:u w:val="thick"/>
        </w:rPr>
        <w:t>本活動部分以英語，部分以中文進行。</w:t>
      </w:r>
    </w:p>
    <w:p w14:paraId="04FE4D54" w14:textId="77777777" w:rsidR="00FE26A1" w:rsidRPr="004802D3" w:rsidRDefault="00FE26A1" w:rsidP="00133535">
      <w:pPr>
        <w:pStyle w:val="ListParagraph"/>
        <w:spacing w:beforeLines="50" w:before="180" w:line="440" w:lineRule="exact"/>
        <w:ind w:leftChars="0"/>
        <w:rPr>
          <w:rFonts w:ascii="標楷體" w:eastAsia="標楷體" w:hAnsi="標楷體"/>
          <w:color w:val="000000"/>
        </w:rPr>
      </w:pPr>
    </w:p>
    <w:p w14:paraId="2AE93C19" w14:textId="77777777" w:rsidR="00800413" w:rsidRPr="009210C7" w:rsidRDefault="00E64DA7" w:rsidP="00590F4C">
      <w:pPr>
        <w:numPr>
          <w:ilvl w:val="0"/>
          <w:numId w:val="2"/>
        </w:numPr>
        <w:spacing w:line="400" w:lineRule="exact"/>
        <w:rPr>
          <w:rFonts w:ascii="標楷體" w:eastAsia="標楷體" w:hAnsi="標楷體"/>
          <w:bCs/>
        </w:rPr>
      </w:pPr>
      <w:r w:rsidRPr="007E26B4">
        <w:rPr>
          <w:rFonts w:ascii="標楷體" w:eastAsia="標楷體" w:hAnsi="標楷體" w:hint="eastAsia"/>
        </w:rPr>
        <w:t>費用：</w:t>
      </w:r>
      <w:r w:rsidRPr="007E26B4">
        <w:rPr>
          <w:rFonts w:ascii="標楷體" w:eastAsia="標楷體" w:hAnsi="標楷體" w:hint="eastAsia"/>
          <w:b/>
        </w:rPr>
        <w:t>免費。</w:t>
      </w:r>
      <w:r w:rsidRPr="007E26B4">
        <w:rPr>
          <w:rFonts w:ascii="標楷體" w:eastAsia="標楷體" w:hAnsi="標楷體" w:hint="eastAsia"/>
          <w:bCs/>
        </w:rPr>
        <w:t>參加學生之午餐費、</w:t>
      </w:r>
      <w:r w:rsidR="007E26B4">
        <w:rPr>
          <w:rFonts w:ascii="標楷體" w:eastAsia="標楷體" w:hAnsi="標楷體" w:hint="eastAsia"/>
          <w:bCs/>
        </w:rPr>
        <w:t>學員</w:t>
      </w:r>
      <w:r w:rsidRPr="007E26B4">
        <w:rPr>
          <w:rFonts w:ascii="標楷體" w:eastAsia="標楷體" w:hAnsi="標楷體" w:hint="eastAsia"/>
          <w:bCs/>
        </w:rPr>
        <w:t>保險費、交通費、學習手冊費等</w:t>
      </w:r>
      <w:r w:rsidRPr="007E26B4">
        <w:rPr>
          <w:rFonts w:ascii="標楷體" w:eastAsia="標楷體" w:hAnsi="標楷體"/>
          <w:bCs/>
        </w:rPr>
        <w:t>由</w:t>
      </w:r>
      <w:r w:rsidR="00BA6A6A" w:rsidRPr="007E26B4">
        <w:rPr>
          <w:rFonts w:ascii="標楷體" w:eastAsia="標楷體" w:hAnsi="標楷體" w:hint="eastAsia"/>
          <w:bCs/>
        </w:rPr>
        <w:t>新竹市區</w:t>
      </w:r>
      <w:r w:rsidRPr="007E26B4">
        <w:rPr>
          <w:rFonts w:ascii="標楷體" w:eastAsia="標楷體" w:hAnsi="標楷體" w:hint="eastAsia"/>
        </w:rPr>
        <w:t>10</w:t>
      </w:r>
      <w:r w:rsidR="00BA6A6A" w:rsidRPr="007E26B4">
        <w:rPr>
          <w:rFonts w:ascii="標楷體" w:eastAsia="標楷體" w:hAnsi="標楷體" w:hint="eastAsia"/>
        </w:rPr>
        <w:t>3-1</w:t>
      </w:r>
      <w:r w:rsidRPr="007E26B4">
        <w:rPr>
          <w:rFonts w:ascii="標楷體" w:eastAsia="標楷體" w:hAnsi="標楷體" w:hint="eastAsia"/>
        </w:rPr>
        <w:t>均質化專案計畫項下支應</w:t>
      </w:r>
      <w:r w:rsidRPr="007E26B4">
        <w:rPr>
          <w:rFonts w:ascii="標楷體" w:eastAsia="標楷體" w:hAnsi="標楷體"/>
        </w:rPr>
        <w:t>。</w:t>
      </w:r>
    </w:p>
    <w:p w14:paraId="50B367D8" w14:textId="77777777" w:rsidR="009210C7" w:rsidRPr="007E26B4" w:rsidRDefault="009210C7" w:rsidP="009210C7">
      <w:pPr>
        <w:spacing w:line="400" w:lineRule="exact"/>
        <w:ind w:left="480"/>
        <w:rPr>
          <w:rFonts w:ascii="標楷體" w:eastAsia="標楷體" w:hAnsi="標楷體"/>
          <w:bCs/>
        </w:rPr>
      </w:pPr>
    </w:p>
    <w:p w14:paraId="0DA39E5E" w14:textId="77777777" w:rsidR="00800413" w:rsidRPr="007E26B4" w:rsidRDefault="00800413" w:rsidP="00590F4C">
      <w:pPr>
        <w:numPr>
          <w:ilvl w:val="0"/>
          <w:numId w:val="2"/>
        </w:numPr>
        <w:spacing w:line="400" w:lineRule="exact"/>
        <w:rPr>
          <w:rFonts w:ascii="標楷體" w:eastAsia="標楷體" w:hAnsi="標楷體"/>
          <w:bCs/>
        </w:rPr>
      </w:pPr>
      <w:r w:rsidRPr="007E26B4">
        <w:rPr>
          <w:rFonts w:ascii="標楷體" w:eastAsia="標楷體" w:hAnsi="標楷體" w:hint="eastAsia"/>
          <w:b/>
        </w:rPr>
        <w:t>報名方式：</w:t>
      </w:r>
    </w:p>
    <w:p w14:paraId="58FF27E8" w14:textId="77777777" w:rsidR="00590F4C" w:rsidRPr="00EF7DD5" w:rsidRDefault="00F92D0C" w:rsidP="00590F4C">
      <w:pPr>
        <w:pStyle w:val="ListParagraph"/>
        <w:numPr>
          <w:ilvl w:val="0"/>
          <w:numId w:val="3"/>
        </w:numPr>
        <w:spacing w:line="440" w:lineRule="exact"/>
        <w:ind w:leftChars="0"/>
        <w:rPr>
          <w:rFonts w:ascii="標楷體" w:eastAsia="標楷體" w:hAnsi="標楷體"/>
        </w:rPr>
      </w:pPr>
      <w:r w:rsidRPr="00EF7DD5">
        <w:rPr>
          <w:rFonts w:ascii="標楷體" w:eastAsia="標楷體" w:hAnsi="標楷體" w:hint="eastAsia"/>
        </w:rPr>
        <w:t>採網路方式報名，以30人為限，額滿為止。</w:t>
      </w:r>
    </w:p>
    <w:p w14:paraId="4FAACC1E" w14:textId="089D59AC" w:rsidR="00F92D0C" w:rsidRPr="00EF7DD5" w:rsidRDefault="00F92D0C" w:rsidP="00F92D0C">
      <w:pPr>
        <w:pStyle w:val="ListParagraph"/>
        <w:numPr>
          <w:ilvl w:val="0"/>
          <w:numId w:val="3"/>
        </w:numPr>
        <w:spacing w:line="440" w:lineRule="exact"/>
        <w:ind w:leftChars="0"/>
        <w:jc w:val="both"/>
        <w:rPr>
          <w:rFonts w:ascii="標楷體" w:eastAsia="標楷體" w:hAnsi="標楷體"/>
        </w:rPr>
      </w:pPr>
      <w:r w:rsidRPr="00EF7DD5">
        <w:rPr>
          <w:rFonts w:ascii="標楷體" w:eastAsia="標楷體" w:hAnsi="標楷體" w:hint="eastAsia"/>
        </w:rPr>
        <w:t>請於</w:t>
      </w:r>
      <w:r w:rsidRPr="00EF7DD5">
        <w:rPr>
          <w:rFonts w:ascii="標楷體" w:eastAsia="標楷體" w:hAnsi="標楷體" w:hint="eastAsia"/>
          <w:b/>
        </w:rPr>
        <w:t>10</w:t>
      </w:r>
      <w:r w:rsidRPr="00EF7DD5">
        <w:rPr>
          <w:rFonts w:ascii="標楷體" w:eastAsia="標楷體" w:hAnsi="標楷體"/>
          <w:b/>
        </w:rPr>
        <w:t>4</w:t>
      </w:r>
      <w:r w:rsidRPr="00EF7DD5">
        <w:rPr>
          <w:rFonts w:ascii="標楷體" w:eastAsia="標楷體" w:hAnsi="標楷體" w:hint="eastAsia"/>
          <w:b/>
        </w:rPr>
        <w:t>年</w:t>
      </w:r>
      <w:r w:rsidRPr="00EF7DD5">
        <w:rPr>
          <w:rFonts w:ascii="標楷體" w:eastAsia="標楷體" w:hAnsi="標楷體"/>
          <w:b/>
        </w:rPr>
        <w:t>4</w:t>
      </w:r>
      <w:r w:rsidRPr="00EF7DD5">
        <w:rPr>
          <w:rFonts w:ascii="標楷體" w:eastAsia="標楷體" w:hAnsi="標楷體" w:hint="eastAsia"/>
          <w:b/>
        </w:rPr>
        <w:t>月03日(星期五)前逕輸入以下網址</w:t>
      </w:r>
      <w:bookmarkStart w:id="0" w:name="_GoBack"/>
      <w:r w:rsidR="00D67E16" w:rsidRPr="00DA10E7">
        <w:rPr>
          <w:rFonts w:ascii="標楷體" w:eastAsia="標楷體" w:hAnsi="標楷體"/>
          <w:b/>
        </w:rPr>
        <w:t>http://goo.gl/forms/6spFn3d5lc</w:t>
      </w:r>
      <w:bookmarkEnd w:id="0"/>
      <w:r w:rsidRPr="00EF7DD5">
        <w:rPr>
          <w:rFonts w:ascii="標楷體" w:eastAsia="標楷體" w:hAnsi="標楷體" w:hint="eastAsia"/>
        </w:rPr>
        <w:t>報名，亦可於實驗中學首頁</w:t>
      </w:r>
      <w:hyperlink r:id="rId8" w:history="1">
        <w:r w:rsidRPr="00EF7DD5">
          <w:rPr>
            <w:rStyle w:val="Hyperlink"/>
            <w:rFonts w:ascii="標楷體" w:eastAsia="標楷體" w:hAnsi="標楷體"/>
          </w:rPr>
          <w:t>http://www.nehs.hc.edu.tw/</w:t>
        </w:r>
      </w:hyperlink>
      <w:r w:rsidRPr="00EF7DD5">
        <w:rPr>
          <w:rFonts w:ascii="標楷體" w:eastAsia="標楷體" w:hAnsi="標楷體" w:hint="eastAsia"/>
        </w:rPr>
        <w:t xml:space="preserve"> 查詢相關訊息。</w:t>
      </w:r>
    </w:p>
    <w:p w14:paraId="666576C2" w14:textId="77777777" w:rsidR="00F92D0C" w:rsidRPr="00EF7DD5" w:rsidRDefault="00F92D0C" w:rsidP="00F92D0C">
      <w:pPr>
        <w:pStyle w:val="ListParagraph"/>
        <w:numPr>
          <w:ilvl w:val="0"/>
          <w:numId w:val="3"/>
        </w:numPr>
        <w:spacing w:line="440" w:lineRule="exact"/>
        <w:ind w:leftChars="0"/>
        <w:jc w:val="both"/>
        <w:rPr>
          <w:rFonts w:ascii="標楷體" w:eastAsia="標楷體" w:hAnsi="標楷體"/>
        </w:rPr>
      </w:pPr>
      <w:r w:rsidRPr="00EF7DD5">
        <w:rPr>
          <w:rFonts w:ascii="標楷體" w:eastAsia="標楷體" w:hAnsi="標楷體" w:hint="eastAsia"/>
        </w:rPr>
        <w:t>錄取方式依完成網路報名順序依序錄取 （完成線上報名不代表立即錄取）。</w:t>
      </w:r>
    </w:p>
    <w:p w14:paraId="5D89E4D7" w14:textId="77777777" w:rsidR="00F92D0C" w:rsidRPr="00EF7DD5" w:rsidRDefault="00F92D0C" w:rsidP="00F92D0C">
      <w:pPr>
        <w:pStyle w:val="ListParagraph"/>
        <w:numPr>
          <w:ilvl w:val="0"/>
          <w:numId w:val="3"/>
        </w:numPr>
        <w:spacing w:line="440" w:lineRule="exact"/>
        <w:ind w:leftChars="0"/>
        <w:jc w:val="both"/>
        <w:rPr>
          <w:rFonts w:ascii="標楷體" w:eastAsia="標楷體" w:hAnsi="標楷體"/>
        </w:rPr>
      </w:pPr>
      <w:r w:rsidRPr="00EF7DD5">
        <w:rPr>
          <w:rFonts w:ascii="標楷體" w:eastAsia="標楷體" w:hAnsi="標楷體" w:hint="eastAsia"/>
        </w:rPr>
        <w:t>錄取名單將於</w:t>
      </w:r>
      <w:r w:rsidRPr="00EF7DD5">
        <w:rPr>
          <w:rFonts w:ascii="標楷體" w:eastAsia="標楷體" w:hAnsi="標楷體"/>
        </w:rPr>
        <w:t>104</w:t>
      </w:r>
      <w:r w:rsidRPr="00EF7DD5">
        <w:rPr>
          <w:rFonts w:ascii="標楷體" w:eastAsia="標楷體" w:hAnsi="標楷體" w:hint="eastAsia"/>
        </w:rPr>
        <w:t>年</w:t>
      </w:r>
      <w:r w:rsidRPr="00EF7DD5">
        <w:rPr>
          <w:rFonts w:ascii="標楷體" w:eastAsia="標楷體" w:hAnsi="標楷體"/>
        </w:rPr>
        <w:t>4</w:t>
      </w:r>
      <w:r w:rsidRPr="00EF7DD5">
        <w:rPr>
          <w:rFonts w:ascii="標楷體" w:eastAsia="標楷體" w:hAnsi="標楷體" w:hint="eastAsia"/>
        </w:rPr>
        <w:t>月</w:t>
      </w:r>
      <w:r w:rsidRPr="00EF7DD5">
        <w:rPr>
          <w:rFonts w:ascii="標楷體" w:eastAsia="標楷體" w:hAnsi="標楷體"/>
        </w:rPr>
        <w:t>7</w:t>
      </w:r>
      <w:r w:rsidR="00BC7162">
        <w:rPr>
          <w:rFonts w:ascii="標楷體" w:eastAsia="標楷體" w:hAnsi="標楷體" w:hint="eastAsia"/>
        </w:rPr>
        <w:t>日（星期二）</w:t>
      </w:r>
      <w:r w:rsidR="00122ABD">
        <w:rPr>
          <w:rFonts w:ascii="標楷體" w:eastAsia="標楷體" w:hAnsi="標楷體" w:hint="eastAsia"/>
        </w:rPr>
        <w:t>下午</w:t>
      </w:r>
      <w:r w:rsidR="00BC7162">
        <w:rPr>
          <w:rFonts w:ascii="標楷體" w:eastAsia="標楷體" w:hAnsi="標楷體" w:hint="eastAsia"/>
        </w:rPr>
        <w:t>六點前</w:t>
      </w:r>
      <w:r w:rsidRPr="00EF7DD5">
        <w:rPr>
          <w:rFonts w:ascii="標楷體" w:eastAsia="標楷體" w:hAnsi="標楷體" w:hint="eastAsia"/>
        </w:rPr>
        <w:t>公布於實驗中學首頁</w:t>
      </w:r>
      <w:hyperlink r:id="rId9" w:history="1">
        <w:r w:rsidRPr="00EF7DD5">
          <w:rPr>
            <w:rStyle w:val="Hyperlink"/>
            <w:rFonts w:ascii="標楷體" w:eastAsia="標楷體" w:hAnsi="標楷體"/>
          </w:rPr>
          <w:t>http://www.nehs.hc.edu.tw/</w:t>
        </w:r>
      </w:hyperlink>
      <w:r w:rsidRPr="00EF7DD5">
        <w:rPr>
          <w:rFonts w:ascii="標楷體" w:eastAsia="標楷體" w:hAnsi="標楷體" w:hint="eastAsia"/>
        </w:rPr>
        <w:t>。</w:t>
      </w:r>
    </w:p>
    <w:p w14:paraId="0E1CE952" w14:textId="77777777" w:rsidR="00F92D0C" w:rsidRPr="00EF7DD5" w:rsidRDefault="00F92D0C" w:rsidP="00F92D0C">
      <w:pPr>
        <w:pStyle w:val="ListParagraph"/>
        <w:numPr>
          <w:ilvl w:val="0"/>
          <w:numId w:val="3"/>
        </w:numPr>
        <w:spacing w:line="440" w:lineRule="exact"/>
        <w:ind w:leftChars="0"/>
        <w:jc w:val="both"/>
        <w:rPr>
          <w:rFonts w:ascii="標楷體" w:eastAsia="標楷體" w:hAnsi="標楷體"/>
        </w:rPr>
      </w:pPr>
      <w:r w:rsidRPr="00A41B5C">
        <w:rPr>
          <w:rFonts w:ascii="標楷體" w:eastAsia="標楷體" w:hAnsi="標楷體" w:hint="eastAsia"/>
          <w:b/>
        </w:rPr>
        <w:t>獲錄取後，於</w:t>
      </w:r>
      <w:r w:rsidRPr="00A41B5C">
        <w:rPr>
          <w:rFonts w:ascii="標楷體" w:eastAsia="標楷體" w:hAnsi="標楷體"/>
          <w:b/>
        </w:rPr>
        <w:t>104</w:t>
      </w:r>
      <w:r w:rsidRPr="00A41B5C">
        <w:rPr>
          <w:rFonts w:ascii="標楷體" w:eastAsia="標楷體" w:hAnsi="標楷體" w:hint="eastAsia"/>
          <w:b/>
        </w:rPr>
        <w:t>年</w:t>
      </w:r>
      <w:r w:rsidRPr="00A41B5C">
        <w:rPr>
          <w:rFonts w:ascii="標楷體" w:eastAsia="標楷體" w:hAnsi="標楷體"/>
          <w:b/>
        </w:rPr>
        <w:t>04</w:t>
      </w:r>
      <w:r w:rsidRPr="00A41B5C">
        <w:rPr>
          <w:rFonts w:ascii="標楷體" w:eastAsia="標楷體" w:hAnsi="標楷體" w:hint="eastAsia"/>
          <w:b/>
        </w:rPr>
        <w:t>月</w:t>
      </w:r>
      <w:r w:rsidRPr="00A41B5C">
        <w:rPr>
          <w:rFonts w:ascii="標楷體" w:eastAsia="標楷體" w:hAnsi="標楷體"/>
          <w:b/>
        </w:rPr>
        <w:t>9</w:t>
      </w:r>
      <w:r w:rsidRPr="00A41B5C">
        <w:rPr>
          <w:rFonts w:ascii="標楷體" w:eastAsia="標楷體" w:hAnsi="標楷體" w:hint="eastAsia"/>
          <w:b/>
        </w:rPr>
        <w:t>日（四）前傳真家長同意書</w:t>
      </w:r>
      <w:r w:rsidR="008C7BBC">
        <w:rPr>
          <w:rFonts w:ascii="標楷體" w:eastAsia="標楷體" w:hAnsi="標楷體" w:hint="eastAsia"/>
        </w:rPr>
        <w:t>（</w:t>
      </w:r>
      <w:r w:rsidRPr="000A40F0">
        <w:rPr>
          <w:rFonts w:ascii="標楷體" w:eastAsia="標楷體" w:hAnsi="標楷體" w:hint="eastAsia"/>
          <w:u w:val="single"/>
        </w:rPr>
        <w:t>需加蓋</w:t>
      </w:r>
      <w:r w:rsidRPr="00543BFE">
        <w:rPr>
          <w:rFonts w:ascii="標楷體" w:eastAsia="標楷體" w:hAnsi="標楷體" w:hint="eastAsia"/>
          <w:u w:val="single"/>
        </w:rPr>
        <w:t>就讀學校學務處章戳</w:t>
      </w:r>
      <w:r w:rsidRPr="00EF7DD5">
        <w:rPr>
          <w:rFonts w:ascii="標楷體" w:eastAsia="標楷體" w:hAnsi="標楷體" w:hint="eastAsia"/>
        </w:rPr>
        <w:t>）傳真：</w:t>
      </w:r>
      <w:r w:rsidRPr="00EF7DD5">
        <w:rPr>
          <w:rFonts w:ascii="標楷體" w:eastAsia="標楷體" w:hAnsi="標楷體"/>
        </w:rPr>
        <w:t>03-5785-565</w:t>
      </w:r>
      <w:r w:rsidRPr="00EF7DD5">
        <w:rPr>
          <w:rFonts w:ascii="標楷體" w:eastAsia="標楷體" w:hAnsi="標楷體" w:hint="eastAsia"/>
        </w:rPr>
        <w:t>。（同意書詳如附件二）</w:t>
      </w:r>
    </w:p>
    <w:p w14:paraId="062FA0C5" w14:textId="77777777" w:rsidR="00F92D0C" w:rsidRPr="00EF7DD5" w:rsidRDefault="00F92D0C" w:rsidP="00F92D0C">
      <w:pPr>
        <w:pStyle w:val="ListParagraph"/>
        <w:numPr>
          <w:ilvl w:val="0"/>
          <w:numId w:val="3"/>
        </w:numPr>
        <w:spacing w:line="440" w:lineRule="exact"/>
        <w:ind w:leftChars="0"/>
        <w:jc w:val="both"/>
        <w:rPr>
          <w:rFonts w:ascii="標楷體" w:eastAsia="標楷體" w:hAnsi="標楷體"/>
        </w:rPr>
      </w:pPr>
      <w:r w:rsidRPr="00EF7DD5">
        <w:rPr>
          <w:rFonts w:ascii="標楷體" w:eastAsia="標楷體" w:hAnsi="標楷體" w:hint="eastAsia"/>
          <w:b/>
        </w:rPr>
        <w:t>所有錄取之學員務必於傳真截止日前，傳真家長同意書（含學務處章戳），始參加研習，若無家長同意書，則視同棄權，則由候補人員遞補。</w:t>
      </w:r>
    </w:p>
    <w:p w14:paraId="6C375EF6" w14:textId="77777777" w:rsidR="00F30B1D" w:rsidRPr="007E26B4" w:rsidRDefault="00F30B1D" w:rsidP="00590F4C">
      <w:pPr>
        <w:rPr>
          <w:rFonts w:ascii="標楷體" w:eastAsia="標楷體" w:hAnsi="標楷體"/>
        </w:rPr>
      </w:pPr>
    </w:p>
    <w:sectPr w:rsidR="00F30B1D" w:rsidRPr="007E26B4" w:rsidSect="00DD1BF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3E52CDE4" w14:textId="77777777" w:rsidR="00F71AAD" w:rsidRDefault="00F71AAD" w:rsidP="00E64DA7">
      <w:r>
        <w:separator/>
      </w:r>
    </w:p>
  </w:endnote>
  <w:endnote w:type="continuationSeparator" w:id="0">
    <w:p w14:paraId="798DB686" w14:textId="77777777" w:rsidR="00F71AAD" w:rsidRDefault="00F71AAD" w:rsidP="00E64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新細明體">
    <w:charset w:val="51"/>
    <w:family w:val="auto"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標楷體">
    <w:altName w:val="Arial Unicode MS"/>
    <w:charset w:val="88"/>
    <w:family w:val="script"/>
    <w:pitch w:val="fixed"/>
    <w:sig w:usb0="00000003" w:usb1="080E0000" w:usb2="00000016" w:usb3="00000000" w:csb0="00100001" w:csb1="00000000"/>
  </w:font>
  <w:font w:name="DFKai-SB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57F642F2" w14:textId="77777777" w:rsidR="00F71AAD" w:rsidRDefault="00F71AAD" w:rsidP="00E64DA7">
      <w:r>
        <w:separator/>
      </w:r>
    </w:p>
  </w:footnote>
  <w:footnote w:type="continuationSeparator" w:id="0">
    <w:p w14:paraId="67204DB8" w14:textId="77777777" w:rsidR="00F71AAD" w:rsidRDefault="00F71AAD" w:rsidP="00E64D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2B120A59"/>
    <w:multiLevelType w:val="hybridMultilevel"/>
    <w:tmpl w:val="B61E4122"/>
    <w:lvl w:ilvl="0" w:tplc="DABABEF6">
      <w:start w:val="3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74DC7A3F"/>
    <w:multiLevelType w:val="hybridMultilevel"/>
    <w:tmpl w:val="2D8E0786"/>
    <w:lvl w:ilvl="0" w:tplc="369E95F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>
    <w:nsid w:val="7A1268E3"/>
    <w:multiLevelType w:val="hybridMultilevel"/>
    <w:tmpl w:val="81F2B6FA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64DA7"/>
    <w:rsid w:val="00011DC5"/>
    <w:rsid w:val="000129C0"/>
    <w:rsid w:val="00023FE0"/>
    <w:rsid w:val="0002664B"/>
    <w:rsid w:val="00033D5A"/>
    <w:rsid w:val="0003468E"/>
    <w:rsid w:val="00034CCA"/>
    <w:rsid w:val="000470CA"/>
    <w:rsid w:val="0005425E"/>
    <w:rsid w:val="0006019D"/>
    <w:rsid w:val="00070B5B"/>
    <w:rsid w:val="00071899"/>
    <w:rsid w:val="000723BD"/>
    <w:rsid w:val="00081925"/>
    <w:rsid w:val="00093202"/>
    <w:rsid w:val="000A40F0"/>
    <w:rsid w:val="000A7444"/>
    <w:rsid w:val="000B393F"/>
    <w:rsid w:val="000C1ACC"/>
    <w:rsid w:val="000C4B04"/>
    <w:rsid w:val="000D4526"/>
    <w:rsid w:val="000D50D1"/>
    <w:rsid w:val="000D62BE"/>
    <w:rsid w:val="000F7FAF"/>
    <w:rsid w:val="00106FB0"/>
    <w:rsid w:val="00111BA8"/>
    <w:rsid w:val="001212E6"/>
    <w:rsid w:val="00122ABD"/>
    <w:rsid w:val="00133535"/>
    <w:rsid w:val="00141B41"/>
    <w:rsid w:val="00150F9B"/>
    <w:rsid w:val="00151370"/>
    <w:rsid w:val="0015484D"/>
    <w:rsid w:val="00155246"/>
    <w:rsid w:val="00156915"/>
    <w:rsid w:val="00187421"/>
    <w:rsid w:val="0019770F"/>
    <w:rsid w:val="001A1C2A"/>
    <w:rsid w:val="001A390E"/>
    <w:rsid w:val="001A657A"/>
    <w:rsid w:val="001A786E"/>
    <w:rsid w:val="001B00AC"/>
    <w:rsid w:val="001B0571"/>
    <w:rsid w:val="001B4B81"/>
    <w:rsid w:val="001D6E23"/>
    <w:rsid w:val="001E1EF8"/>
    <w:rsid w:val="001E36A9"/>
    <w:rsid w:val="001E4747"/>
    <w:rsid w:val="001F5347"/>
    <w:rsid w:val="001F76FD"/>
    <w:rsid w:val="0021012F"/>
    <w:rsid w:val="00210AAE"/>
    <w:rsid w:val="002132CF"/>
    <w:rsid w:val="00223E5C"/>
    <w:rsid w:val="00250146"/>
    <w:rsid w:val="00254E30"/>
    <w:rsid w:val="00260D41"/>
    <w:rsid w:val="0026218E"/>
    <w:rsid w:val="002646FA"/>
    <w:rsid w:val="00270686"/>
    <w:rsid w:val="00275FA1"/>
    <w:rsid w:val="002870F9"/>
    <w:rsid w:val="002920BA"/>
    <w:rsid w:val="002921D9"/>
    <w:rsid w:val="002A0D0E"/>
    <w:rsid w:val="002C06EA"/>
    <w:rsid w:val="002C0DD6"/>
    <w:rsid w:val="002C239B"/>
    <w:rsid w:val="002C6C68"/>
    <w:rsid w:val="002D0C20"/>
    <w:rsid w:val="002E08E4"/>
    <w:rsid w:val="002E4A8B"/>
    <w:rsid w:val="002E524C"/>
    <w:rsid w:val="002E7F13"/>
    <w:rsid w:val="002F489B"/>
    <w:rsid w:val="00300BDF"/>
    <w:rsid w:val="00325FE5"/>
    <w:rsid w:val="00331166"/>
    <w:rsid w:val="00331B4C"/>
    <w:rsid w:val="00334D06"/>
    <w:rsid w:val="00336A67"/>
    <w:rsid w:val="00340ABA"/>
    <w:rsid w:val="00346277"/>
    <w:rsid w:val="0034641D"/>
    <w:rsid w:val="003475DB"/>
    <w:rsid w:val="003476F6"/>
    <w:rsid w:val="003515B7"/>
    <w:rsid w:val="003642D0"/>
    <w:rsid w:val="00372CF5"/>
    <w:rsid w:val="003734DD"/>
    <w:rsid w:val="00373BDD"/>
    <w:rsid w:val="003748ED"/>
    <w:rsid w:val="00386CAF"/>
    <w:rsid w:val="00391FD9"/>
    <w:rsid w:val="003A1850"/>
    <w:rsid w:val="003A1E46"/>
    <w:rsid w:val="003B586D"/>
    <w:rsid w:val="003D0ED6"/>
    <w:rsid w:val="003D2CD8"/>
    <w:rsid w:val="003E14DA"/>
    <w:rsid w:val="003E4B19"/>
    <w:rsid w:val="003F114C"/>
    <w:rsid w:val="003F11B3"/>
    <w:rsid w:val="003F1D2F"/>
    <w:rsid w:val="004017F5"/>
    <w:rsid w:val="004043BB"/>
    <w:rsid w:val="00405E38"/>
    <w:rsid w:val="00406FE9"/>
    <w:rsid w:val="004130CD"/>
    <w:rsid w:val="00415FBA"/>
    <w:rsid w:val="00424041"/>
    <w:rsid w:val="004277ED"/>
    <w:rsid w:val="0043509A"/>
    <w:rsid w:val="00440AA4"/>
    <w:rsid w:val="0044315E"/>
    <w:rsid w:val="0045358E"/>
    <w:rsid w:val="0045694A"/>
    <w:rsid w:val="00461CD9"/>
    <w:rsid w:val="004802D3"/>
    <w:rsid w:val="004924C6"/>
    <w:rsid w:val="004A7E43"/>
    <w:rsid w:val="004B0835"/>
    <w:rsid w:val="004E1185"/>
    <w:rsid w:val="004E1AA8"/>
    <w:rsid w:val="004E644F"/>
    <w:rsid w:val="004F0113"/>
    <w:rsid w:val="00500EDC"/>
    <w:rsid w:val="005012A0"/>
    <w:rsid w:val="0050167E"/>
    <w:rsid w:val="00505AD9"/>
    <w:rsid w:val="00513722"/>
    <w:rsid w:val="00514FC8"/>
    <w:rsid w:val="005248BD"/>
    <w:rsid w:val="00526E5F"/>
    <w:rsid w:val="00530EF8"/>
    <w:rsid w:val="00534096"/>
    <w:rsid w:val="0054198E"/>
    <w:rsid w:val="00543BFE"/>
    <w:rsid w:val="005472A8"/>
    <w:rsid w:val="005611BF"/>
    <w:rsid w:val="00564847"/>
    <w:rsid w:val="0056701E"/>
    <w:rsid w:val="0058519C"/>
    <w:rsid w:val="00590F4C"/>
    <w:rsid w:val="005A578A"/>
    <w:rsid w:val="005A622C"/>
    <w:rsid w:val="005B251A"/>
    <w:rsid w:val="005C033B"/>
    <w:rsid w:val="005C7929"/>
    <w:rsid w:val="005D2AB0"/>
    <w:rsid w:val="005D318D"/>
    <w:rsid w:val="005E671F"/>
    <w:rsid w:val="005F54AA"/>
    <w:rsid w:val="0060077F"/>
    <w:rsid w:val="00603D64"/>
    <w:rsid w:val="006120FD"/>
    <w:rsid w:val="00613D1B"/>
    <w:rsid w:val="00615FB1"/>
    <w:rsid w:val="00616E65"/>
    <w:rsid w:val="006227DC"/>
    <w:rsid w:val="006273CB"/>
    <w:rsid w:val="0064215F"/>
    <w:rsid w:val="0065103A"/>
    <w:rsid w:val="00664367"/>
    <w:rsid w:val="00672FBD"/>
    <w:rsid w:val="00674A5D"/>
    <w:rsid w:val="0067590A"/>
    <w:rsid w:val="006765EF"/>
    <w:rsid w:val="00677BF4"/>
    <w:rsid w:val="0069291E"/>
    <w:rsid w:val="006A7168"/>
    <w:rsid w:val="006C442D"/>
    <w:rsid w:val="006C5589"/>
    <w:rsid w:val="006F1D56"/>
    <w:rsid w:val="006F332A"/>
    <w:rsid w:val="006F43B3"/>
    <w:rsid w:val="00701B9A"/>
    <w:rsid w:val="00705DFA"/>
    <w:rsid w:val="00712D87"/>
    <w:rsid w:val="00732010"/>
    <w:rsid w:val="007321AC"/>
    <w:rsid w:val="00733B9B"/>
    <w:rsid w:val="00737850"/>
    <w:rsid w:val="00755DEE"/>
    <w:rsid w:val="00757891"/>
    <w:rsid w:val="00764FC4"/>
    <w:rsid w:val="00765122"/>
    <w:rsid w:val="00780342"/>
    <w:rsid w:val="007811FE"/>
    <w:rsid w:val="00782D3A"/>
    <w:rsid w:val="007913CE"/>
    <w:rsid w:val="007A69AE"/>
    <w:rsid w:val="007C072B"/>
    <w:rsid w:val="007D2B07"/>
    <w:rsid w:val="007D40B1"/>
    <w:rsid w:val="007E26B4"/>
    <w:rsid w:val="007E57FF"/>
    <w:rsid w:val="007E6FB3"/>
    <w:rsid w:val="007F1741"/>
    <w:rsid w:val="007F3E50"/>
    <w:rsid w:val="00800413"/>
    <w:rsid w:val="008016BE"/>
    <w:rsid w:val="00815FF5"/>
    <w:rsid w:val="008250AD"/>
    <w:rsid w:val="00830602"/>
    <w:rsid w:val="008347F1"/>
    <w:rsid w:val="008453F8"/>
    <w:rsid w:val="00845CFC"/>
    <w:rsid w:val="00850C26"/>
    <w:rsid w:val="008730C5"/>
    <w:rsid w:val="008751BB"/>
    <w:rsid w:val="00875E49"/>
    <w:rsid w:val="00892132"/>
    <w:rsid w:val="00895EC6"/>
    <w:rsid w:val="008A5300"/>
    <w:rsid w:val="008B46BB"/>
    <w:rsid w:val="008C6DC6"/>
    <w:rsid w:val="008C7BBC"/>
    <w:rsid w:val="008D331A"/>
    <w:rsid w:val="008D3C57"/>
    <w:rsid w:val="008E1317"/>
    <w:rsid w:val="008E4131"/>
    <w:rsid w:val="008E4197"/>
    <w:rsid w:val="008E610C"/>
    <w:rsid w:val="008F0777"/>
    <w:rsid w:val="008F6C2A"/>
    <w:rsid w:val="009015C8"/>
    <w:rsid w:val="0090371F"/>
    <w:rsid w:val="00905F29"/>
    <w:rsid w:val="00910A96"/>
    <w:rsid w:val="0091115D"/>
    <w:rsid w:val="00920EA4"/>
    <w:rsid w:val="009210C7"/>
    <w:rsid w:val="00932484"/>
    <w:rsid w:val="00934461"/>
    <w:rsid w:val="00935D12"/>
    <w:rsid w:val="0094099F"/>
    <w:rsid w:val="0096080B"/>
    <w:rsid w:val="0096084D"/>
    <w:rsid w:val="00962F94"/>
    <w:rsid w:val="00971C86"/>
    <w:rsid w:val="00972C5D"/>
    <w:rsid w:val="00973A75"/>
    <w:rsid w:val="00983CBE"/>
    <w:rsid w:val="00984A0B"/>
    <w:rsid w:val="009A3B9D"/>
    <w:rsid w:val="009B34BB"/>
    <w:rsid w:val="009B5CB8"/>
    <w:rsid w:val="009C1AC8"/>
    <w:rsid w:val="009C4683"/>
    <w:rsid w:val="009D2B6E"/>
    <w:rsid w:val="009D4E65"/>
    <w:rsid w:val="009D5A4B"/>
    <w:rsid w:val="009E085A"/>
    <w:rsid w:val="009E4169"/>
    <w:rsid w:val="009E6F94"/>
    <w:rsid w:val="009F0677"/>
    <w:rsid w:val="009F5078"/>
    <w:rsid w:val="009F55E4"/>
    <w:rsid w:val="009F5CFA"/>
    <w:rsid w:val="009F71B3"/>
    <w:rsid w:val="00A12916"/>
    <w:rsid w:val="00A30FD6"/>
    <w:rsid w:val="00A31E30"/>
    <w:rsid w:val="00A337CA"/>
    <w:rsid w:val="00A41B5C"/>
    <w:rsid w:val="00A43C36"/>
    <w:rsid w:val="00A43D3D"/>
    <w:rsid w:val="00A53A59"/>
    <w:rsid w:val="00A614EF"/>
    <w:rsid w:val="00A61892"/>
    <w:rsid w:val="00A63A30"/>
    <w:rsid w:val="00A76351"/>
    <w:rsid w:val="00A9154F"/>
    <w:rsid w:val="00AA7B9E"/>
    <w:rsid w:val="00AB14BF"/>
    <w:rsid w:val="00AB1670"/>
    <w:rsid w:val="00AB3202"/>
    <w:rsid w:val="00AC1E09"/>
    <w:rsid w:val="00AC2799"/>
    <w:rsid w:val="00AD3C7B"/>
    <w:rsid w:val="00AD5230"/>
    <w:rsid w:val="00AE21B0"/>
    <w:rsid w:val="00AE482C"/>
    <w:rsid w:val="00AF3FA8"/>
    <w:rsid w:val="00AF5D3A"/>
    <w:rsid w:val="00B13814"/>
    <w:rsid w:val="00B161AE"/>
    <w:rsid w:val="00B2082A"/>
    <w:rsid w:val="00B23904"/>
    <w:rsid w:val="00B30807"/>
    <w:rsid w:val="00B41CCB"/>
    <w:rsid w:val="00B43FD3"/>
    <w:rsid w:val="00B45DA7"/>
    <w:rsid w:val="00B546F7"/>
    <w:rsid w:val="00B61EFE"/>
    <w:rsid w:val="00B708C9"/>
    <w:rsid w:val="00B824A3"/>
    <w:rsid w:val="00B97825"/>
    <w:rsid w:val="00BA6A6A"/>
    <w:rsid w:val="00BC1BE7"/>
    <w:rsid w:val="00BC7162"/>
    <w:rsid w:val="00BE66D8"/>
    <w:rsid w:val="00BF0A81"/>
    <w:rsid w:val="00BF3458"/>
    <w:rsid w:val="00BF7283"/>
    <w:rsid w:val="00C00D79"/>
    <w:rsid w:val="00C16BC4"/>
    <w:rsid w:val="00C1724B"/>
    <w:rsid w:val="00C362C8"/>
    <w:rsid w:val="00C44EC1"/>
    <w:rsid w:val="00C51BAD"/>
    <w:rsid w:val="00C5439D"/>
    <w:rsid w:val="00C54B64"/>
    <w:rsid w:val="00C554EC"/>
    <w:rsid w:val="00C55AC3"/>
    <w:rsid w:val="00C632D5"/>
    <w:rsid w:val="00C7029B"/>
    <w:rsid w:val="00C7489A"/>
    <w:rsid w:val="00C765FC"/>
    <w:rsid w:val="00C80C97"/>
    <w:rsid w:val="00C80EA1"/>
    <w:rsid w:val="00C90836"/>
    <w:rsid w:val="00C910F2"/>
    <w:rsid w:val="00C930C0"/>
    <w:rsid w:val="00CA3594"/>
    <w:rsid w:val="00CA380E"/>
    <w:rsid w:val="00CA3EC0"/>
    <w:rsid w:val="00CA6DAF"/>
    <w:rsid w:val="00CB2D52"/>
    <w:rsid w:val="00CB713C"/>
    <w:rsid w:val="00CC1EB2"/>
    <w:rsid w:val="00CD19EF"/>
    <w:rsid w:val="00CD2E4B"/>
    <w:rsid w:val="00CD3429"/>
    <w:rsid w:val="00CD407F"/>
    <w:rsid w:val="00CE160C"/>
    <w:rsid w:val="00CE1773"/>
    <w:rsid w:val="00CF5BD4"/>
    <w:rsid w:val="00D01DA4"/>
    <w:rsid w:val="00D0688B"/>
    <w:rsid w:val="00D16DE8"/>
    <w:rsid w:val="00D17F8B"/>
    <w:rsid w:val="00D21B0E"/>
    <w:rsid w:val="00D30B12"/>
    <w:rsid w:val="00D34CF1"/>
    <w:rsid w:val="00D51DE1"/>
    <w:rsid w:val="00D67E16"/>
    <w:rsid w:val="00D814F3"/>
    <w:rsid w:val="00D83A73"/>
    <w:rsid w:val="00D876D3"/>
    <w:rsid w:val="00D96217"/>
    <w:rsid w:val="00D96C11"/>
    <w:rsid w:val="00DA10E7"/>
    <w:rsid w:val="00DA126D"/>
    <w:rsid w:val="00DC167E"/>
    <w:rsid w:val="00DC30EB"/>
    <w:rsid w:val="00DC6FD7"/>
    <w:rsid w:val="00DD1BF5"/>
    <w:rsid w:val="00DE01E5"/>
    <w:rsid w:val="00DE1EC8"/>
    <w:rsid w:val="00E04ABD"/>
    <w:rsid w:val="00E0766F"/>
    <w:rsid w:val="00E132E6"/>
    <w:rsid w:val="00E1623D"/>
    <w:rsid w:val="00E26DFA"/>
    <w:rsid w:val="00E30DF1"/>
    <w:rsid w:val="00E3120C"/>
    <w:rsid w:val="00E31933"/>
    <w:rsid w:val="00E32786"/>
    <w:rsid w:val="00E37B88"/>
    <w:rsid w:val="00E46D8C"/>
    <w:rsid w:val="00E50C69"/>
    <w:rsid w:val="00E50CB9"/>
    <w:rsid w:val="00E51842"/>
    <w:rsid w:val="00E64C0D"/>
    <w:rsid w:val="00E64DA7"/>
    <w:rsid w:val="00E72507"/>
    <w:rsid w:val="00E76392"/>
    <w:rsid w:val="00E9721E"/>
    <w:rsid w:val="00EA5F14"/>
    <w:rsid w:val="00EB30A3"/>
    <w:rsid w:val="00EC6D23"/>
    <w:rsid w:val="00ED019E"/>
    <w:rsid w:val="00ED7DB6"/>
    <w:rsid w:val="00EE61F4"/>
    <w:rsid w:val="00EF48AE"/>
    <w:rsid w:val="00EF7DD5"/>
    <w:rsid w:val="00F035AC"/>
    <w:rsid w:val="00F048FF"/>
    <w:rsid w:val="00F10C43"/>
    <w:rsid w:val="00F166EA"/>
    <w:rsid w:val="00F16ABD"/>
    <w:rsid w:val="00F30B1D"/>
    <w:rsid w:val="00F32E64"/>
    <w:rsid w:val="00F457D7"/>
    <w:rsid w:val="00F47EC0"/>
    <w:rsid w:val="00F53EE5"/>
    <w:rsid w:val="00F64C23"/>
    <w:rsid w:val="00F71656"/>
    <w:rsid w:val="00F71718"/>
    <w:rsid w:val="00F71AAD"/>
    <w:rsid w:val="00F817F0"/>
    <w:rsid w:val="00F81AB4"/>
    <w:rsid w:val="00F82FD3"/>
    <w:rsid w:val="00F92D0C"/>
    <w:rsid w:val="00F93A52"/>
    <w:rsid w:val="00F95AC4"/>
    <w:rsid w:val="00F95F9A"/>
    <w:rsid w:val="00F978E9"/>
    <w:rsid w:val="00FB05DE"/>
    <w:rsid w:val="00FB0D2D"/>
    <w:rsid w:val="00FC11F4"/>
    <w:rsid w:val="00FC4DE2"/>
    <w:rsid w:val="00FD0466"/>
    <w:rsid w:val="00FD2487"/>
    <w:rsid w:val="00FD420A"/>
    <w:rsid w:val="00FE2543"/>
    <w:rsid w:val="00FE26A1"/>
    <w:rsid w:val="00FE4613"/>
    <w:rsid w:val="00FE5501"/>
    <w:rsid w:val="00FE55A1"/>
    <w:rsid w:val="00FE5DEE"/>
    <w:rsid w:val="00FE78B1"/>
    <w:rsid w:val="00FF5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5"/>
    <o:shapelayout v:ext="edit">
      <o:idmap v:ext="edit" data="2"/>
    </o:shapelayout>
  </w:shapeDefaults>
  <w:decimalSymbol w:val="."/>
  <w:listSeparator w:val=","/>
  <w14:docId w14:val="62EC3A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4DA7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Heading1">
    <w:name w:val="heading 1"/>
    <w:basedOn w:val="Normal"/>
    <w:link w:val="Heading1Char"/>
    <w:uiPriority w:val="9"/>
    <w:qFormat/>
    <w:rsid w:val="00677BF4"/>
    <w:pPr>
      <w:widowControl/>
      <w:spacing w:before="100" w:beforeAutospacing="1" w:after="100" w:afterAutospacing="1"/>
      <w:outlineLvl w:val="0"/>
    </w:pPr>
    <w:rPr>
      <w:rFonts w:ascii="新細明體" w:hAnsi="新細明體" w:cs="新細明體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E64D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E64DA7"/>
    <w:rPr>
      <w:sz w:val="20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E64DA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E64DA7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E64DA7"/>
    <w:pPr>
      <w:ind w:leftChars="200" w:left="480"/>
    </w:pPr>
  </w:style>
  <w:style w:type="character" w:styleId="Hyperlink">
    <w:name w:val="Hyperlink"/>
    <w:basedOn w:val="DefaultParagraphFont"/>
    <w:uiPriority w:val="99"/>
    <w:unhideWhenUsed/>
    <w:rsid w:val="008347F1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4096"/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096"/>
    <w:rPr>
      <w:rFonts w:asciiTheme="majorHAnsi" w:eastAsiaTheme="majorEastAsia" w:hAnsiTheme="majorHAnsi" w:cstheme="majorBidi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72FBD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77BF4"/>
    <w:rPr>
      <w:rFonts w:ascii="新細明體" w:eastAsia="新細明體" w:hAnsi="新細明體" w:cs="新細明體"/>
      <w:b/>
      <w:bCs/>
      <w:kern w:val="36"/>
      <w:sz w:val="48"/>
      <w:szCs w:val="48"/>
    </w:rPr>
  </w:style>
  <w:style w:type="table" w:styleId="TableGrid">
    <w:name w:val="Table Grid"/>
    <w:basedOn w:val="TableNormal"/>
    <w:uiPriority w:val="59"/>
    <w:rsid w:val="004802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9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79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nehs.hc.edu.tw/" TargetMode="External"/><Relationship Id="rId9" Type="http://schemas.openxmlformats.org/officeDocument/2006/relationships/hyperlink" Target="http://www.nehs.hc.edu.tw/" TargetMode="Externa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2</Pages>
  <Words>161</Words>
  <Characters>923</Characters>
  <Application>Microsoft Macintosh Word</Application>
  <DocSecurity>0</DocSecurity>
  <Lines>7</Lines>
  <Paragraphs>2</Paragraphs>
  <ScaleCrop>false</ScaleCrop>
  <Company/>
  <LinksUpToDate>false</LinksUpToDate>
  <CharactersWithSpaces>1082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Joyce</dc:creator>
  <cp:lastModifiedBy>Luria Hsu</cp:lastModifiedBy>
  <cp:revision>40</cp:revision>
  <dcterms:created xsi:type="dcterms:W3CDTF">2015-03-17T05:47:00Z</dcterms:created>
  <dcterms:modified xsi:type="dcterms:W3CDTF">2015-03-25T16:33:00Z</dcterms:modified>
</cp:coreProperties>
</file>